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963" w14:textId="7861D570" w:rsidR="000F7E23" w:rsidRPr="00264FF4" w:rsidRDefault="00B7252F" w:rsidP="00264FF4">
      <w:pPr>
        <w:pStyle w:val="BodyA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Minutes of Somerford Keynes</w:t>
      </w:r>
      <w:r w:rsidR="00DF2748"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 xml:space="preserve"> </w:t>
      </w:r>
      <w:r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Parish Council</w:t>
      </w:r>
      <w:r w:rsidR="00604C3A"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 xml:space="preserve"> Meeting</w:t>
      </w:r>
    </w:p>
    <w:p w14:paraId="1BC9260C" w14:textId="13BAE5DF" w:rsidR="000A2B82" w:rsidRPr="00264FF4" w:rsidRDefault="000F7E23" w:rsidP="00264FF4">
      <w:pPr>
        <w:pStyle w:val="BodyA"/>
        <w:jc w:val="center"/>
        <w:rPr>
          <w:rFonts w:ascii="Calibri" w:hAnsi="Calibri" w:cs="Calibri"/>
          <w:b/>
          <w:bCs/>
          <w:u w:val="single"/>
          <w:lang w:val="en-GB"/>
        </w:rPr>
      </w:pPr>
      <w:r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Village Hall,</w:t>
      </w:r>
      <w:r w:rsidR="006C1CB5"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 xml:space="preserve"> </w:t>
      </w:r>
      <w:r w:rsidR="004938ED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10</w:t>
      </w:r>
      <w:r w:rsidR="004938ED" w:rsidRPr="004938ED">
        <w:rPr>
          <w:rFonts w:ascii="Calibri" w:hAnsi="Calibri" w:cs="Calibri"/>
          <w:b/>
          <w:bCs/>
          <w:sz w:val="32"/>
          <w:szCs w:val="32"/>
          <w:u w:val="single"/>
          <w:vertAlign w:val="superscript"/>
          <w:lang w:val="en-GB"/>
        </w:rPr>
        <w:t>th</w:t>
      </w:r>
      <w:r w:rsidR="004938ED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 xml:space="preserve"> February </w:t>
      </w:r>
      <w:r w:rsidR="00645BA5" w:rsidRPr="00264FF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202</w:t>
      </w:r>
      <w:r w:rsidR="001E0D14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5</w:t>
      </w:r>
    </w:p>
    <w:p w14:paraId="74617B29" w14:textId="77777777" w:rsidR="00EC4253" w:rsidRPr="00264FF4" w:rsidRDefault="00EC4253" w:rsidP="00E94B9B">
      <w:pPr>
        <w:pStyle w:val="BodyAA"/>
        <w:spacing w:after="0" w:line="240" w:lineRule="auto"/>
        <w:rPr>
          <w:rFonts w:cs="Calibri"/>
          <w:b/>
          <w:bCs/>
          <w:sz w:val="24"/>
          <w:szCs w:val="24"/>
          <w:lang w:val="en-GB"/>
        </w:rPr>
      </w:pPr>
    </w:p>
    <w:p w14:paraId="69155030" w14:textId="78D474AC" w:rsidR="00E94B9B" w:rsidRPr="00264FF4" w:rsidRDefault="00B7252F" w:rsidP="00E94B9B">
      <w:pPr>
        <w:pStyle w:val="BodyAA"/>
        <w:spacing w:after="0" w:line="240" w:lineRule="auto"/>
        <w:rPr>
          <w:rFonts w:cs="Calibri"/>
          <w:sz w:val="24"/>
          <w:szCs w:val="24"/>
          <w:lang w:val="en-GB"/>
        </w:rPr>
      </w:pPr>
      <w:r w:rsidRPr="00264FF4">
        <w:rPr>
          <w:rFonts w:cs="Calibri"/>
          <w:b/>
          <w:bCs/>
          <w:sz w:val="24"/>
          <w:szCs w:val="24"/>
          <w:lang w:val="en-GB"/>
        </w:rPr>
        <w:t>Present:</w:t>
      </w:r>
      <w:r w:rsidRPr="00264FF4">
        <w:rPr>
          <w:rFonts w:cs="Calibri"/>
          <w:sz w:val="24"/>
          <w:szCs w:val="24"/>
          <w:lang w:val="en-GB"/>
        </w:rPr>
        <w:t xml:space="preserve"> </w:t>
      </w:r>
      <w:r w:rsidR="00540AA9" w:rsidRPr="00264FF4">
        <w:rPr>
          <w:rFonts w:cs="Calibri"/>
          <w:sz w:val="24"/>
          <w:szCs w:val="24"/>
          <w:lang w:val="en-GB"/>
        </w:rPr>
        <w:t>Cllr A.</w:t>
      </w:r>
      <w:r w:rsidR="00174605" w:rsidRPr="00264FF4">
        <w:rPr>
          <w:rFonts w:cs="Calibri"/>
          <w:sz w:val="24"/>
          <w:szCs w:val="24"/>
          <w:lang w:val="en-GB"/>
        </w:rPr>
        <w:t xml:space="preserve"> </w:t>
      </w:r>
      <w:r w:rsidR="00540AA9" w:rsidRPr="00264FF4">
        <w:rPr>
          <w:rFonts w:cs="Calibri"/>
          <w:sz w:val="24"/>
          <w:szCs w:val="24"/>
          <w:lang w:val="en-GB"/>
        </w:rPr>
        <w:t>Clark</w:t>
      </w:r>
      <w:r w:rsidR="00920DAB" w:rsidRPr="00264FF4">
        <w:rPr>
          <w:rFonts w:cs="Calibri"/>
          <w:sz w:val="24"/>
          <w:szCs w:val="24"/>
          <w:lang w:val="en-GB"/>
        </w:rPr>
        <w:t xml:space="preserve"> (AC)</w:t>
      </w:r>
      <w:r w:rsidR="00A57015" w:rsidRPr="00264FF4">
        <w:rPr>
          <w:rFonts w:cs="Calibri"/>
          <w:sz w:val="24"/>
          <w:szCs w:val="24"/>
          <w:lang w:val="en-GB"/>
        </w:rPr>
        <w:t>,</w:t>
      </w:r>
      <w:r w:rsidR="001D7E94" w:rsidRPr="00264FF4">
        <w:rPr>
          <w:rFonts w:cs="Calibri"/>
          <w:sz w:val="24"/>
          <w:szCs w:val="24"/>
          <w:lang w:val="en-GB"/>
        </w:rPr>
        <w:t xml:space="preserve"> </w:t>
      </w:r>
      <w:r w:rsidR="0013034A" w:rsidRPr="00264FF4">
        <w:rPr>
          <w:rFonts w:cs="Calibri"/>
          <w:sz w:val="24"/>
          <w:szCs w:val="24"/>
          <w:lang w:val="en-GB"/>
        </w:rPr>
        <w:t>Cllr J. Whitwell (JW),</w:t>
      </w:r>
      <w:r w:rsidR="00380600" w:rsidRPr="00264FF4">
        <w:rPr>
          <w:rFonts w:cs="Calibri"/>
          <w:sz w:val="24"/>
          <w:szCs w:val="24"/>
          <w:lang w:val="en-GB"/>
        </w:rPr>
        <w:t xml:space="preserve"> </w:t>
      </w:r>
      <w:r w:rsidR="009314D9" w:rsidRPr="00264FF4">
        <w:rPr>
          <w:rFonts w:cs="Calibri"/>
          <w:sz w:val="24"/>
          <w:szCs w:val="24"/>
          <w:lang w:val="en-GB"/>
        </w:rPr>
        <w:t xml:space="preserve">Cllr M. Keegan (MK), </w:t>
      </w:r>
      <w:r w:rsidR="00645BA5" w:rsidRPr="00264FF4">
        <w:rPr>
          <w:rFonts w:cs="Calibri"/>
          <w:sz w:val="24"/>
          <w:szCs w:val="24"/>
          <w:lang w:val="en-GB"/>
        </w:rPr>
        <w:t>Cllr N. Hunt (NH),</w:t>
      </w:r>
      <w:r w:rsidR="001E1694">
        <w:rPr>
          <w:rFonts w:cs="Calibri"/>
          <w:sz w:val="24"/>
          <w:szCs w:val="24"/>
          <w:lang w:val="en-GB"/>
        </w:rPr>
        <w:t xml:space="preserve"> </w:t>
      </w:r>
      <w:r w:rsidR="001E1694" w:rsidRPr="00264FF4">
        <w:rPr>
          <w:rFonts w:cs="Calibri"/>
          <w:sz w:val="24"/>
          <w:szCs w:val="24"/>
          <w:lang w:val="en-GB"/>
        </w:rPr>
        <w:t>Cllr M.H-Oldland (MHO)</w:t>
      </w:r>
    </w:p>
    <w:p w14:paraId="0739D05B" w14:textId="77777777" w:rsidR="006274F0" w:rsidRPr="00264FF4" w:rsidRDefault="006274F0" w:rsidP="00C36C15">
      <w:pPr>
        <w:pStyle w:val="BodyAA"/>
        <w:spacing w:after="0" w:line="240" w:lineRule="auto"/>
        <w:rPr>
          <w:rFonts w:cs="Calibri"/>
          <w:sz w:val="24"/>
          <w:szCs w:val="24"/>
          <w:lang w:val="en-GB"/>
        </w:rPr>
      </w:pPr>
    </w:p>
    <w:p w14:paraId="3E3FACAA" w14:textId="0D6FABEE" w:rsidR="003C7D2C" w:rsidRPr="00264FF4" w:rsidRDefault="00B7252F" w:rsidP="003C7D2C">
      <w:pPr>
        <w:pStyle w:val="BodyAA"/>
        <w:spacing w:after="0" w:line="240" w:lineRule="auto"/>
        <w:rPr>
          <w:rFonts w:cs="Calibri"/>
          <w:sz w:val="24"/>
          <w:szCs w:val="24"/>
          <w:lang w:val="en-GB"/>
        </w:rPr>
      </w:pPr>
      <w:r w:rsidRPr="00264FF4">
        <w:rPr>
          <w:rFonts w:cs="Calibri"/>
          <w:b/>
          <w:bCs/>
          <w:sz w:val="24"/>
          <w:szCs w:val="24"/>
          <w:lang w:val="en-GB"/>
        </w:rPr>
        <w:t>Also present:</w:t>
      </w:r>
      <w:r w:rsidRPr="00264FF4">
        <w:rPr>
          <w:rFonts w:cs="Calibri"/>
          <w:sz w:val="24"/>
          <w:szCs w:val="24"/>
          <w:lang w:val="en-GB"/>
        </w:rPr>
        <w:t xml:space="preserve"> </w:t>
      </w:r>
      <w:r w:rsidR="00174844" w:rsidRPr="00264FF4">
        <w:rPr>
          <w:rFonts w:cs="Calibri"/>
          <w:sz w:val="24"/>
          <w:szCs w:val="24"/>
          <w:lang w:val="en-GB"/>
        </w:rPr>
        <w:t>Clerk K. Holdsworth</w:t>
      </w:r>
      <w:r w:rsidR="007739C8" w:rsidRPr="00264FF4">
        <w:rPr>
          <w:rFonts w:cs="Calibri"/>
          <w:sz w:val="24"/>
          <w:szCs w:val="24"/>
          <w:lang w:val="en-GB"/>
        </w:rPr>
        <w:t xml:space="preserve"> (KH)</w:t>
      </w:r>
      <w:r w:rsidR="00F108C7">
        <w:rPr>
          <w:rFonts w:cs="Calibri"/>
          <w:sz w:val="24"/>
          <w:szCs w:val="24"/>
          <w:lang w:val="en-GB"/>
        </w:rPr>
        <w:t xml:space="preserve">, </w:t>
      </w:r>
      <w:r w:rsidR="00F108C7" w:rsidRPr="00264FF4">
        <w:rPr>
          <w:rFonts w:cs="Calibri"/>
          <w:sz w:val="24"/>
          <w:szCs w:val="24"/>
          <w:lang w:val="en-GB"/>
        </w:rPr>
        <w:t>M Wilding (Village Lake)</w:t>
      </w:r>
      <w:r w:rsidR="00655E25">
        <w:rPr>
          <w:rFonts w:cs="Calibri"/>
          <w:sz w:val="24"/>
          <w:szCs w:val="24"/>
          <w:lang w:val="en-GB"/>
        </w:rPr>
        <w:t xml:space="preserve">, </w:t>
      </w:r>
      <w:r w:rsidR="00DC61EE">
        <w:rPr>
          <w:rFonts w:cs="Calibri"/>
          <w:sz w:val="24"/>
          <w:szCs w:val="24"/>
          <w:lang w:val="en-GB"/>
        </w:rPr>
        <w:t>three</w:t>
      </w:r>
      <w:r w:rsidR="00655E25">
        <w:rPr>
          <w:rFonts w:cs="Calibri"/>
          <w:sz w:val="24"/>
          <w:szCs w:val="24"/>
          <w:lang w:val="en-GB"/>
        </w:rPr>
        <w:t xml:space="preserve"> members of Cotswold Lake Trust </w:t>
      </w:r>
      <w:r w:rsidR="00491752">
        <w:rPr>
          <w:rFonts w:cs="Calibri"/>
          <w:sz w:val="24"/>
          <w:szCs w:val="24"/>
          <w:lang w:val="en-GB"/>
        </w:rPr>
        <w:t>and</w:t>
      </w:r>
      <w:r w:rsidR="00AC113B" w:rsidRPr="00264FF4">
        <w:rPr>
          <w:rFonts w:cs="Calibri"/>
          <w:sz w:val="24"/>
          <w:szCs w:val="24"/>
          <w:lang w:val="en-GB"/>
        </w:rPr>
        <w:t xml:space="preserve"> </w:t>
      </w:r>
      <w:r w:rsidR="00DC61EE">
        <w:rPr>
          <w:rFonts w:cs="Calibri"/>
          <w:sz w:val="24"/>
          <w:szCs w:val="24"/>
          <w:lang w:val="en-GB"/>
        </w:rPr>
        <w:t>five</w:t>
      </w:r>
      <w:r w:rsidR="009D686E" w:rsidRPr="00264FF4">
        <w:rPr>
          <w:rFonts w:cs="Calibri"/>
          <w:sz w:val="24"/>
          <w:szCs w:val="24"/>
          <w:lang w:val="en-GB"/>
        </w:rPr>
        <w:t xml:space="preserve"> member of the public</w:t>
      </w:r>
    </w:p>
    <w:p w14:paraId="331D8428" w14:textId="77777777" w:rsidR="00EC4253" w:rsidRPr="00264FF4" w:rsidRDefault="00EC4253" w:rsidP="00C36C15">
      <w:pPr>
        <w:pStyle w:val="BodyB"/>
        <w:rPr>
          <w:rFonts w:ascii="Calibri" w:hAnsi="Calibri" w:cs="Calibri"/>
          <w:b/>
          <w:bCs/>
          <w:u w:val="single"/>
          <w:lang w:val="en-GB"/>
        </w:rPr>
      </w:pPr>
    </w:p>
    <w:p w14:paraId="3842C5CB" w14:textId="59BFEE15" w:rsidR="00613B15" w:rsidRPr="00264FF4" w:rsidRDefault="00E7388C" w:rsidP="00C36C15">
      <w:pPr>
        <w:pStyle w:val="BodyB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1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.</w:t>
      </w:r>
      <w:r w:rsidR="00670B42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Apologies</w:t>
      </w:r>
      <w:r w:rsidR="004B45AC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</w:p>
    <w:p w14:paraId="10094B83" w14:textId="602C17E0" w:rsidR="007B1F97" w:rsidRPr="00264FF4" w:rsidRDefault="00645BA5" w:rsidP="009A7731">
      <w:pPr>
        <w:pStyle w:val="BodyAA"/>
        <w:spacing w:after="0" w:line="240" w:lineRule="auto"/>
        <w:rPr>
          <w:rFonts w:cs="Calibri"/>
          <w:sz w:val="24"/>
          <w:szCs w:val="24"/>
          <w:lang w:val="en-GB"/>
        </w:rPr>
      </w:pPr>
      <w:r w:rsidRPr="00264FF4">
        <w:rPr>
          <w:rFonts w:cs="Calibri"/>
          <w:sz w:val="24"/>
          <w:szCs w:val="24"/>
          <w:lang w:val="en-GB"/>
        </w:rPr>
        <w:t>Cllr G. Valentine (GV),</w:t>
      </w:r>
      <w:r w:rsidR="00291245" w:rsidRPr="00291245">
        <w:rPr>
          <w:rFonts w:cs="Calibri"/>
          <w:sz w:val="24"/>
          <w:szCs w:val="24"/>
          <w:lang w:val="en-GB"/>
        </w:rPr>
        <w:t xml:space="preserve"> </w:t>
      </w:r>
      <w:r w:rsidR="00291245" w:rsidRPr="00264FF4">
        <w:rPr>
          <w:rFonts w:cs="Calibri"/>
          <w:sz w:val="24"/>
          <w:szCs w:val="24"/>
          <w:lang w:val="en-GB"/>
        </w:rPr>
        <w:t>Hilary Collins (HC), CDC Cllr M McKeown (MM)</w:t>
      </w:r>
      <w:r w:rsidR="0042754B">
        <w:rPr>
          <w:rFonts w:cs="Calibri"/>
          <w:sz w:val="24"/>
          <w:szCs w:val="24"/>
          <w:lang w:val="en-GB"/>
        </w:rPr>
        <w:t xml:space="preserve">, </w:t>
      </w:r>
      <w:r w:rsidR="0084110D" w:rsidRPr="00264FF4">
        <w:rPr>
          <w:rFonts w:cs="Calibri"/>
          <w:sz w:val="24"/>
          <w:szCs w:val="24"/>
          <w:lang w:val="en-GB"/>
        </w:rPr>
        <w:t>CC Cllr L Spivey (LS)</w:t>
      </w:r>
      <w:r w:rsidR="00A65FCE" w:rsidRPr="00264FF4">
        <w:rPr>
          <w:rFonts w:cs="Calibri"/>
          <w:sz w:val="24"/>
          <w:szCs w:val="24"/>
          <w:lang w:val="en-GB"/>
        </w:rPr>
        <w:t xml:space="preserve"> </w:t>
      </w:r>
    </w:p>
    <w:p w14:paraId="4E567702" w14:textId="4F18623D" w:rsidR="00AB4D81" w:rsidRPr="00264FF4" w:rsidRDefault="00AB4D81" w:rsidP="00C36C15">
      <w:pPr>
        <w:pStyle w:val="BodyB"/>
        <w:rPr>
          <w:rFonts w:ascii="Calibri" w:hAnsi="Calibri" w:cs="Calibri"/>
          <w:lang w:val="en-GB"/>
        </w:rPr>
      </w:pPr>
    </w:p>
    <w:p w14:paraId="396D7082" w14:textId="1A0EDB62" w:rsidR="00651102" w:rsidRPr="00264FF4" w:rsidRDefault="007C4585" w:rsidP="00C36C15">
      <w:pPr>
        <w:pStyle w:val="BodyB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2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.</w:t>
      </w:r>
      <w:r w:rsidR="00670B42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Declaration of </w:t>
      </w:r>
      <w:r w:rsidR="00E61FF4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I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nterest</w:t>
      </w:r>
    </w:p>
    <w:p w14:paraId="04922106" w14:textId="232AC148" w:rsidR="00D85475" w:rsidRPr="00264FF4" w:rsidRDefault="008E209C" w:rsidP="00C36C15">
      <w:pPr>
        <w:pStyle w:val="BodyB"/>
        <w:rPr>
          <w:rFonts w:ascii="Calibri" w:hAnsi="Calibri" w:cs="Calibri"/>
          <w:lang w:val="en-GB"/>
        </w:rPr>
      </w:pPr>
      <w:r w:rsidRPr="00264FF4">
        <w:rPr>
          <w:rFonts w:ascii="Calibri" w:hAnsi="Calibri" w:cs="Calibri"/>
          <w:lang w:val="en-GB"/>
        </w:rPr>
        <w:t xml:space="preserve">Cllr N. Hunt (NH), </w:t>
      </w:r>
      <w:r w:rsidR="00BA45EB">
        <w:rPr>
          <w:rFonts w:ascii="Calibri" w:hAnsi="Calibri" w:cs="Calibri"/>
          <w:lang w:val="en-GB"/>
        </w:rPr>
        <w:t>C</w:t>
      </w:r>
      <w:r w:rsidR="00694D71" w:rsidRPr="0042754B">
        <w:rPr>
          <w:rFonts w:ascii="Calibri" w:hAnsi="Calibri" w:cs="Calibri"/>
          <w:lang w:val="en-GB"/>
        </w:rPr>
        <w:t>llr M.H-Oldland (MHO),</w:t>
      </w:r>
      <w:r w:rsidR="0042754B" w:rsidRPr="0042754B">
        <w:rPr>
          <w:rFonts w:ascii="Calibri" w:hAnsi="Calibri" w:cs="Calibri"/>
          <w:lang w:val="en-GB"/>
        </w:rPr>
        <w:t xml:space="preserve"> Cllr M Keegan</w:t>
      </w:r>
      <w:r w:rsidR="001F3DA9">
        <w:rPr>
          <w:rFonts w:ascii="Calibri" w:hAnsi="Calibri" w:cs="Calibri"/>
          <w:lang w:val="en-GB"/>
        </w:rPr>
        <w:t xml:space="preserve"> (MK)</w:t>
      </w:r>
      <w:r w:rsidR="0042754B" w:rsidRPr="0042754B">
        <w:rPr>
          <w:rFonts w:ascii="Calibri" w:hAnsi="Calibri" w:cs="Calibri"/>
          <w:lang w:val="en-GB"/>
        </w:rPr>
        <w:t xml:space="preserve"> &amp; Cllr J Whitwell</w:t>
      </w:r>
      <w:r w:rsidR="001F3DA9">
        <w:rPr>
          <w:rFonts w:ascii="Calibri" w:hAnsi="Calibri" w:cs="Calibri"/>
          <w:lang w:val="en-GB"/>
        </w:rPr>
        <w:t xml:space="preserve"> (JW)</w:t>
      </w:r>
    </w:p>
    <w:p w14:paraId="45579E67" w14:textId="77777777" w:rsidR="008E209C" w:rsidRPr="00264FF4" w:rsidRDefault="008E209C" w:rsidP="00C36C15">
      <w:pPr>
        <w:pStyle w:val="BodyB"/>
        <w:rPr>
          <w:rFonts w:ascii="Calibri" w:hAnsi="Calibri" w:cs="Calibri"/>
          <w:lang w:val="en-GB"/>
        </w:rPr>
      </w:pPr>
    </w:p>
    <w:p w14:paraId="3EB65479" w14:textId="7A85B06B" w:rsidR="00623F49" w:rsidRPr="00264FF4" w:rsidRDefault="007C4585" w:rsidP="00C36C15">
      <w:pPr>
        <w:pStyle w:val="BodyB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3</w:t>
      </w:r>
      <w:r w:rsidR="00606F84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. </w:t>
      </w:r>
      <w:r w:rsidR="00623F49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Public Session</w:t>
      </w:r>
    </w:p>
    <w:p w14:paraId="396743DE" w14:textId="2D3FC2EC" w:rsidR="00A52D9D" w:rsidRPr="00264FF4" w:rsidRDefault="00ED467A" w:rsidP="008215AF">
      <w:pPr>
        <w:pStyle w:val="BodyB"/>
        <w:rPr>
          <w:rFonts w:ascii="Calibri" w:hAnsi="Calibri" w:cs="Calibri"/>
          <w:lang w:val="en-GB"/>
        </w:rPr>
      </w:pPr>
      <w:r w:rsidRPr="00264FF4">
        <w:rPr>
          <w:rFonts w:ascii="Calibri" w:hAnsi="Calibri" w:cs="Calibri"/>
          <w:lang w:val="en-GB"/>
        </w:rPr>
        <w:t>N</w:t>
      </w:r>
      <w:r w:rsidR="00BA1FD0" w:rsidRPr="00264FF4">
        <w:rPr>
          <w:rFonts w:ascii="Calibri" w:hAnsi="Calibri" w:cs="Calibri"/>
          <w:lang w:val="en-GB"/>
        </w:rPr>
        <w:t>o</w:t>
      </w:r>
      <w:r w:rsidR="00264FF4">
        <w:rPr>
          <w:rFonts w:ascii="Calibri" w:hAnsi="Calibri" w:cs="Calibri"/>
          <w:lang w:val="en-GB"/>
        </w:rPr>
        <w:t>thing raised.</w:t>
      </w:r>
    </w:p>
    <w:p w14:paraId="5568F70F" w14:textId="77777777" w:rsidR="000C2B5C" w:rsidRPr="00264FF4" w:rsidRDefault="000C2B5C" w:rsidP="008215AF">
      <w:pPr>
        <w:pStyle w:val="BodyB"/>
        <w:rPr>
          <w:rFonts w:ascii="Calibri" w:hAnsi="Calibri" w:cs="Calibri"/>
          <w:lang w:val="en-GB"/>
        </w:rPr>
      </w:pPr>
    </w:p>
    <w:p w14:paraId="48585782" w14:textId="0F1DB06E" w:rsidR="002F2220" w:rsidRPr="00264FF4" w:rsidRDefault="002F2220" w:rsidP="002F2220">
      <w:pPr>
        <w:pStyle w:val="BodyB"/>
        <w:rPr>
          <w:rFonts w:ascii="Calibri" w:hAnsi="Calibri" w:cs="Calibri"/>
          <w:sz w:val="28"/>
          <w:szCs w:val="28"/>
          <w:lang w:val="en-GB"/>
        </w:rPr>
      </w:pPr>
      <w:r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4. Approval of Minutes of </w:t>
      </w:r>
      <w:r w:rsidR="001E0D1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January</w:t>
      </w:r>
      <w:r w:rsidR="00656C2A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="00FC7528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13th</w:t>
      </w:r>
      <w:r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2024 Meeting </w:t>
      </w:r>
    </w:p>
    <w:p w14:paraId="0021E940" w14:textId="30C316B0" w:rsidR="002F2220" w:rsidRPr="00264FF4" w:rsidRDefault="002F2220" w:rsidP="002F2220">
      <w:pPr>
        <w:pStyle w:val="BodyBA"/>
        <w:rPr>
          <w:rFonts w:ascii="Calibri" w:hAnsi="Calibri" w:cs="Calibri"/>
          <w:lang w:val="en-GB"/>
        </w:rPr>
      </w:pPr>
      <w:r w:rsidRPr="00264FF4">
        <w:rPr>
          <w:rFonts w:ascii="Calibri" w:hAnsi="Calibri" w:cs="Calibri"/>
          <w:lang w:val="en-GB"/>
        </w:rPr>
        <w:t xml:space="preserve">Proposed </w:t>
      </w:r>
      <w:r w:rsidR="000C2B5C" w:rsidRPr="00264FF4">
        <w:rPr>
          <w:rFonts w:ascii="Calibri" w:hAnsi="Calibri" w:cs="Calibri"/>
          <w:lang w:val="en-GB"/>
        </w:rPr>
        <w:t>JW</w:t>
      </w:r>
      <w:r w:rsidRPr="00264FF4">
        <w:rPr>
          <w:rFonts w:ascii="Calibri" w:hAnsi="Calibri" w:cs="Calibri"/>
          <w:lang w:val="en-GB"/>
        </w:rPr>
        <w:t xml:space="preserve">, seconded </w:t>
      </w:r>
      <w:r w:rsidR="00BA45EB">
        <w:rPr>
          <w:rFonts w:ascii="Calibri" w:hAnsi="Calibri" w:cs="Calibri"/>
          <w:lang w:val="en-GB"/>
        </w:rPr>
        <w:t>MK</w:t>
      </w:r>
    </w:p>
    <w:p w14:paraId="2FFDF99E" w14:textId="77777777" w:rsidR="002F2220" w:rsidRPr="00264FF4" w:rsidRDefault="002F2220" w:rsidP="002F2220">
      <w:pPr>
        <w:pStyle w:val="BodyB"/>
        <w:rPr>
          <w:rFonts w:ascii="Calibri" w:hAnsi="Calibri" w:cs="Calibri"/>
          <w:sz w:val="28"/>
          <w:szCs w:val="28"/>
          <w:lang w:val="en-GB"/>
        </w:rPr>
      </w:pPr>
    </w:p>
    <w:p w14:paraId="3D5DF32C" w14:textId="79FBB68B" w:rsidR="002F2220" w:rsidRPr="00264FF4" w:rsidRDefault="002F2220" w:rsidP="002F2220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  <w:r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5. Report from County Cllr L. Spivey </w:t>
      </w:r>
    </w:p>
    <w:p w14:paraId="7A5CD0BF" w14:textId="76998A20" w:rsidR="0097672D" w:rsidRDefault="00505810" w:rsidP="007752F9">
      <w:pPr>
        <w:rPr>
          <w:rFonts w:ascii="Calibri" w:hAnsi="Calibri" w:cs="Calibri"/>
        </w:rPr>
      </w:pPr>
      <w:r>
        <w:rPr>
          <w:rFonts w:ascii="Calibri" w:hAnsi="Calibri" w:cs="Calibri"/>
        </w:rPr>
        <w:t>There is no report from Cllr L Spivey this month.</w:t>
      </w:r>
    </w:p>
    <w:p w14:paraId="0374185B" w14:textId="77777777" w:rsidR="00505810" w:rsidRPr="00264FF4" w:rsidRDefault="00505810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09633E88" w14:textId="74B4E65C" w:rsidR="009839BB" w:rsidRPr="00264FF4" w:rsidRDefault="00095E29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  <w:r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>6</w:t>
      </w:r>
      <w:r w:rsidR="009F69E5"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>.</w:t>
      </w:r>
      <w:r w:rsidR="00156B36"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 </w:t>
      </w:r>
      <w:r w:rsidR="009F69E5"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Report from District </w:t>
      </w:r>
      <w:r w:rsidR="00764B15"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>Cllr</w:t>
      </w:r>
      <w:r w:rsidR="009F69E5" w:rsidRPr="00264FF4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 M.McKeown</w:t>
      </w:r>
    </w:p>
    <w:p w14:paraId="43A418E7" w14:textId="22D3C9C0" w:rsidR="005B6F1C" w:rsidRDefault="00BA45EB" w:rsidP="007752F9">
      <w:pPr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There is no report from Cllr M McKe</w:t>
      </w:r>
      <w:r w:rsidR="0041039E">
        <w:rPr>
          <w:rFonts w:ascii="Calibri" w:eastAsia="Carlito" w:hAnsi="Calibri" w:cs="Calibri"/>
        </w:rPr>
        <w:t>own this month.</w:t>
      </w:r>
    </w:p>
    <w:p w14:paraId="2F3BE19C" w14:textId="77777777" w:rsidR="0041039E" w:rsidRDefault="0041039E" w:rsidP="007752F9">
      <w:pPr>
        <w:rPr>
          <w:rFonts w:ascii="Calibri" w:eastAsia="Carlito" w:hAnsi="Calibri" w:cs="Calibri"/>
        </w:rPr>
      </w:pPr>
    </w:p>
    <w:p w14:paraId="58DD1F93" w14:textId="234C9BBA" w:rsidR="001A5674" w:rsidRDefault="0041039E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  <w:r w:rsidRPr="00B40B3A">
        <w:rPr>
          <w:rFonts w:ascii="Calibri" w:eastAsia="Carlito" w:hAnsi="Calibri" w:cs="Calibri"/>
          <w:b/>
          <w:bCs/>
          <w:sz w:val="28"/>
          <w:szCs w:val="28"/>
          <w:u w:val="single"/>
        </w:rPr>
        <w:t>7.</w:t>
      </w:r>
      <w:r w:rsidR="00B40B3A" w:rsidRPr="00B40B3A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  Report from M Wilding Village Lake</w:t>
      </w:r>
    </w:p>
    <w:p w14:paraId="696C039B" w14:textId="74AA4E58" w:rsidR="00B40B3A" w:rsidRDefault="00B40B3A" w:rsidP="007752F9">
      <w:pPr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Village Lake report in Appendix One</w:t>
      </w:r>
      <w:r w:rsidR="00E84B87">
        <w:rPr>
          <w:rFonts w:ascii="Calibri" w:eastAsia="Carlito" w:hAnsi="Calibri" w:cs="Calibri"/>
        </w:rPr>
        <w:t>.</w:t>
      </w:r>
    </w:p>
    <w:p w14:paraId="6D5D280D" w14:textId="77777777" w:rsidR="001A5674" w:rsidRDefault="001A5674" w:rsidP="007752F9">
      <w:pPr>
        <w:rPr>
          <w:rFonts w:ascii="Calibri" w:eastAsia="Carlito" w:hAnsi="Calibri" w:cs="Calibri"/>
        </w:rPr>
      </w:pPr>
    </w:p>
    <w:p w14:paraId="7424B9DD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25858DC4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7C96E6C8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2DD723C6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35536ED2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1825BF1E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55B0CFE9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586A315A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3BF01CDB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7C07A18C" w14:textId="77777777" w:rsidR="00A82872" w:rsidRDefault="00A82872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</w:p>
    <w:p w14:paraId="1F3D4110" w14:textId="058FE317" w:rsidR="001A5674" w:rsidRDefault="001A5674" w:rsidP="007752F9">
      <w:pPr>
        <w:rPr>
          <w:rFonts w:ascii="Calibri" w:eastAsia="Carlito" w:hAnsi="Calibri" w:cs="Calibri"/>
          <w:b/>
          <w:bCs/>
          <w:sz w:val="28"/>
          <w:szCs w:val="28"/>
          <w:u w:val="single"/>
        </w:rPr>
      </w:pPr>
      <w:r w:rsidRPr="00981661">
        <w:rPr>
          <w:rFonts w:ascii="Calibri" w:eastAsia="Carlito" w:hAnsi="Calibri" w:cs="Calibri"/>
          <w:b/>
          <w:bCs/>
          <w:sz w:val="28"/>
          <w:szCs w:val="28"/>
          <w:u w:val="single"/>
        </w:rPr>
        <w:lastRenderedPageBreak/>
        <w:t>8.</w:t>
      </w:r>
      <w:r w:rsidR="00846D1D" w:rsidRPr="00981661">
        <w:rPr>
          <w:rFonts w:ascii="Calibri" w:eastAsia="Carlito" w:hAnsi="Calibri" w:cs="Calibri"/>
          <w:b/>
          <w:bCs/>
          <w:sz w:val="28"/>
          <w:szCs w:val="28"/>
          <w:u w:val="single"/>
        </w:rPr>
        <w:t xml:space="preserve">  Matthew Millet Cotswold Lake Trust</w:t>
      </w:r>
    </w:p>
    <w:p w14:paraId="63027662" w14:textId="5020F93B" w:rsidR="00E84B87" w:rsidRDefault="00E84B87" w:rsidP="007752F9">
      <w:pPr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The following matters were</w:t>
      </w:r>
      <w:r w:rsidR="001313BF">
        <w:rPr>
          <w:rFonts w:ascii="Calibri" w:eastAsia="Carlito" w:hAnsi="Calibri" w:cs="Calibri"/>
        </w:rPr>
        <w:t xml:space="preserve"> </w:t>
      </w:r>
      <w:r>
        <w:rPr>
          <w:rFonts w:ascii="Calibri" w:eastAsia="Carlito" w:hAnsi="Calibri" w:cs="Calibri"/>
        </w:rPr>
        <w:t>raised and discussed.</w:t>
      </w:r>
    </w:p>
    <w:p w14:paraId="2372A0DD" w14:textId="77777777" w:rsidR="00E84B87" w:rsidRDefault="00E84B87" w:rsidP="007752F9">
      <w:pPr>
        <w:rPr>
          <w:rFonts w:ascii="Calibri" w:eastAsia="Carlito" w:hAnsi="Calibri" w:cs="Calibri"/>
        </w:rPr>
      </w:pPr>
    </w:p>
    <w:p w14:paraId="4F87F69F" w14:textId="533C5547" w:rsidR="00E84B87" w:rsidRDefault="00E84B87" w:rsidP="005F645E">
      <w:pPr>
        <w:ind w:left="720" w:hanging="720"/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8.1</w:t>
      </w:r>
      <w:r>
        <w:rPr>
          <w:rFonts w:ascii="Calibri" w:eastAsia="Carlito" w:hAnsi="Calibri" w:cs="Calibri"/>
        </w:rPr>
        <w:tab/>
        <w:t xml:space="preserve">Following a couple </w:t>
      </w:r>
      <w:r w:rsidR="0057111F">
        <w:rPr>
          <w:rFonts w:ascii="Calibri" w:eastAsia="Carlito" w:hAnsi="Calibri" w:cs="Calibri"/>
        </w:rPr>
        <w:t>of</w:t>
      </w:r>
      <w:r>
        <w:rPr>
          <w:rFonts w:ascii="Calibri" w:eastAsia="Carlito" w:hAnsi="Calibri" w:cs="Calibri"/>
        </w:rPr>
        <w:t xml:space="preserve"> summers of poor weather the Trust has been running a significant annual financial deficit. Much of their income comes from Cot</w:t>
      </w:r>
      <w:r w:rsidR="00234503">
        <w:rPr>
          <w:rFonts w:ascii="Calibri" w:eastAsia="Carlito" w:hAnsi="Calibri" w:cs="Calibri"/>
        </w:rPr>
        <w:t>s</w:t>
      </w:r>
      <w:r>
        <w:rPr>
          <w:rFonts w:ascii="Calibri" w:eastAsia="Carlito" w:hAnsi="Calibri" w:cs="Calibri"/>
        </w:rPr>
        <w:t xml:space="preserve">wold </w:t>
      </w:r>
      <w:r w:rsidR="00234503">
        <w:rPr>
          <w:rFonts w:ascii="Calibri" w:eastAsia="Carlito" w:hAnsi="Calibri" w:cs="Calibri"/>
        </w:rPr>
        <w:t xml:space="preserve">Country Park &amp; </w:t>
      </w:r>
      <w:r>
        <w:rPr>
          <w:rFonts w:ascii="Calibri" w:eastAsia="Carlito" w:hAnsi="Calibri" w:cs="Calibri"/>
        </w:rPr>
        <w:t>Beach</w:t>
      </w:r>
      <w:r w:rsidR="00234503">
        <w:rPr>
          <w:rFonts w:ascii="Calibri" w:eastAsia="Carlito" w:hAnsi="Calibri" w:cs="Calibri"/>
        </w:rPr>
        <w:t xml:space="preserve"> </w:t>
      </w:r>
      <w:r w:rsidR="0057111F">
        <w:rPr>
          <w:rFonts w:ascii="Calibri" w:eastAsia="Carlito" w:hAnsi="Calibri" w:cs="Calibri"/>
        </w:rPr>
        <w:t>so</w:t>
      </w:r>
      <w:r>
        <w:rPr>
          <w:rFonts w:ascii="Calibri" w:eastAsia="Carlito" w:hAnsi="Calibri" w:cs="Calibri"/>
        </w:rPr>
        <w:t xml:space="preserve"> poor weather correla</w:t>
      </w:r>
      <w:r w:rsidR="0057111F">
        <w:rPr>
          <w:rFonts w:ascii="Calibri" w:eastAsia="Carlito" w:hAnsi="Calibri" w:cs="Calibri"/>
        </w:rPr>
        <w:t>tes</w:t>
      </w:r>
      <w:r w:rsidR="00234503">
        <w:rPr>
          <w:rFonts w:ascii="Calibri" w:eastAsia="Carlito" w:hAnsi="Calibri" w:cs="Calibri"/>
        </w:rPr>
        <w:t xml:space="preserve"> to</w:t>
      </w:r>
      <w:r>
        <w:rPr>
          <w:rFonts w:ascii="Calibri" w:eastAsia="Carlito" w:hAnsi="Calibri" w:cs="Calibri"/>
        </w:rPr>
        <w:t xml:space="preserve"> lower att</w:t>
      </w:r>
      <w:r w:rsidR="00234503">
        <w:rPr>
          <w:rFonts w:ascii="Calibri" w:eastAsia="Carlito" w:hAnsi="Calibri" w:cs="Calibri"/>
        </w:rPr>
        <w:t>e</w:t>
      </w:r>
      <w:r>
        <w:rPr>
          <w:rFonts w:ascii="Calibri" w:eastAsia="Carlito" w:hAnsi="Calibri" w:cs="Calibri"/>
        </w:rPr>
        <w:t>nd</w:t>
      </w:r>
      <w:r w:rsidR="00234503">
        <w:rPr>
          <w:rFonts w:ascii="Calibri" w:eastAsia="Carlito" w:hAnsi="Calibri" w:cs="Calibri"/>
        </w:rPr>
        <w:t>a</w:t>
      </w:r>
      <w:r>
        <w:rPr>
          <w:rFonts w:ascii="Calibri" w:eastAsia="Carlito" w:hAnsi="Calibri" w:cs="Calibri"/>
        </w:rPr>
        <w:t xml:space="preserve">nce and </w:t>
      </w:r>
      <w:r w:rsidR="0057111F">
        <w:rPr>
          <w:rFonts w:ascii="Calibri" w:eastAsia="Carlito" w:hAnsi="Calibri" w:cs="Calibri"/>
        </w:rPr>
        <w:t>assoc</w:t>
      </w:r>
      <w:r w:rsidR="00081213">
        <w:rPr>
          <w:rFonts w:ascii="Calibri" w:eastAsia="Carlito" w:hAnsi="Calibri" w:cs="Calibri"/>
        </w:rPr>
        <w:t xml:space="preserve">iated </w:t>
      </w:r>
      <w:r>
        <w:rPr>
          <w:rFonts w:ascii="Calibri" w:eastAsia="Carlito" w:hAnsi="Calibri" w:cs="Calibri"/>
        </w:rPr>
        <w:t>revenue.</w:t>
      </w:r>
    </w:p>
    <w:p w14:paraId="42E60377" w14:textId="4BCD80E7" w:rsidR="006C62E2" w:rsidRDefault="00E84B87" w:rsidP="005F645E">
      <w:pPr>
        <w:ind w:left="720" w:hanging="720"/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8.2</w:t>
      </w:r>
      <w:r>
        <w:rPr>
          <w:rFonts w:ascii="Calibri" w:eastAsia="Carlito" w:hAnsi="Calibri" w:cs="Calibri"/>
        </w:rPr>
        <w:tab/>
        <w:t xml:space="preserve">As such they need to find additional funding sources. One </w:t>
      </w:r>
      <w:r w:rsidR="00081213">
        <w:rPr>
          <w:rFonts w:ascii="Calibri" w:eastAsia="Carlito" w:hAnsi="Calibri" w:cs="Calibri"/>
        </w:rPr>
        <w:t>they</w:t>
      </w:r>
      <w:r>
        <w:rPr>
          <w:rFonts w:ascii="Calibri" w:eastAsia="Carlito" w:hAnsi="Calibri" w:cs="Calibri"/>
        </w:rPr>
        <w:t xml:space="preserve"> are looking at is mini golf and refreshments at Neigh Bridge. This is in the early stages of planning, the PC explained that whilst </w:t>
      </w:r>
      <w:r w:rsidR="00081213">
        <w:rPr>
          <w:rFonts w:ascii="Calibri" w:eastAsia="Carlito" w:hAnsi="Calibri" w:cs="Calibri"/>
        </w:rPr>
        <w:t>we</w:t>
      </w:r>
      <w:r>
        <w:rPr>
          <w:rFonts w:ascii="Calibri" w:eastAsia="Carlito" w:hAnsi="Calibri" w:cs="Calibri"/>
        </w:rPr>
        <w:t xml:space="preserve"> </w:t>
      </w:r>
      <w:r w:rsidR="00081213">
        <w:rPr>
          <w:rFonts w:ascii="Calibri" w:eastAsia="Carlito" w:hAnsi="Calibri" w:cs="Calibri"/>
        </w:rPr>
        <w:t>understand</w:t>
      </w:r>
      <w:r>
        <w:rPr>
          <w:rFonts w:ascii="Calibri" w:eastAsia="Carlito" w:hAnsi="Calibri" w:cs="Calibri"/>
        </w:rPr>
        <w:t xml:space="preserve"> the need to look at new revenue sources the community’s issues with Neigh Bridge have been around parking in the road (whilst the car park remain</w:t>
      </w:r>
      <w:r w:rsidR="00A82872">
        <w:rPr>
          <w:rFonts w:ascii="Calibri" w:eastAsia="Carlito" w:hAnsi="Calibri" w:cs="Calibri"/>
        </w:rPr>
        <w:t>s</w:t>
      </w:r>
      <w:r>
        <w:rPr>
          <w:rFonts w:ascii="Calibri" w:eastAsia="Carlito" w:hAnsi="Calibri" w:cs="Calibri"/>
        </w:rPr>
        <w:t xml:space="preserve"> relatively empty) and litter and asked whether these could be considered in </w:t>
      </w:r>
      <w:r w:rsidR="00081213">
        <w:rPr>
          <w:rFonts w:ascii="Calibri" w:eastAsia="Carlito" w:hAnsi="Calibri" w:cs="Calibri"/>
        </w:rPr>
        <w:t>conjunction</w:t>
      </w:r>
      <w:r>
        <w:rPr>
          <w:rFonts w:ascii="Calibri" w:eastAsia="Carlito" w:hAnsi="Calibri" w:cs="Calibri"/>
        </w:rPr>
        <w:t xml:space="preserve"> with any additional activities.</w:t>
      </w:r>
    </w:p>
    <w:p w14:paraId="66259C9B" w14:textId="21E12919" w:rsidR="00411953" w:rsidRDefault="00E84B87" w:rsidP="005F645E">
      <w:pPr>
        <w:ind w:left="720" w:hanging="720"/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8.3</w:t>
      </w:r>
      <w:r>
        <w:rPr>
          <w:rFonts w:ascii="Calibri" w:eastAsia="Carlito" w:hAnsi="Calibri" w:cs="Calibri"/>
        </w:rPr>
        <w:tab/>
        <w:t xml:space="preserve">The footpath </w:t>
      </w:r>
      <w:r w:rsidR="006C62E2">
        <w:rPr>
          <w:rFonts w:ascii="Calibri" w:eastAsia="Carlito" w:hAnsi="Calibri" w:cs="Calibri"/>
        </w:rPr>
        <w:t xml:space="preserve">running </w:t>
      </w:r>
      <w:r>
        <w:rPr>
          <w:rFonts w:ascii="Calibri" w:eastAsia="Carlito" w:hAnsi="Calibri" w:cs="Calibri"/>
        </w:rPr>
        <w:t>parallel to</w:t>
      </w:r>
      <w:r w:rsidR="006C62E2">
        <w:rPr>
          <w:rFonts w:ascii="Calibri" w:eastAsia="Carlito" w:hAnsi="Calibri" w:cs="Calibri"/>
        </w:rPr>
        <w:t xml:space="preserve"> the </w:t>
      </w:r>
      <w:r w:rsidR="007331F8">
        <w:rPr>
          <w:rFonts w:ascii="Calibri" w:eastAsia="Carlito" w:hAnsi="Calibri" w:cs="Calibri"/>
        </w:rPr>
        <w:t>S</w:t>
      </w:r>
      <w:r w:rsidR="006C62E2">
        <w:rPr>
          <w:rFonts w:ascii="Calibri" w:eastAsia="Carlito" w:hAnsi="Calibri" w:cs="Calibri"/>
        </w:rPr>
        <w:t xml:space="preserve">pine </w:t>
      </w:r>
      <w:r w:rsidR="007331F8">
        <w:rPr>
          <w:rFonts w:ascii="Calibri" w:eastAsia="Carlito" w:hAnsi="Calibri" w:cs="Calibri"/>
        </w:rPr>
        <w:t>R</w:t>
      </w:r>
      <w:r w:rsidR="006C62E2">
        <w:rPr>
          <w:rFonts w:ascii="Calibri" w:eastAsia="Carlito" w:hAnsi="Calibri" w:cs="Calibri"/>
        </w:rPr>
        <w:t xml:space="preserve">oad </w:t>
      </w:r>
      <w:r w:rsidR="002622E5">
        <w:rPr>
          <w:rFonts w:ascii="Calibri" w:eastAsia="Carlito" w:hAnsi="Calibri" w:cs="Calibri"/>
        </w:rPr>
        <w:t>at</w:t>
      </w:r>
      <w:r w:rsidR="006C62E2">
        <w:rPr>
          <w:rFonts w:ascii="Calibri" w:eastAsia="Carlito" w:hAnsi="Calibri" w:cs="Calibri"/>
        </w:rPr>
        <w:t xml:space="preserve"> Lake 32 is badly eroded</w:t>
      </w:r>
      <w:r w:rsidR="00E71747">
        <w:rPr>
          <w:rFonts w:ascii="Calibri" w:eastAsia="Carlito" w:hAnsi="Calibri" w:cs="Calibri"/>
        </w:rPr>
        <w:t xml:space="preserve"> and </w:t>
      </w:r>
      <w:r>
        <w:rPr>
          <w:rFonts w:ascii="Calibri" w:eastAsia="Carlito" w:hAnsi="Calibri" w:cs="Calibri"/>
        </w:rPr>
        <w:t>needs repairs</w:t>
      </w:r>
      <w:r w:rsidR="00AD77A4">
        <w:rPr>
          <w:rFonts w:ascii="Calibri" w:eastAsia="Carlito" w:hAnsi="Calibri" w:cs="Calibri"/>
        </w:rPr>
        <w:t>. T</w:t>
      </w:r>
      <w:r>
        <w:rPr>
          <w:rFonts w:ascii="Calibri" w:eastAsia="Carlito" w:hAnsi="Calibri" w:cs="Calibri"/>
        </w:rPr>
        <w:t xml:space="preserve">he Trust </w:t>
      </w:r>
      <w:r w:rsidR="00234503">
        <w:rPr>
          <w:rFonts w:ascii="Calibri" w:eastAsia="Carlito" w:hAnsi="Calibri" w:cs="Calibri"/>
        </w:rPr>
        <w:t>is</w:t>
      </w:r>
      <w:r>
        <w:rPr>
          <w:rFonts w:ascii="Calibri" w:eastAsia="Carlito" w:hAnsi="Calibri" w:cs="Calibri"/>
        </w:rPr>
        <w:t xml:space="preserve"> seeking support from a variety of stakeholders to address th</w:t>
      </w:r>
      <w:r w:rsidR="00234503">
        <w:rPr>
          <w:rFonts w:ascii="Calibri" w:eastAsia="Carlito" w:hAnsi="Calibri" w:cs="Calibri"/>
        </w:rPr>
        <w:t>is</w:t>
      </w:r>
      <w:r>
        <w:rPr>
          <w:rFonts w:ascii="Calibri" w:eastAsia="Carlito" w:hAnsi="Calibri" w:cs="Calibri"/>
        </w:rPr>
        <w:t xml:space="preserve">. Whilst </w:t>
      </w:r>
      <w:r w:rsidR="00AD77A4">
        <w:rPr>
          <w:rFonts w:ascii="Calibri" w:eastAsia="Carlito" w:hAnsi="Calibri" w:cs="Calibri"/>
        </w:rPr>
        <w:t>m</w:t>
      </w:r>
      <w:r w:rsidR="00234503">
        <w:rPr>
          <w:rFonts w:ascii="Calibri" w:eastAsia="Carlito" w:hAnsi="Calibri" w:cs="Calibri"/>
        </w:rPr>
        <w:t xml:space="preserve">ost of this is in Wiltshire and Ashton Keynes Parish </w:t>
      </w:r>
      <w:r>
        <w:rPr>
          <w:rFonts w:ascii="Calibri" w:eastAsia="Carlito" w:hAnsi="Calibri" w:cs="Calibri"/>
        </w:rPr>
        <w:t xml:space="preserve">the PC </w:t>
      </w:r>
      <w:r w:rsidR="00234503">
        <w:rPr>
          <w:rFonts w:ascii="Calibri" w:eastAsia="Carlito" w:hAnsi="Calibri" w:cs="Calibri"/>
        </w:rPr>
        <w:t>agreed</w:t>
      </w:r>
      <w:r>
        <w:rPr>
          <w:rFonts w:ascii="Calibri" w:eastAsia="Carlito" w:hAnsi="Calibri" w:cs="Calibri"/>
        </w:rPr>
        <w:t xml:space="preserve"> to support this where we can given that </w:t>
      </w:r>
      <w:r w:rsidR="00AD77A4">
        <w:rPr>
          <w:rFonts w:ascii="Calibri" w:eastAsia="Carlito" w:hAnsi="Calibri" w:cs="Calibri"/>
        </w:rPr>
        <w:t xml:space="preserve">this </w:t>
      </w:r>
      <w:r>
        <w:rPr>
          <w:rFonts w:ascii="Calibri" w:eastAsia="Carlito" w:hAnsi="Calibri" w:cs="Calibri"/>
        </w:rPr>
        <w:t>section of path is widely used by our residents.</w:t>
      </w:r>
      <w:r w:rsidR="00411953">
        <w:rPr>
          <w:rFonts w:ascii="Calibri" w:eastAsia="Carlito" w:hAnsi="Calibri" w:cs="Calibri"/>
        </w:rPr>
        <w:t xml:space="preserve">  </w:t>
      </w:r>
    </w:p>
    <w:p w14:paraId="31F01E30" w14:textId="30561F3F" w:rsidR="00E84B87" w:rsidRDefault="00E84B87" w:rsidP="005F645E">
      <w:pPr>
        <w:ind w:left="720" w:hanging="720"/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8.4</w:t>
      </w:r>
      <w:r>
        <w:rPr>
          <w:rFonts w:ascii="Calibri" w:eastAsia="Carlito" w:hAnsi="Calibri" w:cs="Calibri"/>
        </w:rPr>
        <w:tab/>
        <w:t>MK pointed out the considerable noise heard in Shorncote on busy da</w:t>
      </w:r>
      <w:r w:rsidR="006C678E">
        <w:rPr>
          <w:rFonts w:ascii="Calibri" w:eastAsia="Carlito" w:hAnsi="Calibri" w:cs="Calibri"/>
        </w:rPr>
        <w:t>ys</w:t>
      </w:r>
      <w:r>
        <w:rPr>
          <w:rFonts w:ascii="Calibri" w:eastAsia="Carlito" w:hAnsi="Calibri" w:cs="Calibri"/>
        </w:rPr>
        <w:t xml:space="preserve"> at Cotswold </w:t>
      </w:r>
      <w:r w:rsidR="00234503">
        <w:rPr>
          <w:rFonts w:ascii="Calibri" w:eastAsia="Carlito" w:hAnsi="Calibri" w:cs="Calibri"/>
        </w:rPr>
        <w:t xml:space="preserve">County Park &amp; </w:t>
      </w:r>
      <w:r>
        <w:rPr>
          <w:rFonts w:ascii="Calibri" w:eastAsia="Carlito" w:hAnsi="Calibri" w:cs="Calibri"/>
        </w:rPr>
        <w:t>Beach</w:t>
      </w:r>
      <w:r w:rsidR="00234503">
        <w:rPr>
          <w:rFonts w:ascii="Calibri" w:eastAsia="Carlito" w:hAnsi="Calibri" w:cs="Calibri"/>
        </w:rPr>
        <w:t xml:space="preserve"> which </w:t>
      </w:r>
      <w:r>
        <w:rPr>
          <w:rFonts w:ascii="Calibri" w:eastAsia="Carlito" w:hAnsi="Calibri" w:cs="Calibri"/>
        </w:rPr>
        <w:t>particularly com</w:t>
      </w:r>
      <w:r w:rsidR="00234503">
        <w:rPr>
          <w:rFonts w:ascii="Calibri" w:eastAsia="Carlito" w:hAnsi="Calibri" w:cs="Calibri"/>
        </w:rPr>
        <w:t>es</w:t>
      </w:r>
      <w:r>
        <w:rPr>
          <w:rFonts w:ascii="Calibri" w:eastAsia="Carlito" w:hAnsi="Calibri" w:cs="Calibri"/>
        </w:rPr>
        <w:t xml:space="preserve"> from</w:t>
      </w:r>
      <w:r w:rsidR="00234503">
        <w:rPr>
          <w:rFonts w:ascii="Calibri" w:eastAsia="Carlito" w:hAnsi="Calibri" w:cs="Calibri"/>
        </w:rPr>
        <w:t xml:space="preserve"> users of</w:t>
      </w:r>
      <w:r>
        <w:rPr>
          <w:rFonts w:ascii="Calibri" w:eastAsia="Carlito" w:hAnsi="Calibri" w:cs="Calibri"/>
        </w:rPr>
        <w:t xml:space="preserve"> the inflatable structure on the lake.</w:t>
      </w:r>
    </w:p>
    <w:p w14:paraId="36AC223B" w14:textId="025882DE" w:rsidR="00234503" w:rsidRDefault="00234503" w:rsidP="007752F9">
      <w:pPr>
        <w:rPr>
          <w:rFonts w:ascii="Calibri" w:eastAsia="Carlito" w:hAnsi="Calibri" w:cs="Calibri"/>
        </w:rPr>
      </w:pPr>
      <w:r>
        <w:rPr>
          <w:rFonts w:ascii="Calibri" w:eastAsia="Carlito" w:hAnsi="Calibri" w:cs="Calibri"/>
        </w:rPr>
        <w:t>8.5</w:t>
      </w:r>
      <w:r>
        <w:rPr>
          <w:rFonts w:ascii="Calibri" w:eastAsia="Carlito" w:hAnsi="Calibri" w:cs="Calibri"/>
        </w:rPr>
        <w:tab/>
        <w:t>Matt</w:t>
      </w:r>
      <w:r w:rsidR="00AD77A4">
        <w:rPr>
          <w:rFonts w:ascii="Calibri" w:eastAsia="Carlito" w:hAnsi="Calibri" w:cs="Calibri"/>
        </w:rPr>
        <w:t>h</w:t>
      </w:r>
      <w:r>
        <w:rPr>
          <w:rFonts w:ascii="Calibri" w:eastAsia="Carlito" w:hAnsi="Calibri" w:cs="Calibri"/>
        </w:rPr>
        <w:t xml:space="preserve">ew was invited to the PC AGM on </w:t>
      </w:r>
      <w:r w:rsidR="005F645E">
        <w:rPr>
          <w:rFonts w:ascii="Calibri" w:eastAsia="Carlito" w:hAnsi="Calibri" w:cs="Calibri"/>
        </w:rPr>
        <w:t>May 9</w:t>
      </w:r>
      <w:r w:rsidR="005F645E" w:rsidRPr="005F645E">
        <w:rPr>
          <w:rFonts w:ascii="Calibri" w:eastAsia="Carlito" w:hAnsi="Calibri" w:cs="Calibri"/>
          <w:vertAlign w:val="superscript"/>
        </w:rPr>
        <w:t>th</w:t>
      </w:r>
      <w:r w:rsidR="005F645E">
        <w:rPr>
          <w:rFonts w:ascii="Calibri" w:eastAsia="Carlito" w:hAnsi="Calibri" w:cs="Calibri"/>
        </w:rPr>
        <w:t>.</w:t>
      </w:r>
    </w:p>
    <w:p w14:paraId="2E074169" w14:textId="77777777" w:rsidR="00411953" w:rsidRDefault="00411953" w:rsidP="007752F9">
      <w:pPr>
        <w:rPr>
          <w:rFonts w:ascii="Calibri" w:eastAsia="Carlito" w:hAnsi="Calibri" w:cs="Calibri"/>
        </w:rPr>
      </w:pPr>
    </w:p>
    <w:p w14:paraId="50D728DC" w14:textId="45FC84D1" w:rsidR="000A2B82" w:rsidRPr="00264FF4" w:rsidRDefault="006745A7" w:rsidP="00C36C15">
      <w:pPr>
        <w:pStyle w:val="BodyBA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9</w:t>
      </w:r>
      <w:r w:rsidR="00B7252F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.</w:t>
      </w:r>
      <w:r w:rsidR="008E7932" w:rsidRPr="00264FF4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Actions from Previous Meeting</w:t>
      </w:r>
    </w:p>
    <w:p w14:paraId="40D54015" w14:textId="77777777" w:rsidR="004648C6" w:rsidRPr="00264FF4" w:rsidRDefault="004648C6" w:rsidP="0033033C">
      <w:pPr>
        <w:pStyle w:val="BodyB"/>
        <w:rPr>
          <w:rFonts w:ascii="Calibri" w:hAnsi="Calibri" w:cs="Calibri"/>
          <w:lang w:val="en-GB"/>
        </w:rPr>
      </w:pPr>
    </w:p>
    <w:p w14:paraId="4273BBAA" w14:textId="2B5FC660" w:rsidR="00645C3D" w:rsidRDefault="00061E35" w:rsidP="0033033C">
      <w:pPr>
        <w:pStyle w:val="BodyB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9.1</w:t>
      </w:r>
      <w:r>
        <w:rPr>
          <w:rFonts w:ascii="Calibri" w:hAnsi="Calibri" w:cs="Calibri"/>
          <w:b/>
          <w:bCs/>
          <w:lang w:val="en-GB"/>
        </w:rPr>
        <w:tab/>
      </w:r>
      <w:r w:rsidR="00C26964">
        <w:rPr>
          <w:rFonts w:ascii="Calibri" w:hAnsi="Calibri" w:cs="Calibri"/>
          <w:b/>
          <w:bCs/>
          <w:lang w:val="en-GB"/>
        </w:rPr>
        <w:t xml:space="preserve">Extending </w:t>
      </w:r>
      <w:r>
        <w:rPr>
          <w:rFonts w:ascii="Calibri" w:hAnsi="Calibri" w:cs="Calibri"/>
          <w:b/>
          <w:bCs/>
          <w:lang w:val="en-GB"/>
        </w:rPr>
        <w:t>Footpath at North End of Village</w:t>
      </w:r>
    </w:p>
    <w:p w14:paraId="6BEB43EA" w14:textId="03963EAC" w:rsidR="000842C5" w:rsidRDefault="00EB3C6B" w:rsidP="000842C5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NH has </w:t>
      </w:r>
      <w:r w:rsidR="00292664">
        <w:rPr>
          <w:rFonts w:ascii="Calibri" w:hAnsi="Calibri" w:cs="Calibri"/>
          <w:lang w:val="en-GB"/>
        </w:rPr>
        <w:t xml:space="preserve">engaged with </w:t>
      </w:r>
      <w:r w:rsidR="00E72835">
        <w:rPr>
          <w:rFonts w:ascii="Calibri" w:hAnsi="Calibri" w:cs="Calibri"/>
          <w:lang w:val="en-GB"/>
        </w:rPr>
        <w:t xml:space="preserve">several Streetworks Accredited suppliers </w:t>
      </w:r>
      <w:r w:rsidR="00297FC8">
        <w:rPr>
          <w:rFonts w:ascii="Calibri" w:hAnsi="Calibri" w:cs="Calibri"/>
          <w:lang w:val="en-GB"/>
        </w:rPr>
        <w:t>to obtain costs f</w:t>
      </w:r>
      <w:r w:rsidR="00233A15">
        <w:rPr>
          <w:rFonts w:ascii="Calibri" w:hAnsi="Calibri" w:cs="Calibri"/>
          <w:lang w:val="en-GB"/>
        </w:rPr>
        <w:t xml:space="preserve">or extending the footpath at the north of the village from Elm View to Field </w:t>
      </w:r>
      <w:r w:rsidR="004B12A5">
        <w:rPr>
          <w:rFonts w:ascii="Calibri" w:hAnsi="Calibri" w:cs="Calibri"/>
          <w:lang w:val="en-GB"/>
        </w:rPr>
        <w:t>F</w:t>
      </w:r>
      <w:r w:rsidR="00233A15">
        <w:rPr>
          <w:rFonts w:ascii="Calibri" w:hAnsi="Calibri" w:cs="Calibri"/>
          <w:lang w:val="en-GB"/>
        </w:rPr>
        <w:t xml:space="preserve">arm. </w:t>
      </w:r>
      <w:r w:rsidR="00C60CB3">
        <w:rPr>
          <w:rFonts w:ascii="Calibri" w:hAnsi="Calibri" w:cs="Calibri"/>
          <w:lang w:val="en-GB"/>
        </w:rPr>
        <w:t xml:space="preserve">To date one quotation has been received which is around £57k for </w:t>
      </w:r>
      <w:r w:rsidR="000842C5">
        <w:rPr>
          <w:rFonts w:ascii="Calibri" w:hAnsi="Calibri" w:cs="Calibri"/>
          <w:lang w:val="en-GB"/>
        </w:rPr>
        <w:t xml:space="preserve">a tarmac path and £45k </w:t>
      </w:r>
      <w:r w:rsidR="004B12A5">
        <w:rPr>
          <w:rFonts w:ascii="Calibri" w:hAnsi="Calibri" w:cs="Calibri"/>
          <w:lang w:val="en-GB"/>
        </w:rPr>
        <w:t xml:space="preserve">for </w:t>
      </w:r>
      <w:r w:rsidR="000842C5">
        <w:rPr>
          <w:rFonts w:ascii="Calibri" w:hAnsi="Calibri" w:cs="Calibri"/>
          <w:lang w:val="en-GB"/>
        </w:rPr>
        <w:t xml:space="preserve">a </w:t>
      </w:r>
    </w:p>
    <w:p w14:paraId="35DC9380" w14:textId="3C188B5D" w:rsidR="00864EC1" w:rsidRDefault="004B12A5" w:rsidP="006F0B84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</w:t>
      </w:r>
      <w:r w:rsidR="00561134">
        <w:rPr>
          <w:rFonts w:ascii="Calibri" w:hAnsi="Calibri" w:cs="Calibri"/>
          <w:lang w:val="en-GB"/>
        </w:rPr>
        <w:t>elf</w:t>
      </w:r>
      <w:r>
        <w:rPr>
          <w:rFonts w:ascii="Calibri" w:hAnsi="Calibri" w:cs="Calibri"/>
          <w:lang w:val="en-GB"/>
        </w:rPr>
        <w:t xml:space="preserve"> </w:t>
      </w:r>
      <w:r w:rsidR="00561134">
        <w:rPr>
          <w:rFonts w:ascii="Calibri" w:hAnsi="Calibri" w:cs="Calibri"/>
          <w:lang w:val="en-GB"/>
        </w:rPr>
        <w:t xml:space="preserve">binding gravel </w:t>
      </w:r>
      <w:r w:rsidR="009A46FD">
        <w:rPr>
          <w:rFonts w:ascii="Calibri" w:hAnsi="Calibri" w:cs="Calibri"/>
          <w:lang w:val="en-GB"/>
        </w:rPr>
        <w:t>o</w:t>
      </w:r>
      <w:r w:rsidR="000842C5">
        <w:rPr>
          <w:rFonts w:ascii="Calibri" w:hAnsi="Calibri" w:cs="Calibri"/>
          <w:lang w:val="en-GB"/>
        </w:rPr>
        <w:t>ne.</w:t>
      </w:r>
    </w:p>
    <w:p w14:paraId="56937F04" w14:textId="77777777" w:rsidR="00BE4D91" w:rsidRDefault="00BE4D91" w:rsidP="006F0B84">
      <w:pPr>
        <w:pStyle w:val="BodyB"/>
        <w:ind w:left="720"/>
        <w:rPr>
          <w:rFonts w:ascii="Calibri" w:hAnsi="Calibri" w:cs="Calibri"/>
          <w:lang w:val="en-GB"/>
        </w:rPr>
      </w:pPr>
    </w:p>
    <w:p w14:paraId="48E8BBAA" w14:textId="6960310D" w:rsidR="00FF3FA1" w:rsidRDefault="00FF3FA1" w:rsidP="006F0B84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Should this be pursued the PC would likely seek funding contributions from the Sculpture Park and Field Farm based businesses.</w:t>
      </w:r>
    </w:p>
    <w:p w14:paraId="63C11CFA" w14:textId="77777777" w:rsidR="00FF3FA1" w:rsidRDefault="00FF3FA1" w:rsidP="006F0B84">
      <w:pPr>
        <w:pStyle w:val="BodyB"/>
        <w:ind w:left="720"/>
        <w:rPr>
          <w:rFonts w:ascii="Calibri" w:hAnsi="Calibri" w:cs="Calibri"/>
          <w:lang w:val="en-GB"/>
        </w:rPr>
      </w:pPr>
    </w:p>
    <w:p w14:paraId="3CB4EFC6" w14:textId="5BCFBB59" w:rsidR="00FF3FA1" w:rsidRDefault="00FF3FA1" w:rsidP="006F0B84">
      <w:pPr>
        <w:pStyle w:val="BodyB"/>
        <w:ind w:left="720"/>
        <w:rPr>
          <w:rFonts w:ascii="Calibri" w:hAnsi="Calibri" w:cs="Calibri"/>
          <w:lang w:val="en-GB"/>
        </w:rPr>
      </w:pPr>
      <w:r w:rsidRPr="003F7DE1">
        <w:rPr>
          <w:rFonts w:ascii="Calibri" w:hAnsi="Calibri" w:cs="Calibri"/>
          <w:b/>
          <w:bCs/>
          <w:lang w:val="en-GB"/>
        </w:rPr>
        <w:t>Action:</w:t>
      </w:r>
      <w:r>
        <w:rPr>
          <w:rFonts w:ascii="Calibri" w:hAnsi="Calibri" w:cs="Calibri"/>
          <w:lang w:val="en-GB"/>
        </w:rPr>
        <w:t xml:space="preserve"> AC to </w:t>
      </w:r>
      <w:r w:rsidR="006D57DD">
        <w:rPr>
          <w:rFonts w:ascii="Calibri" w:hAnsi="Calibri" w:cs="Calibri"/>
          <w:lang w:val="en-GB"/>
        </w:rPr>
        <w:t xml:space="preserve">write to Sculpture Park to ascertain their level of interest. </w:t>
      </w:r>
    </w:p>
    <w:p w14:paraId="5101D415" w14:textId="5BCBD395" w:rsidR="006D57DD" w:rsidRDefault="006D57DD" w:rsidP="006F0B84">
      <w:pPr>
        <w:pStyle w:val="BodyB"/>
        <w:ind w:left="720"/>
        <w:rPr>
          <w:rFonts w:ascii="Calibri" w:hAnsi="Calibri" w:cs="Calibri"/>
          <w:lang w:val="en-GB"/>
        </w:rPr>
      </w:pPr>
      <w:r w:rsidRPr="003F7DE1">
        <w:rPr>
          <w:rFonts w:ascii="Calibri" w:hAnsi="Calibri" w:cs="Calibri"/>
          <w:b/>
          <w:bCs/>
          <w:lang w:val="en-GB"/>
        </w:rPr>
        <w:t>Action:</w:t>
      </w:r>
      <w:r>
        <w:rPr>
          <w:rFonts w:ascii="Calibri" w:hAnsi="Calibri" w:cs="Calibri"/>
          <w:lang w:val="en-GB"/>
        </w:rPr>
        <w:t xml:space="preserve"> NH to continue to seek additional </w:t>
      </w:r>
      <w:r w:rsidR="00CA0601">
        <w:rPr>
          <w:rFonts w:ascii="Calibri" w:hAnsi="Calibri" w:cs="Calibri"/>
          <w:lang w:val="en-GB"/>
        </w:rPr>
        <w:t>quotations and engage with Field Farm owners.</w:t>
      </w:r>
    </w:p>
    <w:p w14:paraId="30A19566" w14:textId="77777777" w:rsidR="00412044" w:rsidRDefault="00412044" w:rsidP="006F0B84">
      <w:pPr>
        <w:pStyle w:val="BodyB"/>
        <w:ind w:left="720"/>
        <w:rPr>
          <w:rFonts w:ascii="Calibri" w:hAnsi="Calibri" w:cs="Calibri"/>
          <w:lang w:val="en-GB"/>
        </w:rPr>
      </w:pPr>
    </w:p>
    <w:p w14:paraId="6157DBAF" w14:textId="2BAF7B77" w:rsidR="00E30F0E" w:rsidRDefault="00237C07" w:rsidP="0033033C">
      <w:pPr>
        <w:pStyle w:val="BodyB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9</w:t>
      </w:r>
      <w:r w:rsidR="00E30F0E" w:rsidRPr="00264FF4">
        <w:rPr>
          <w:rFonts w:ascii="Calibri" w:hAnsi="Calibri" w:cs="Calibri"/>
          <w:b/>
          <w:bCs/>
          <w:lang w:val="en-GB"/>
        </w:rPr>
        <w:t>.</w:t>
      </w:r>
      <w:r w:rsidR="00061E35">
        <w:rPr>
          <w:rFonts w:ascii="Calibri" w:hAnsi="Calibri" w:cs="Calibri"/>
          <w:b/>
          <w:bCs/>
          <w:lang w:val="en-GB"/>
        </w:rPr>
        <w:t>2</w:t>
      </w:r>
      <w:r w:rsidR="00E30F0E" w:rsidRPr="00264FF4">
        <w:rPr>
          <w:rFonts w:ascii="Calibri" w:hAnsi="Calibri" w:cs="Calibri"/>
          <w:b/>
          <w:bCs/>
          <w:lang w:val="en-GB"/>
        </w:rPr>
        <w:tab/>
      </w:r>
      <w:r w:rsidR="00A41C8D">
        <w:rPr>
          <w:rFonts w:ascii="Calibri" w:hAnsi="Calibri" w:cs="Calibri"/>
          <w:b/>
          <w:bCs/>
          <w:lang w:val="en-GB"/>
        </w:rPr>
        <w:t>Defibrillator</w:t>
      </w:r>
    </w:p>
    <w:p w14:paraId="2B2519BC" w14:textId="19C6CA20" w:rsidR="00A41C8D" w:rsidRDefault="00A41C8D" w:rsidP="00D6102C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batteries </w:t>
      </w:r>
      <w:r w:rsidR="003F7DE1">
        <w:rPr>
          <w:rFonts w:ascii="Calibri" w:hAnsi="Calibri" w:cs="Calibri"/>
          <w:lang w:val="en-GB"/>
        </w:rPr>
        <w:t>and</w:t>
      </w:r>
      <w:r>
        <w:rPr>
          <w:rFonts w:ascii="Calibri" w:hAnsi="Calibri" w:cs="Calibri"/>
          <w:lang w:val="en-GB"/>
        </w:rPr>
        <w:t xml:space="preserve"> pads</w:t>
      </w:r>
      <w:r w:rsidR="00CA49D4">
        <w:rPr>
          <w:rFonts w:ascii="Calibri" w:hAnsi="Calibri" w:cs="Calibri"/>
          <w:lang w:val="en-GB"/>
        </w:rPr>
        <w:t xml:space="preserve"> for the new Village Hall defibrillator have </w:t>
      </w:r>
      <w:r w:rsidR="008041D8">
        <w:rPr>
          <w:rFonts w:ascii="Calibri" w:hAnsi="Calibri" w:cs="Calibri"/>
          <w:lang w:val="en-GB"/>
        </w:rPr>
        <w:t>been</w:t>
      </w:r>
      <w:r w:rsidR="00D6102C">
        <w:rPr>
          <w:rFonts w:ascii="Calibri" w:hAnsi="Calibri" w:cs="Calibri"/>
          <w:lang w:val="en-GB"/>
        </w:rPr>
        <w:t xml:space="preserve"> installed.</w:t>
      </w:r>
    </w:p>
    <w:p w14:paraId="49558921" w14:textId="77777777" w:rsidR="00D6102C" w:rsidRDefault="00D6102C" w:rsidP="00D6102C">
      <w:pPr>
        <w:pStyle w:val="BodyB"/>
        <w:ind w:left="720"/>
        <w:rPr>
          <w:rFonts w:ascii="Calibri" w:hAnsi="Calibri" w:cs="Calibri"/>
          <w:lang w:val="en-GB"/>
        </w:rPr>
      </w:pPr>
    </w:p>
    <w:p w14:paraId="6C37717C" w14:textId="77777777" w:rsidR="00E37146" w:rsidRDefault="00E37146" w:rsidP="00D6102C">
      <w:pPr>
        <w:pStyle w:val="BodyB"/>
        <w:ind w:left="720"/>
        <w:rPr>
          <w:rFonts w:ascii="Calibri" w:hAnsi="Calibri" w:cs="Calibri"/>
          <w:lang w:val="en-GB"/>
        </w:rPr>
      </w:pPr>
    </w:p>
    <w:p w14:paraId="587D3B9F" w14:textId="77777777" w:rsidR="00E37146" w:rsidRDefault="00E37146" w:rsidP="00D6102C">
      <w:pPr>
        <w:pStyle w:val="BodyB"/>
        <w:ind w:left="720"/>
        <w:rPr>
          <w:rFonts w:ascii="Calibri" w:hAnsi="Calibri" w:cs="Calibri"/>
          <w:lang w:val="en-GB"/>
        </w:rPr>
      </w:pPr>
    </w:p>
    <w:p w14:paraId="6B233DA4" w14:textId="77777777" w:rsidR="00CA3BDA" w:rsidRDefault="00CA3BDA" w:rsidP="00D6102C">
      <w:pPr>
        <w:pStyle w:val="BodyB"/>
        <w:ind w:left="720"/>
        <w:rPr>
          <w:rFonts w:ascii="Calibri" w:hAnsi="Calibri" w:cs="Calibri"/>
          <w:lang w:val="en-GB"/>
        </w:rPr>
      </w:pPr>
    </w:p>
    <w:p w14:paraId="5FEF901F" w14:textId="77777777" w:rsidR="00E37146" w:rsidRDefault="00E37146" w:rsidP="00D6102C">
      <w:pPr>
        <w:pStyle w:val="BodyB"/>
        <w:ind w:left="720"/>
        <w:rPr>
          <w:rFonts w:ascii="Calibri" w:hAnsi="Calibri" w:cs="Calibri"/>
          <w:lang w:val="en-GB"/>
        </w:rPr>
      </w:pPr>
    </w:p>
    <w:p w14:paraId="08B0A88F" w14:textId="19D2B620" w:rsidR="00D6102C" w:rsidRDefault="00D6102C" w:rsidP="00D6102C">
      <w:pPr>
        <w:pStyle w:val="BodyB"/>
        <w:rPr>
          <w:rFonts w:ascii="Calibri" w:hAnsi="Calibri" w:cs="Calibri"/>
          <w:lang w:val="en-GB"/>
        </w:rPr>
      </w:pPr>
      <w:r w:rsidRPr="00E71511">
        <w:rPr>
          <w:rFonts w:ascii="Calibri" w:hAnsi="Calibri" w:cs="Calibri"/>
          <w:b/>
          <w:bCs/>
          <w:lang w:val="en-GB"/>
        </w:rPr>
        <w:lastRenderedPageBreak/>
        <w:t>9.</w:t>
      </w:r>
      <w:r w:rsidR="00771CAE">
        <w:rPr>
          <w:rFonts w:ascii="Calibri" w:hAnsi="Calibri" w:cs="Calibri"/>
          <w:b/>
          <w:bCs/>
          <w:lang w:val="en-GB"/>
        </w:rPr>
        <w:t>3</w:t>
      </w:r>
      <w:r>
        <w:rPr>
          <w:rFonts w:ascii="Calibri" w:hAnsi="Calibri" w:cs="Calibri"/>
          <w:lang w:val="en-GB"/>
        </w:rPr>
        <w:t xml:space="preserve">  </w:t>
      </w:r>
      <w:r>
        <w:rPr>
          <w:rFonts w:ascii="Calibri" w:hAnsi="Calibri" w:cs="Calibri"/>
          <w:lang w:val="en-GB"/>
        </w:rPr>
        <w:tab/>
      </w:r>
      <w:r w:rsidR="002244E1" w:rsidRPr="00957C1A">
        <w:rPr>
          <w:rFonts w:ascii="Calibri" w:hAnsi="Calibri" w:cs="Calibri"/>
          <w:b/>
          <w:bCs/>
          <w:lang w:val="en-GB"/>
        </w:rPr>
        <w:t>L</w:t>
      </w:r>
      <w:r w:rsidR="003F7DE1">
        <w:rPr>
          <w:rFonts w:ascii="Calibri" w:hAnsi="Calibri" w:cs="Calibri"/>
          <w:b/>
          <w:bCs/>
          <w:lang w:val="en-GB"/>
        </w:rPr>
        <w:t>ower Mill Estate</w:t>
      </w:r>
      <w:r w:rsidR="00E10978" w:rsidRPr="00957C1A">
        <w:rPr>
          <w:rFonts w:ascii="Calibri" w:hAnsi="Calibri" w:cs="Calibri"/>
          <w:b/>
          <w:bCs/>
          <w:lang w:val="en-GB"/>
        </w:rPr>
        <w:t xml:space="preserve"> </w:t>
      </w:r>
      <w:r w:rsidR="00EF5589">
        <w:rPr>
          <w:rFonts w:ascii="Calibri" w:hAnsi="Calibri" w:cs="Calibri"/>
          <w:b/>
          <w:bCs/>
          <w:lang w:val="en-GB"/>
        </w:rPr>
        <w:t>Support</w:t>
      </w:r>
    </w:p>
    <w:p w14:paraId="4D2E17E6" w14:textId="2D5C82FF" w:rsidR="00E10978" w:rsidRDefault="00E10978" w:rsidP="00782B54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JW has engaged with Andrew Bonner</w:t>
      </w:r>
      <w:r w:rsidR="00655006">
        <w:rPr>
          <w:rFonts w:ascii="Calibri" w:hAnsi="Calibri" w:cs="Calibri"/>
          <w:lang w:val="en-GB"/>
        </w:rPr>
        <w:t xml:space="preserve"> of LM</w:t>
      </w:r>
      <w:r w:rsidR="003F7DE1">
        <w:rPr>
          <w:rFonts w:ascii="Calibri" w:hAnsi="Calibri" w:cs="Calibri"/>
          <w:lang w:val="en-GB"/>
        </w:rPr>
        <w:t>E</w:t>
      </w:r>
      <w:r w:rsidR="00655006">
        <w:rPr>
          <w:rFonts w:ascii="Calibri" w:hAnsi="Calibri" w:cs="Calibri"/>
          <w:lang w:val="en-GB"/>
        </w:rPr>
        <w:t xml:space="preserve"> who has agreed to do </w:t>
      </w:r>
      <w:r w:rsidR="00990ACD">
        <w:rPr>
          <w:rFonts w:ascii="Calibri" w:hAnsi="Calibri" w:cs="Calibri"/>
          <w:lang w:val="en-GB"/>
        </w:rPr>
        <w:t>some tidying up of the Water Lane hedge</w:t>
      </w:r>
      <w:r w:rsidR="00D34746">
        <w:rPr>
          <w:rFonts w:ascii="Calibri" w:hAnsi="Calibri" w:cs="Calibri"/>
          <w:lang w:val="en-GB"/>
        </w:rPr>
        <w:t xml:space="preserve"> as well </w:t>
      </w:r>
      <w:r w:rsidR="00E37146">
        <w:rPr>
          <w:rFonts w:ascii="Calibri" w:hAnsi="Calibri" w:cs="Calibri"/>
          <w:lang w:val="en-GB"/>
        </w:rPr>
        <w:t xml:space="preserve">as </w:t>
      </w:r>
      <w:r w:rsidR="00D34746">
        <w:rPr>
          <w:rFonts w:ascii="Calibri" w:hAnsi="Calibri" w:cs="Calibri"/>
          <w:lang w:val="en-GB"/>
        </w:rPr>
        <w:t>cutting bram</w:t>
      </w:r>
      <w:r w:rsidR="003F7DE1">
        <w:rPr>
          <w:rFonts w:ascii="Calibri" w:hAnsi="Calibri" w:cs="Calibri"/>
          <w:lang w:val="en-GB"/>
        </w:rPr>
        <w:t>b</w:t>
      </w:r>
      <w:r w:rsidR="00D34746">
        <w:rPr>
          <w:rFonts w:ascii="Calibri" w:hAnsi="Calibri" w:cs="Calibri"/>
          <w:lang w:val="en-GB"/>
        </w:rPr>
        <w:t xml:space="preserve">les and mulch and fixing the </w:t>
      </w:r>
      <w:r w:rsidR="008041D8">
        <w:rPr>
          <w:rFonts w:ascii="Calibri" w:hAnsi="Calibri" w:cs="Calibri"/>
          <w:lang w:val="en-GB"/>
        </w:rPr>
        <w:t>o</w:t>
      </w:r>
      <w:r w:rsidR="00D34746">
        <w:rPr>
          <w:rFonts w:ascii="Calibri" w:hAnsi="Calibri" w:cs="Calibri"/>
          <w:lang w:val="en-GB"/>
        </w:rPr>
        <w:t>wl box at the Village Lake.</w:t>
      </w:r>
      <w:r>
        <w:rPr>
          <w:rFonts w:ascii="Calibri" w:hAnsi="Calibri" w:cs="Calibri"/>
          <w:lang w:val="en-GB"/>
        </w:rPr>
        <w:t xml:space="preserve"> </w:t>
      </w:r>
      <w:r w:rsidR="003F7DE1">
        <w:rPr>
          <w:rFonts w:ascii="Calibri" w:hAnsi="Calibri" w:cs="Calibri"/>
          <w:lang w:val="en-GB"/>
        </w:rPr>
        <w:t>This is much appreciated.</w:t>
      </w:r>
    </w:p>
    <w:p w14:paraId="05550FC4" w14:textId="77777777" w:rsidR="00F30B1E" w:rsidRPr="00E71511" w:rsidRDefault="00F30B1E" w:rsidP="00782B54">
      <w:pPr>
        <w:pStyle w:val="BodyB"/>
        <w:ind w:left="720"/>
        <w:rPr>
          <w:rFonts w:ascii="Calibri" w:hAnsi="Calibri" w:cs="Calibri"/>
          <w:b/>
          <w:bCs/>
          <w:lang w:val="en-GB"/>
        </w:rPr>
      </w:pPr>
    </w:p>
    <w:p w14:paraId="67CE7529" w14:textId="4D85683C" w:rsidR="00F30B1E" w:rsidRPr="00E71511" w:rsidRDefault="00F30B1E" w:rsidP="00F30B1E">
      <w:pPr>
        <w:pStyle w:val="BodyB"/>
        <w:rPr>
          <w:rFonts w:ascii="Calibri" w:hAnsi="Calibri" w:cs="Calibri"/>
          <w:b/>
          <w:bCs/>
          <w:lang w:val="en-GB"/>
        </w:rPr>
      </w:pPr>
      <w:r w:rsidRPr="00E71511">
        <w:rPr>
          <w:rFonts w:ascii="Calibri" w:hAnsi="Calibri" w:cs="Calibri"/>
          <w:b/>
          <w:bCs/>
          <w:lang w:val="en-GB"/>
        </w:rPr>
        <w:t>9.</w:t>
      </w:r>
      <w:r w:rsidR="00771CAE">
        <w:rPr>
          <w:rFonts w:ascii="Calibri" w:hAnsi="Calibri" w:cs="Calibri"/>
          <w:b/>
          <w:bCs/>
          <w:lang w:val="en-GB"/>
        </w:rPr>
        <w:t>4</w:t>
      </w:r>
      <w:r w:rsidRPr="00E71511">
        <w:rPr>
          <w:rFonts w:ascii="Calibri" w:hAnsi="Calibri" w:cs="Calibri"/>
          <w:b/>
          <w:bCs/>
          <w:lang w:val="en-GB"/>
        </w:rPr>
        <w:tab/>
        <w:t>Tree Debris</w:t>
      </w:r>
    </w:p>
    <w:p w14:paraId="249AF019" w14:textId="58CDF7CD" w:rsidR="00F30B1E" w:rsidRDefault="00F30B1E" w:rsidP="00E71511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KH has written to GCC regarding the</w:t>
      </w:r>
      <w:r w:rsidR="00E71511">
        <w:rPr>
          <w:rFonts w:ascii="Calibri" w:hAnsi="Calibri" w:cs="Calibri"/>
          <w:lang w:val="en-GB"/>
        </w:rPr>
        <w:t xml:space="preserve"> tree debris on the verge between Mill Lane and Neigh Bridge</w:t>
      </w:r>
      <w:r w:rsidR="008041D8">
        <w:rPr>
          <w:rFonts w:ascii="Calibri" w:hAnsi="Calibri" w:cs="Calibri"/>
          <w:lang w:val="en-GB"/>
        </w:rPr>
        <w:t>, they have responded and are looking into it</w:t>
      </w:r>
    </w:p>
    <w:p w14:paraId="46BDCF34" w14:textId="77777777" w:rsidR="00683F77" w:rsidRDefault="00683F77" w:rsidP="00683F77">
      <w:pPr>
        <w:pStyle w:val="BodyB"/>
        <w:rPr>
          <w:rFonts w:ascii="Calibri" w:hAnsi="Calibri" w:cs="Calibri"/>
          <w:lang w:val="en-GB"/>
        </w:rPr>
      </w:pPr>
    </w:p>
    <w:p w14:paraId="52B64E58" w14:textId="563D8543" w:rsidR="00683F77" w:rsidRDefault="004A3F2A" w:rsidP="00683F77">
      <w:pPr>
        <w:pStyle w:val="BodyB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  <w:r w:rsidRPr="004A3F2A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10.</w:t>
      </w:r>
      <w:r w:rsidR="00782E88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</w:t>
      </w:r>
      <w:r w:rsidRPr="004A3F2A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Matters </w:t>
      </w:r>
      <w:r w:rsidR="00CA3BDA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D</w:t>
      </w:r>
      <w:r w:rsidRPr="004A3F2A">
        <w:rPr>
          <w:rFonts w:ascii="Calibri" w:hAnsi="Calibri" w:cs="Calibri"/>
          <w:b/>
          <w:bCs/>
          <w:sz w:val="28"/>
          <w:szCs w:val="28"/>
          <w:u w:val="single"/>
          <w:lang w:val="en-GB"/>
        </w:rPr>
        <w:t>iscussed</w:t>
      </w:r>
    </w:p>
    <w:p w14:paraId="6BBE170F" w14:textId="77777777" w:rsidR="00DE6ED1" w:rsidRDefault="00DE6ED1" w:rsidP="00683F77">
      <w:pPr>
        <w:pStyle w:val="BodyB"/>
        <w:rPr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14:paraId="49987DC2" w14:textId="73B1104E" w:rsidR="00DE6ED1" w:rsidRPr="00AD096D" w:rsidRDefault="00DE6ED1" w:rsidP="00683F77">
      <w:pPr>
        <w:pStyle w:val="BodyB"/>
        <w:rPr>
          <w:rFonts w:ascii="Calibri" w:hAnsi="Calibri" w:cs="Calibri"/>
          <w:b/>
          <w:bCs/>
          <w:lang w:val="en-GB"/>
        </w:rPr>
      </w:pPr>
      <w:r w:rsidRPr="00AD096D">
        <w:rPr>
          <w:rFonts w:ascii="Calibri" w:hAnsi="Calibri" w:cs="Calibri"/>
          <w:b/>
          <w:bCs/>
          <w:lang w:val="en-GB"/>
        </w:rPr>
        <w:t>10.1</w:t>
      </w:r>
      <w:r w:rsidRPr="00AD096D">
        <w:rPr>
          <w:rFonts w:ascii="Calibri" w:hAnsi="Calibri" w:cs="Calibri"/>
          <w:b/>
          <w:bCs/>
          <w:lang w:val="en-GB"/>
        </w:rPr>
        <w:tab/>
        <w:t>Speed Control</w:t>
      </w:r>
      <w:r w:rsidR="003E62BA">
        <w:rPr>
          <w:rFonts w:ascii="Calibri" w:hAnsi="Calibri" w:cs="Calibri"/>
          <w:b/>
          <w:bCs/>
          <w:lang w:val="en-GB"/>
        </w:rPr>
        <w:t xml:space="preserve"> at North End of Village</w:t>
      </w:r>
    </w:p>
    <w:p w14:paraId="23048A63" w14:textId="23A19749" w:rsidR="00782E77" w:rsidRDefault="00974707" w:rsidP="00E146D4">
      <w:pPr>
        <w:pStyle w:val="BodyB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As previously minuted, the only option available is to pay £15k for a </w:t>
      </w:r>
      <w:r w:rsidR="003E62BA">
        <w:rPr>
          <w:rFonts w:ascii="Calibri" w:hAnsi="Calibri" w:cs="Calibri"/>
          <w:lang w:val="en-GB"/>
        </w:rPr>
        <w:t xml:space="preserve">Traffic Regulation Order to move the 30mph sign. </w:t>
      </w:r>
      <w:r w:rsidR="00D03EA4">
        <w:rPr>
          <w:rFonts w:ascii="Calibri" w:hAnsi="Calibri" w:cs="Calibri"/>
          <w:lang w:val="en-GB"/>
        </w:rPr>
        <w:t xml:space="preserve">Parishioner feedback </w:t>
      </w:r>
      <w:r w:rsidR="003F7DE1">
        <w:rPr>
          <w:rFonts w:ascii="Calibri" w:hAnsi="Calibri" w:cs="Calibri"/>
          <w:lang w:val="en-GB"/>
        </w:rPr>
        <w:t>received</w:t>
      </w:r>
      <w:r w:rsidR="00D03EA4">
        <w:rPr>
          <w:rFonts w:ascii="Calibri" w:hAnsi="Calibri" w:cs="Calibri"/>
          <w:lang w:val="en-GB"/>
        </w:rPr>
        <w:t xml:space="preserve"> is all in support of the PC’s decision not to pursue.</w:t>
      </w:r>
    </w:p>
    <w:p w14:paraId="41CE7926" w14:textId="77777777" w:rsidR="00B74B9A" w:rsidRPr="003F7DE1" w:rsidRDefault="00B74B9A" w:rsidP="00B74B9A">
      <w:pPr>
        <w:pStyle w:val="BodyB"/>
        <w:rPr>
          <w:rFonts w:ascii="Calibri" w:hAnsi="Calibri" w:cs="Calibri"/>
          <w:b/>
          <w:bCs/>
          <w:lang w:val="en-GB"/>
        </w:rPr>
      </w:pPr>
    </w:p>
    <w:p w14:paraId="10DC83CD" w14:textId="675B0B85" w:rsidR="00B74B9A" w:rsidRPr="003F7DE1" w:rsidRDefault="00B74B9A" w:rsidP="00B74B9A">
      <w:pPr>
        <w:pStyle w:val="BodyB"/>
        <w:rPr>
          <w:rFonts w:ascii="Calibri" w:hAnsi="Calibri" w:cs="Calibri"/>
          <w:b/>
          <w:bCs/>
          <w:lang w:val="en-GB"/>
        </w:rPr>
      </w:pPr>
      <w:r w:rsidRPr="003F7DE1">
        <w:rPr>
          <w:rFonts w:ascii="Calibri" w:hAnsi="Calibri" w:cs="Calibri"/>
          <w:b/>
          <w:bCs/>
          <w:lang w:val="en-GB"/>
        </w:rPr>
        <w:t xml:space="preserve">10.2 </w:t>
      </w:r>
      <w:r w:rsidRPr="003F7DE1">
        <w:rPr>
          <w:rFonts w:ascii="Calibri" w:hAnsi="Calibri" w:cs="Calibri"/>
          <w:b/>
          <w:bCs/>
          <w:lang w:val="en-GB"/>
        </w:rPr>
        <w:tab/>
        <w:t>Flo</w:t>
      </w:r>
      <w:r w:rsidR="003F7DE1">
        <w:rPr>
          <w:rFonts w:ascii="Calibri" w:hAnsi="Calibri" w:cs="Calibri"/>
          <w:b/>
          <w:bCs/>
          <w:lang w:val="en-GB"/>
        </w:rPr>
        <w:t>o</w:t>
      </w:r>
      <w:r w:rsidRPr="003F7DE1">
        <w:rPr>
          <w:rFonts w:ascii="Calibri" w:hAnsi="Calibri" w:cs="Calibri"/>
          <w:b/>
          <w:bCs/>
          <w:lang w:val="en-GB"/>
        </w:rPr>
        <w:t>ding</w:t>
      </w:r>
    </w:p>
    <w:p w14:paraId="70631654" w14:textId="1B9340B2" w:rsidR="001979DA" w:rsidRDefault="001979DA" w:rsidP="001979DA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MK reported </w:t>
      </w:r>
      <w:r w:rsidR="004D3BC5">
        <w:rPr>
          <w:rFonts w:ascii="Calibri" w:hAnsi="Calibri" w:cs="Calibri"/>
          <w:lang w:val="en-GB"/>
        </w:rPr>
        <w:t xml:space="preserve">positive progress in that </w:t>
      </w:r>
      <w:r>
        <w:rPr>
          <w:rFonts w:ascii="Calibri" w:hAnsi="Calibri" w:cs="Calibri"/>
          <w:lang w:val="en-GB"/>
        </w:rPr>
        <w:t>work has now started on the ditches</w:t>
      </w:r>
      <w:r w:rsidR="00C21DE8">
        <w:rPr>
          <w:rFonts w:ascii="Calibri" w:hAnsi="Calibri" w:cs="Calibri"/>
          <w:lang w:val="en-GB"/>
        </w:rPr>
        <w:t xml:space="preserve"> around Shorncote</w:t>
      </w:r>
      <w:r>
        <w:rPr>
          <w:rFonts w:ascii="Calibri" w:hAnsi="Calibri" w:cs="Calibri"/>
          <w:lang w:val="en-GB"/>
        </w:rPr>
        <w:t xml:space="preserve"> by Hills Quarry</w:t>
      </w:r>
      <w:r w:rsidR="004D3BC5">
        <w:rPr>
          <w:rFonts w:ascii="Calibri" w:hAnsi="Calibri" w:cs="Calibri"/>
          <w:lang w:val="en-GB"/>
        </w:rPr>
        <w:t>. Wa</w:t>
      </w:r>
      <w:r>
        <w:rPr>
          <w:rFonts w:ascii="Calibri" w:hAnsi="Calibri" w:cs="Calibri"/>
          <w:lang w:val="en-GB"/>
        </w:rPr>
        <w:t>ter is now flowing</w:t>
      </w:r>
      <w:r w:rsidR="004D3BC5">
        <w:rPr>
          <w:rFonts w:ascii="Calibri" w:hAnsi="Calibri" w:cs="Calibri"/>
          <w:lang w:val="en-GB"/>
        </w:rPr>
        <w:t xml:space="preserve"> freely though t</w:t>
      </w:r>
      <w:r>
        <w:rPr>
          <w:rFonts w:ascii="Calibri" w:hAnsi="Calibri" w:cs="Calibri"/>
          <w:lang w:val="en-GB"/>
        </w:rPr>
        <w:t>here are still more works to be completed.</w:t>
      </w:r>
    </w:p>
    <w:p w14:paraId="4019F91D" w14:textId="3EFBC92E" w:rsidR="004D3BC5" w:rsidRDefault="004D3BC5" w:rsidP="001979DA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Pr="00C21DE8">
        <w:rPr>
          <w:rFonts w:ascii="Calibri" w:hAnsi="Calibri" w:cs="Calibri"/>
          <w:b/>
          <w:bCs/>
          <w:lang w:val="en-GB"/>
        </w:rPr>
        <w:t>Action:</w:t>
      </w:r>
      <w:r>
        <w:rPr>
          <w:rFonts w:ascii="Calibri" w:hAnsi="Calibri" w:cs="Calibri"/>
          <w:lang w:val="en-GB"/>
        </w:rPr>
        <w:t xml:space="preserve"> MK </w:t>
      </w:r>
      <w:r w:rsidR="00875786">
        <w:rPr>
          <w:rFonts w:ascii="Calibri" w:hAnsi="Calibri" w:cs="Calibri"/>
          <w:lang w:val="en-GB"/>
        </w:rPr>
        <w:t>to retain a watching brief</w:t>
      </w:r>
      <w:r w:rsidR="00C21DE8">
        <w:rPr>
          <w:rFonts w:ascii="Calibri" w:hAnsi="Calibri" w:cs="Calibri"/>
          <w:lang w:val="en-GB"/>
        </w:rPr>
        <w:t>.</w:t>
      </w:r>
    </w:p>
    <w:p w14:paraId="68DBC782" w14:textId="0E4B93BB" w:rsidR="00875786" w:rsidRDefault="00875786" w:rsidP="001979DA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C21DE8">
        <w:rPr>
          <w:rFonts w:ascii="Calibri" w:hAnsi="Calibri" w:cs="Calibri"/>
          <w:b/>
          <w:bCs/>
          <w:lang w:val="en-GB"/>
        </w:rPr>
        <w:t>A</w:t>
      </w:r>
      <w:r w:rsidRPr="00C21DE8">
        <w:rPr>
          <w:rFonts w:ascii="Calibri" w:hAnsi="Calibri" w:cs="Calibri"/>
          <w:b/>
          <w:bCs/>
          <w:lang w:val="en-GB"/>
        </w:rPr>
        <w:t>ction:</w:t>
      </w:r>
      <w:r>
        <w:rPr>
          <w:rFonts w:ascii="Calibri" w:hAnsi="Calibri" w:cs="Calibri"/>
          <w:lang w:val="en-GB"/>
        </w:rPr>
        <w:t xml:space="preserve"> HC to provide updates </w:t>
      </w:r>
      <w:r w:rsidR="00B458B5">
        <w:rPr>
          <w:rFonts w:ascii="Calibri" w:hAnsi="Calibri" w:cs="Calibri"/>
          <w:lang w:val="en-GB"/>
        </w:rPr>
        <w:t xml:space="preserve">on </w:t>
      </w:r>
      <w:r w:rsidR="00C21DE8">
        <w:rPr>
          <w:rFonts w:ascii="Calibri" w:hAnsi="Calibri" w:cs="Calibri"/>
          <w:lang w:val="en-GB"/>
        </w:rPr>
        <w:t>S</w:t>
      </w:r>
      <w:r w:rsidR="00B458B5">
        <w:rPr>
          <w:rFonts w:ascii="Calibri" w:hAnsi="Calibri" w:cs="Calibri"/>
          <w:lang w:val="en-GB"/>
        </w:rPr>
        <w:t>pine Road grips clearance, Neigh Bridge Environment Agency kiosk</w:t>
      </w:r>
      <w:r w:rsidR="00312BB3">
        <w:rPr>
          <w:rFonts w:ascii="Calibri" w:hAnsi="Calibri" w:cs="Calibri"/>
          <w:lang w:val="en-GB"/>
        </w:rPr>
        <w:t xml:space="preserve"> and drainage mapping software.</w:t>
      </w:r>
    </w:p>
    <w:p w14:paraId="541C7199" w14:textId="77777777" w:rsidR="00312BB3" w:rsidRDefault="00312BB3" w:rsidP="001979DA">
      <w:pPr>
        <w:pStyle w:val="BodyB"/>
        <w:ind w:left="720" w:hanging="720"/>
        <w:rPr>
          <w:rFonts w:ascii="Calibri" w:hAnsi="Calibri" w:cs="Calibri"/>
          <w:lang w:val="en-GB"/>
        </w:rPr>
      </w:pPr>
    </w:p>
    <w:p w14:paraId="21DAA8B7" w14:textId="046F19BF" w:rsidR="00312BB3" w:rsidRPr="00C21DE8" w:rsidRDefault="00312BB3" w:rsidP="001979DA">
      <w:pPr>
        <w:pStyle w:val="BodyB"/>
        <w:ind w:left="720" w:hanging="720"/>
        <w:rPr>
          <w:rFonts w:ascii="Calibri" w:hAnsi="Calibri" w:cs="Calibri"/>
          <w:b/>
          <w:bCs/>
          <w:lang w:val="en-GB"/>
        </w:rPr>
      </w:pPr>
      <w:r w:rsidRPr="00C21DE8">
        <w:rPr>
          <w:rFonts w:ascii="Calibri" w:hAnsi="Calibri" w:cs="Calibri"/>
          <w:b/>
          <w:bCs/>
          <w:lang w:val="en-GB"/>
        </w:rPr>
        <w:t>10.3</w:t>
      </w:r>
      <w:r w:rsidRPr="00C21DE8">
        <w:rPr>
          <w:rFonts w:ascii="Calibri" w:hAnsi="Calibri" w:cs="Calibri"/>
          <w:b/>
          <w:bCs/>
          <w:lang w:val="en-GB"/>
        </w:rPr>
        <w:tab/>
        <w:t>Fina</w:t>
      </w:r>
      <w:r w:rsidR="00C21DE8" w:rsidRPr="00C21DE8">
        <w:rPr>
          <w:rFonts w:ascii="Calibri" w:hAnsi="Calibri" w:cs="Calibri"/>
          <w:b/>
          <w:bCs/>
          <w:lang w:val="en-GB"/>
        </w:rPr>
        <w:t>n</w:t>
      </w:r>
      <w:r w:rsidRPr="00C21DE8">
        <w:rPr>
          <w:rFonts w:ascii="Calibri" w:hAnsi="Calibri" w:cs="Calibri"/>
          <w:b/>
          <w:bCs/>
          <w:lang w:val="en-GB"/>
        </w:rPr>
        <w:t>ce and Governance</w:t>
      </w:r>
    </w:p>
    <w:p w14:paraId="76AB2EF6" w14:textId="77777777" w:rsidR="002E6B0B" w:rsidRDefault="002965AB" w:rsidP="002965AB">
      <w:pPr>
        <w:pStyle w:val="BodyB"/>
        <w:ind w:left="1440" w:hanging="720"/>
        <w:rPr>
          <w:rFonts w:ascii="Calibri" w:hAnsi="Calibri" w:cs="Calibri"/>
          <w:lang w:val="en-GB"/>
        </w:rPr>
      </w:pPr>
      <w:r w:rsidRPr="00C21DE8">
        <w:rPr>
          <w:rFonts w:ascii="Calibri" w:hAnsi="Calibri" w:cs="Calibri"/>
          <w:b/>
          <w:bCs/>
          <w:lang w:val="en-GB"/>
        </w:rPr>
        <w:t>10.3.1</w:t>
      </w:r>
      <w:r>
        <w:rPr>
          <w:rFonts w:ascii="Calibri" w:hAnsi="Calibri" w:cs="Calibri"/>
          <w:lang w:val="en-GB"/>
        </w:rPr>
        <w:tab/>
      </w:r>
      <w:r w:rsidR="00FD393D" w:rsidRPr="002E6B0B">
        <w:rPr>
          <w:rFonts w:ascii="Calibri" w:hAnsi="Calibri" w:cs="Calibri"/>
          <w:b/>
          <w:bCs/>
          <w:lang w:val="en-GB"/>
        </w:rPr>
        <w:t>Standing Orders, Code of Conduct and Financial Regulations</w:t>
      </w:r>
      <w:r w:rsidR="00FD393D">
        <w:rPr>
          <w:rFonts w:ascii="Calibri" w:hAnsi="Calibri" w:cs="Calibri"/>
          <w:lang w:val="en-GB"/>
        </w:rPr>
        <w:t xml:space="preserve"> </w:t>
      </w:r>
    </w:p>
    <w:p w14:paraId="18360476" w14:textId="4F9F9F97" w:rsidR="00FD393D" w:rsidRDefault="002E6B0B" w:rsidP="002E6B0B">
      <w:pPr>
        <w:pStyle w:val="BodyB"/>
        <w:ind w:left="1440"/>
        <w:rPr>
          <w:rFonts w:ascii="Calibri" w:hAnsi="Calibri" w:cs="Calibri"/>
          <w:lang w:val="en-GB"/>
        </w:rPr>
      </w:pPr>
      <w:r w:rsidRPr="002E6B0B">
        <w:rPr>
          <w:rFonts w:ascii="Calibri" w:hAnsi="Calibri" w:cs="Calibri"/>
          <w:lang w:val="en-GB"/>
        </w:rPr>
        <w:t>These</w:t>
      </w:r>
      <w:r>
        <w:rPr>
          <w:rFonts w:ascii="Calibri" w:hAnsi="Calibri" w:cs="Calibri"/>
          <w:b/>
          <w:bCs/>
          <w:lang w:val="en-GB"/>
        </w:rPr>
        <w:t xml:space="preserve"> </w:t>
      </w:r>
      <w:r w:rsidR="00FD393D">
        <w:rPr>
          <w:rFonts w:ascii="Calibri" w:hAnsi="Calibri" w:cs="Calibri"/>
          <w:lang w:val="en-GB"/>
        </w:rPr>
        <w:t>have been reviewed by the Parish Council and will be adopted.</w:t>
      </w:r>
    </w:p>
    <w:p w14:paraId="10D0D42B" w14:textId="6F1B1EDC" w:rsidR="00FD393D" w:rsidRDefault="00FD393D" w:rsidP="002965AB">
      <w:pPr>
        <w:pStyle w:val="BodyB"/>
        <w:ind w:left="720" w:firstLine="720"/>
        <w:rPr>
          <w:rFonts w:ascii="Calibri" w:hAnsi="Calibri" w:cs="Calibri"/>
          <w:lang w:val="en-GB"/>
        </w:rPr>
      </w:pPr>
      <w:r w:rsidRPr="00C21DE8">
        <w:rPr>
          <w:rFonts w:ascii="Calibri" w:hAnsi="Calibri" w:cs="Calibri"/>
          <w:b/>
          <w:bCs/>
          <w:lang w:val="en-GB"/>
        </w:rPr>
        <w:t>Action:</w:t>
      </w:r>
      <w:r w:rsidRPr="00331DDB">
        <w:rPr>
          <w:rFonts w:ascii="Calibri" w:hAnsi="Calibri" w:cs="Calibri"/>
          <w:lang w:val="en-GB"/>
        </w:rPr>
        <w:t xml:space="preserve"> KH to </w:t>
      </w:r>
      <w:r w:rsidR="00C21DE8">
        <w:rPr>
          <w:rFonts w:ascii="Calibri" w:hAnsi="Calibri" w:cs="Calibri"/>
          <w:lang w:val="en-GB"/>
        </w:rPr>
        <w:t>have</w:t>
      </w:r>
      <w:r w:rsidR="00331DDB" w:rsidRPr="00331DDB">
        <w:rPr>
          <w:rFonts w:ascii="Calibri" w:hAnsi="Calibri" w:cs="Calibri"/>
          <w:lang w:val="en-GB"/>
        </w:rPr>
        <w:t xml:space="preserve"> them added to SK website. </w:t>
      </w:r>
      <w:r w:rsidRPr="00331DDB">
        <w:rPr>
          <w:rFonts w:ascii="Calibri" w:hAnsi="Calibri" w:cs="Calibri"/>
          <w:lang w:val="en-GB"/>
        </w:rPr>
        <w:t xml:space="preserve"> </w:t>
      </w:r>
    </w:p>
    <w:p w14:paraId="64711CE3" w14:textId="77777777" w:rsidR="002965AB" w:rsidRDefault="002965AB" w:rsidP="00331DDB">
      <w:pPr>
        <w:pStyle w:val="BodyB"/>
        <w:ind w:left="720"/>
        <w:rPr>
          <w:rFonts w:ascii="Calibri" w:hAnsi="Calibri" w:cs="Calibri"/>
          <w:lang w:val="en-GB"/>
        </w:rPr>
      </w:pPr>
    </w:p>
    <w:p w14:paraId="04106A15" w14:textId="39BA390D" w:rsidR="00B56EEE" w:rsidRDefault="002965AB" w:rsidP="00B56EEE">
      <w:pPr>
        <w:pStyle w:val="BodyB"/>
        <w:ind w:left="720"/>
        <w:rPr>
          <w:rFonts w:ascii="Calibri" w:hAnsi="Calibri" w:cs="Calibri"/>
          <w:lang w:val="en-GB"/>
        </w:rPr>
      </w:pPr>
      <w:r w:rsidRPr="00C21DE8">
        <w:rPr>
          <w:rFonts w:ascii="Calibri" w:hAnsi="Calibri" w:cs="Calibri"/>
          <w:b/>
          <w:bCs/>
          <w:lang w:val="en-GB"/>
        </w:rPr>
        <w:t>10.3.2</w:t>
      </w:r>
      <w:r w:rsidR="002E6B0B">
        <w:rPr>
          <w:rFonts w:ascii="Calibri" w:hAnsi="Calibri" w:cs="Calibri"/>
          <w:b/>
          <w:bCs/>
          <w:lang w:val="en-GB"/>
        </w:rPr>
        <w:tab/>
      </w:r>
      <w:r w:rsidR="00B56EEE" w:rsidRPr="002E6B0B">
        <w:rPr>
          <w:rFonts w:ascii="Calibri" w:hAnsi="Calibri" w:cs="Calibri"/>
          <w:b/>
          <w:bCs/>
          <w:lang w:val="en-GB"/>
        </w:rPr>
        <w:t>IT Security</w:t>
      </w:r>
    </w:p>
    <w:p w14:paraId="30F2EF91" w14:textId="72F1B79B" w:rsidR="002965AB" w:rsidRDefault="002965AB" w:rsidP="002B077A">
      <w:pPr>
        <w:pStyle w:val="BodyB"/>
        <w:ind w:left="144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KH </w:t>
      </w:r>
      <w:r w:rsidR="00B057FF">
        <w:rPr>
          <w:rFonts w:ascii="Calibri" w:hAnsi="Calibri" w:cs="Calibri"/>
          <w:lang w:val="en-GB"/>
        </w:rPr>
        <w:t xml:space="preserve">has </w:t>
      </w:r>
      <w:r w:rsidR="00DB7EEC">
        <w:rPr>
          <w:rFonts w:ascii="Calibri" w:hAnsi="Calibri" w:cs="Calibri"/>
          <w:lang w:val="en-GB"/>
        </w:rPr>
        <w:t>reviewed</w:t>
      </w:r>
      <w:r w:rsidR="00B057FF">
        <w:rPr>
          <w:rFonts w:ascii="Calibri" w:hAnsi="Calibri" w:cs="Calibri"/>
          <w:lang w:val="en-GB"/>
        </w:rPr>
        <w:t xml:space="preserve"> options and costs and</w:t>
      </w:r>
      <w:r w:rsidR="00C21DE8">
        <w:rPr>
          <w:rFonts w:ascii="Calibri" w:hAnsi="Calibri" w:cs="Calibri"/>
          <w:lang w:val="en-GB"/>
        </w:rPr>
        <w:t xml:space="preserve"> the PC</w:t>
      </w:r>
      <w:r w:rsidR="00B057FF">
        <w:rPr>
          <w:rFonts w:ascii="Calibri" w:hAnsi="Calibri" w:cs="Calibri"/>
          <w:lang w:val="en-GB"/>
        </w:rPr>
        <w:t xml:space="preserve"> agreed</w:t>
      </w:r>
      <w:r w:rsidR="002B077A">
        <w:rPr>
          <w:rFonts w:ascii="Calibri" w:hAnsi="Calibri" w:cs="Calibri"/>
          <w:lang w:val="en-GB"/>
        </w:rPr>
        <w:t xml:space="preserve"> to move </w:t>
      </w:r>
      <w:r>
        <w:rPr>
          <w:rFonts w:ascii="Calibri" w:hAnsi="Calibri" w:cs="Calibri"/>
          <w:lang w:val="en-GB"/>
        </w:rPr>
        <w:t xml:space="preserve">Bitdefender </w:t>
      </w:r>
      <w:r w:rsidR="002B077A">
        <w:rPr>
          <w:rFonts w:ascii="Calibri" w:hAnsi="Calibri" w:cs="Calibri"/>
          <w:lang w:val="en-GB"/>
        </w:rPr>
        <w:t>at</w:t>
      </w:r>
      <w:r>
        <w:rPr>
          <w:rFonts w:ascii="Calibri" w:hAnsi="Calibri" w:cs="Calibri"/>
          <w:lang w:val="en-GB"/>
        </w:rPr>
        <w:t xml:space="preserve"> £17.49</w:t>
      </w:r>
      <w:r w:rsidR="002B077A">
        <w:rPr>
          <w:rFonts w:ascii="Calibri" w:hAnsi="Calibri" w:cs="Calibri"/>
          <w:lang w:val="en-GB"/>
        </w:rPr>
        <w:t xml:space="preserve"> pa instead of</w:t>
      </w:r>
      <w:r w:rsidR="00C21DE8">
        <w:rPr>
          <w:rFonts w:ascii="Calibri" w:hAnsi="Calibri" w:cs="Calibri"/>
          <w:lang w:val="en-GB"/>
        </w:rPr>
        <w:t xml:space="preserve"> remaining with</w:t>
      </w:r>
      <w:r w:rsidR="002B077A">
        <w:rPr>
          <w:rFonts w:ascii="Calibri" w:hAnsi="Calibri" w:cs="Calibri"/>
          <w:lang w:val="en-GB"/>
        </w:rPr>
        <w:t xml:space="preserve"> McAfee whose renewal was £79.99 pa</w:t>
      </w:r>
      <w:r w:rsidR="003E6F32">
        <w:rPr>
          <w:rFonts w:ascii="Calibri" w:hAnsi="Calibri" w:cs="Calibri"/>
          <w:lang w:val="en-GB"/>
        </w:rPr>
        <w:t>.</w:t>
      </w:r>
    </w:p>
    <w:p w14:paraId="657EB80A" w14:textId="69EA0A6D" w:rsidR="003E6F32" w:rsidRDefault="003E6F32" w:rsidP="002B077A">
      <w:pPr>
        <w:pStyle w:val="BodyB"/>
        <w:ind w:left="1440"/>
        <w:rPr>
          <w:rFonts w:ascii="Calibri" w:hAnsi="Calibri" w:cs="Calibri"/>
          <w:lang w:val="en-GB"/>
        </w:rPr>
      </w:pPr>
      <w:r w:rsidRPr="00C21DE8">
        <w:rPr>
          <w:rFonts w:ascii="Calibri" w:hAnsi="Calibri" w:cs="Calibri"/>
          <w:b/>
          <w:bCs/>
          <w:lang w:val="en-GB"/>
        </w:rPr>
        <w:t>Action:</w:t>
      </w:r>
      <w:r>
        <w:rPr>
          <w:rFonts w:ascii="Calibri" w:hAnsi="Calibri" w:cs="Calibri"/>
          <w:lang w:val="en-GB"/>
        </w:rPr>
        <w:t xml:space="preserve"> KH to subscribe. </w:t>
      </w:r>
    </w:p>
    <w:p w14:paraId="0DBE0FC4" w14:textId="77777777" w:rsidR="005F645E" w:rsidRDefault="005F645E" w:rsidP="005F645E">
      <w:pPr>
        <w:pStyle w:val="BodyB"/>
        <w:rPr>
          <w:rFonts w:ascii="Calibri" w:hAnsi="Calibri" w:cs="Calibri"/>
          <w:lang w:val="en-GB"/>
        </w:rPr>
      </w:pPr>
    </w:p>
    <w:p w14:paraId="19093BE8" w14:textId="7E957008" w:rsidR="005F645E" w:rsidRDefault="005F645E" w:rsidP="005F645E">
      <w:pPr>
        <w:pStyle w:val="BodyB"/>
        <w:ind w:left="720" w:hanging="720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10.4</w:t>
      </w:r>
      <w:r>
        <w:rPr>
          <w:rFonts w:ascii="Calibri" w:hAnsi="Calibri" w:cs="Calibri"/>
          <w:b/>
          <w:bCs/>
          <w:lang w:val="en-GB"/>
        </w:rPr>
        <w:tab/>
        <w:t>Dates for Diary</w:t>
      </w:r>
    </w:p>
    <w:p w14:paraId="124C0435" w14:textId="77777777" w:rsidR="005F645E" w:rsidRDefault="005F645E" w:rsidP="005F645E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ab/>
      </w:r>
      <w:r>
        <w:rPr>
          <w:rFonts w:ascii="Calibri" w:hAnsi="Calibri" w:cs="Calibri"/>
          <w:lang w:val="en-GB"/>
        </w:rPr>
        <w:t>The Village Litter Pick will be held on Saturday 29</w:t>
      </w:r>
      <w:r w:rsidRPr="00167D1D">
        <w:rPr>
          <w:rFonts w:ascii="Calibri" w:hAnsi="Calibri" w:cs="Calibri"/>
          <w:vertAlign w:val="superscript"/>
          <w:lang w:val="en-GB"/>
        </w:rPr>
        <w:t>th</w:t>
      </w:r>
      <w:r>
        <w:rPr>
          <w:rFonts w:ascii="Calibri" w:hAnsi="Calibri" w:cs="Calibri"/>
          <w:lang w:val="en-GB"/>
        </w:rPr>
        <w:t xml:space="preserve"> March 2025</w:t>
      </w:r>
    </w:p>
    <w:p w14:paraId="094A1F54" w14:textId="7F5739D2" w:rsidR="005F645E" w:rsidRDefault="005F645E" w:rsidP="005F645E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D67EEF">
        <w:rPr>
          <w:rFonts w:ascii="Calibri" w:hAnsi="Calibri" w:cs="Calibri"/>
          <w:lang w:val="en-GB"/>
        </w:rPr>
        <w:t>T</w:t>
      </w:r>
      <w:r>
        <w:rPr>
          <w:rFonts w:ascii="Calibri" w:hAnsi="Calibri" w:cs="Calibri"/>
          <w:lang w:val="en-GB"/>
        </w:rPr>
        <w:t xml:space="preserve">he AGM </w:t>
      </w:r>
      <w:r w:rsidR="00D67EEF">
        <w:rPr>
          <w:rFonts w:ascii="Calibri" w:hAnsi="Calibri" w:cs="Calibri"/>
          <w:lang w:val="en-GB"/>
        </w:rPr>
        <w:t xml:space="preserve">will be held </w:t>
      </w:r>
      <w:r>
        <w:rPr>
          <w:rFonts w:ascii="Calibri" w:hAnsi="Calibri" w:cs="Calibri"/>
          <w:lang w:val="en-GB"/>
        </w:rPr>
        <w:t>on Friday 9</w:t>
      </w:r>
      <w:r w:rsidRPr="00167D1D">
        <w:rPr>
          <w:rFonts w:ascii="Calibri" w:hAnsi="Calibri" w:cs="Calibri"/>
          <w:vertAlign w:val="superscript"/>
          <w:lang w:val="en-GB"/>
        </w:rPr>
        <w:t>th</w:t>
      </w:r>
      <w:r>
        <w:rPr>
          <w:rFonts w:ascii="Calibri" w:hAnsi="Calibri" w:cs="Calibri"/>
          <w:lang w:val="en-GB"/>
        </w:rPr>
        <w:t xml:space="preserve"> May 2025.</w:t>
      </w:r>
    </w:p>
    <w:p w14:paraId="7BA08439" w14:textId="20772DA1" w:rsidR="005F645E" w:rsidRPr="00AD0182" w:rsidRDefault="005F645E" w:rsidP="005F645E">
      <w:pPr>
        <w:pStyle w:val="BodyB"/>
        <w:ind w:left="720" w:hanging="720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47801DEF" w14:textId="77777777" w:rsidR="005F645E" w:rsidRDefault="005F645E" w:rsidP="005F645E">
      <w:pPr>
        <w:pStyle w:val="BodyB"/>
        <w:rPr>
          <w:rFonts w:ascii="Calibri" w:hAnsi="Calibri" w:cs="Calibri"/>
          <w:lang w:val="en-GB"/>
        </w:rPr>
      </w:pPr>
    </w:p>
    <w:p w14:paraId="361A7B24" w14:textId="5D53FC48" w:rsidR="002965AB" w:rsidRDefault="002965AB" w:rsidP="003E6F32">
      <w:pPr>
        <w:pStyle w:val="BodyB"/>
        <w:rPr>
          <w:rFonts w:ascii="Calibri" w:hAnsi="Calibri" w:cs="Calibri"/>
          <w:lang w:val="en-GB"/>
        </w:rPr>
      </w:pPr>
    </w:p>
    <w:p w14:paraId="37A2E157" w14:textId="7EAB8791" w:rsidR="00215338" w:rsidRDefault="00215338" w:rsidP="00BF5EE8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1C4CD422" w14:textId="77777777" w:rsidR="00762BF8" w:rsidRPr="00264FF4" w:rsidRDefault="00762BF8" w:rsidP="00BF5EE8">
      <w:pPr>
        <w:pStyle w:val="BodyB"/>
        <w:ind w:left="720" w:hanging="720"/>
        <w:rPr>
          <w:rFonts w:ascii="Calibri" w:hAnsi="Calibri" w:cs="Calibri"/>
          <w:lang w:val="en-GB"/>
        </w:rPr>
      </w:pPr>
    </w:p>
    <w:p w14:paraId="660BA322" w14:textId="77777777" w:rsidR="0089149A" w:rsidRDefault="0089149A" w:rsidP="007A0FF8">
      <w:pPr>
        <w:pStyle w:val="Body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48E9DEF" w14:textId="1DFC1539" w:rsidR="00654E42" w:rsidRDefault="00E66051" w:rsidP="007A0FF8">
      <w:pPr>
        <w:pStyle w:val="BodyB"/>
        <w:rPr>
          <w:rFonts w:ascii="Calibri" w:hAnsi="Calibri" w:cs="Calibri"/>
          <w:b/>
          <w:bCs/>
          <w:sz w:val="28"/>
          <w:szCs w:val="28"/>
          <w:u w:val="single"/>
        </w:rPr>
      </w:pPr>
      <w:r w:rsidRPr="00D029A6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1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7D741D" w:rsidRPr="00D029A6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022E16" w:rsidRPr="00D029A6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310CE9" w:rsidRPr="00D029A6">
        <w:rPr>
          <w:rFonts w:ascii="Calibri" w:hAnsi="Calibri" w:cs="Calibri"/>
          <w:b/>
          <w:bCs/>
          <w:sz w:val="28"/>
          <w:szCs w:val="28"/>
          <w:u w:val="single"/>
        </w:rPr>
        <w:t>C</w:t>
      </w:r>
      <w:r w:rsidRPr="00D029A6">
        <w:rPr>
          <w:rFonts w:ascii="Calibri" w:hAnsi="Calibri" w:cs="Calibri"/>
          <w:b/>
          <w:bCs/>
          <w:sz w:val="28"/>
          <w:szCs w:val="28"/>
          <w:u w:val="single"/>
        </w:rPr>
        <w:t>ommunity Infrastrucure Levy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 xml:space="preserve"> Projects </w:t>
      </w:r>
    </w:p>
    <w:p w14:paraId="753925E5" w14:textId="77777777" w:rsidR="00C36FE8" w:rsidRPr="00D029A6" w:rsidRDefault="00C36FE8" w:rsidP="007A0FF8">
      <w:pPr>
        <w:pStyle w:val="BodyB"/>
        <w:rPr>
          <w:rFonts w:ascii="Calibri" w:hAnsi="Calibri" w:cs="Calibri"/>
          <w:sz w:val="28"/>
          <w:szCs w:val="28"/>
          <w:lang w:val="en-GB"/>
        </w:rPr>
      </w:pPr>
    </w:p>
    <w:p w14:paraId="79DAFB4F" w14:textId="6CD9C3CF" w:rsidR="008929B9" w:rsidRPr="00264FF4" w:rsidRDefault="00301398" w:rsidP="00644ADB">
      <w:pPr>
        <w:pStyle w:val="BodyBA"/>
        <w:ind w:left="720" w:hanging="720"/>
        <w:rPr>
          <w:rFonts w:ascii="Calibri" w:hAnsi="Calibri" w:cs="Calibri"/>
          <w:b/>
          <w:bCs/>
          <w:lang w:val="en-GB"/>
        </w:rPr>
      </w:pPr>
      <w:r w:rsidRPr="00301398"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 w:rsidRPr="00301398">
        <w:rPr>
          <w:rFonts w:ascii="Calibri" w:hAnsi="Calibri" w:cs="Calibri"/>
          <w:b/>
          <w:bCs/>
          <w:lang w:val="en-GB"/>
        </w:rPr>
        <w:t>.1</w:t>
      </w:r>
      <w:r w:rsidR="00644ADB" w:rsidRPr="00264FF4">
        <w:rPr>
          <w:rFonts w:ascii="Calibri" w:hAnsi="Calibri" w:cs="Calibri"/>
          <w:lang w:val="en-GB"/>
        </w:rPr>
        <w:tab/>
      </w:r>
      <w:r w:rsidR="004E4CE4" w:rsidRPr="00264FF4">
        <w:rPr>
          <w:rFonts w:ascii="Calibri" w:hAnsi="Calibri" w:cs="Calibri"/>
          <w:b/>
          <w:bCs/>
          <w:lang w:val="en-GB"/>
        </w:rPr>
        <w:t xml:space="preserve">Village Hall </w:t>
      </w:r>
      <w:r w:rsidR="00A11767" w:rsidRPr="00264FF4">
        <w:rPr>
          <w:rFonts w:ascii="Calibri" w:hAnsi="Calibri" w:cs="Calibri"/>
          <w:b/>
          <w:bCs/>
          <w:lang w:val="en-GB"/>
        </w:rPr>
        <w:t>E</w:t>
      </w:r>
      <w:r w:rsidR="004E4CE4" w:rsidRPr="00264FF4">
        <w:rPr>
          <w:rFonts w:ascii="Calibri" w:hAnsi="Calibri" w:cs="Calibri"/>
          <w:b/>
          <w:bCs/>
          <w:lang w:val="en-GB"/>
        </w:rPr>
        <w:t xml:space="preserve">nergy and </w:t>
      </w:r>
      <w:r w:rsidR="00A11767" w:rsidRPr="00264FF4">
        <w:rPr>
          <w:rFonts w:ascii="Calibri" w:hAnsi="Calibri" w:cs="Calibri"/>
          <w:b/>
          <w:bCs/>
          <w:lang w:val="en-GB"/>
        </w:rPr>
        <w:t>I</w:t>
      </w:r>
      <w:r w:rsidR="004E4CE4" w:rsidRPr="00264FF4">
        <w:rPr>
          <w:rFonts w:ascii="Calibri" w:hAnsi="Calibri" w:cs="Calibri"/>
          <w:b/>
          <w:bCs/>
          <w:lang w:val="en-GB"/>
        </w:rPr>
        <w:t xml:space="preserve">nfrastructure </w:t>
      </w:r>
      <w:r w:rsidR="00A11767" w:rsidRPr="00264FF4">
        <w:rPr>
          <w:rFonts w:ascii="Calibri" w:hAnsi="Calibri" w:cs="Calibri"/>
          <w:b/>
          <w:bCs/>
          <w:lang w:val="en-GB"/>
        </w:rPr>
        <w:t>U</w:t>
      </w:r>
      <w:r w:rsidR="004E4CE4" w:rsidRPr="00264FF4">
        <w:rPr>
          <w:rFonts w:ascii="Calibri" w:hAnsi="Calibri" w:cs="Calibri"/>
          <w:b/>
          <w:bCs/>
          <w:lang w:val="en-GB"/>
        </w:rPr>
        <w:t>pgrade</w:t>
      </w:r>
    </w:p>
    <w:p w14:paraId="6593786E" w14:textId="48FE938D" w:rsidR="00704324" w:rsidRPr="00264FF4" w:rsidRDefault="00C226FC" w:rsidP="008929B9">
      <w:pPr>
        <w:pStyle w:val="BodyBA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This is ongoing and </w:t>
      </w:r>
      <w:r w:rsidR="000A5116">
        <w:rPr>
          <w:rFonts w:ascii="Calibri" w:hAnsi="Calibri" w:cs="Calibri"/>
          <w:lang w:val="en-GB"/>
        </w:rPr>
        <w:t xml:space="preserve">works </w:t>
      </w:r>
      <w:r>
        <w:rPr>
          <w:rFonts w:ascii="Calibri" w:hAnsi="Calibri" w:cs="Calibri"/>
          <w:lang w:val="en-GB"/>
        </w:rPr>
        <w:t>need to be completed in February</w:t>
      </w:r>
      <w:r w:rsidR="000A5116">
        <w:rPr>
          <w:rFonts w:ascii="Calibri" w:hAnsi="Calibri" w:cs="Calibri"/>
          <w:lang w:val="en-GB"/>
        </w:rPr>
        <w:t>.</w:t>
      </w:r>
      <w:r w:rsidR="00237603">
        <w:rPr>
          <w:rFonts w:ascii="Calibri" w:hAnsi="Calibri" w:cs="Calibri"/>
          <w:lang w:val="en-GB"/>
        </w:rPr>
        <w:t xml:space="preserve">  The </w:t>
      </w:r>
      <w:r w:rsidR="00B012BC">
        <w:rPr>
          <w:rFonts w:ascii="Calibri" w:hAnsi="Calibri" w:cs="Calibri"/>
          <w:lang w:val="en-GB"/>
        </w:rPr>
        <w:t>EV charger is now installed.</w:t>
      </w:r>
    </w:p>
    <w:p w14:paraId="366C7F31" w14:textId="77777777" w:rsidR="00052378" w:rsidRDefault="00052378" w:rsidP="00FF20B7">
      <w:pPr>
        <w:pStyle w:val="BodyBA"/>
        <w:rPr>
          <w:rFonts w:ascii="Calibri" w:hAnsi="Calibri" w:cs="Calibri"/>
          <w:b/>
          <w:bCs/>
          <w:lang w:val="en-GB"/>
        </w:rPr>
      </w:pPr>
    </w:p>
    <w:p w14:paraId="37432774" w14:textId="3A92BB22" w:rsidR="00E66051" w:rsidRPr="00264FF4" w:rsidRDefault="00301398" w:rsidP="00FF20B7">
      <w:pPr>
        <w:pStyle w:val="BodyBA"/>
        <w:rPr>
          <w:rFonts w:ascii="Calibri" w:hAnsi="Calibri" w:cs="Calibri"/>
          <w:lang w:val="en-GB"/>
        </w:rPr>
      </w:pPr>
      <w:r w:rsidRPr="00301398"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 w:rsidRPr="00301398">
        <w:rPr>
          <w:rFonts w:ascii="Calibri" w:hAnsi="Calibri" w:cs="Calibri"/>
          <w:b/>
          <w:bCs/>
          <w:lang w:val="en-GB"/>
        </w:rPr>
        <w:t>.2</w:t>
      </w:r>
      <w:r w:rsidR="00644ADB" w:rsidRPr="00264FF4">
        <w:rPr>
          <w:rFonts w:ascii="Calibri" w:hAnsi="Calibri" w:cs="Calibri"/>
          <w:lang w:val="en-GB"/>
        </w:rPr>
        <w:tab/>
      </w:r>
      <w:r w:rsidR="00644ADB" w:rsidRPr="00264FF4">
        <w:rPr>
          <w:rFonts w:ascii="Calibri" w:hAnsi="Calibri" w:cs="Calibri"/>
          <w:b/>
          <w:bCs/>
          <w:lang w:val="en-GB"/>
        </w:rPr>
        <w:t xml:space="preserve">Bus Shelter </w:t>
      </w:r>
      <w:r w:rsidR="00A11767" w:rsidRPr="00264FF4">
        <w:rPr>
          <w:rFonts w:ascii="Calibri" w:hAnsi="Calibri" w:cs="Calibri"/>
          <w:b/>
          <w:bCs/>
          <w:lang w:val="en-GB"/>
        </w:rPr>
        <w:t>and</w:t>
      </w:r>
      <w:r w:rsidR="00644ADB" w:rsidRPr="00264FF4">
        <w:rPr>
          <w:rFonts w:ascii="Calibri" w:hAnsi="Calibri" w:cs="Calibri"/>
          <w:b/>
          <w:bCs/>
          <w:lang w:val="en-GB"/>
        </w:rPr>
        <w:t xml:space="preserve"> Notice Board</w:t>
      </w:r>
      <w:r w:rsidR="00644ADB" w:rsidRPr="00264FF4">
        <w:rPr>
          <w:rFonts w:ascii="Calibri" w:hAnsi="Calibri" w:cs="Calibri"/>
          <w:lang w:val="en-GB"/>
        </w:rPr>
        <w:t xml:space="preserve"> </w:t>
      </w:r>
    </w:p>
    <w:p w14:paraId="0E68DEF7" w14:textId="4A4036E8" w:rsidR="00E73C02" w:rsidRDefault="00F03465" w:rsidP="00E73C02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7F24BC">
        <w:rPr>
          <w:rFonts w:ascii="Calibri" w:hAnsi="Calibri" w:cs="Calibri"/>
          <w:lang w:val="en-GB"/>
        </w:rPr>
        <w:t xml:space="preserve">Hard standing </w:t>
      </w:r>
      <w:r w:rsidR="00CA37EB">
        <w:rPr>
          <w:rFonts w:ascii="Calibri" w:hAnsi="Calibri" w:cs="Calibri"/>
          <w:lang w:val="en-GB"/>
        </w:rPr>
        <w:t xml:space="preserve">area </w:t>
      </w:r>
      <w:r w:rsidR="007F24BC">
        <w:rPr>
          <w:rFonts w:ascii="Calibri" w:hAnsi="Calibri" w:cs="Calibri"/>
          <w:lang w:val="en-GB"/>
        </w:rPr>
        <w:t xml:space="preserve">will be </w:t>
      </w:r>
      <w:r w:rsidR="00CA37EB">
        <w:rPr>
          <w:rFonts w:ascii="Calibri" w:hAnsi="Calibri" w:cs="Calibri"/>
          <w:lang w:val="en-GB"/>
        </w:rPr>
        <w:t>installed</w:t>
      </w:r>
      <w:r w:rsidR="005112F2">
        <w:rPr>
          <w:rFonts w:ascii="Calibri" w:hAnsi="Calibri" w:cs="Calibri"/>
          <w:lang w:val="en-GB"/>
        </w:rPr>
        <w:t xml:space="preserve"> on March 17</w:t>
      </w:r>
      <w:r w:rsidR="005112F2" w:rsidRPr="005112F2">
        <w:rPr>
          <w:rFonts w:ascii="Calibri" w:hAnsi="Calibri" w:cs="Calibri"/>
          <w:vertAlign w:val="superscript"/>
          <w:lang w:val="en-GB"/>
        </w:rPr>
        <w:t>th</w:t>
      </w:r>
      <w:r w:rsidR="005112F2">
        <w:rPr>
          <w:rFonts w:ascii="Calibri" w:hAnsi="Calibri" w:cs="Calibri"/>
          <w:lang w:val="en-GB"/>
        </w:rPr>
        <w:t xml:space="preserve"> and the shelter will be erected during week commencing </w:t>
      </w:r>
      <w:r w:rsidR="008253FC">
        <w:rPr>
          <w:rFonts w:ascii="Calibri" w:hAnsi="Calibri" w:cs="Calibri"/>
          <w:lang w:val="en-GB"/>
        </w:rPr>
        <w:t>March 31</w:t>
      </w:r>
      <w:r w:rsidR="008253FC" w:rsidRPr="008253FC">
        <w:rPr>
          <w:rFonts w:ascii="Calibri" w:hAnsi="Calibri" w:cs="Calibri"/>
          <w:vertAlign w:val="superscript"/>
          <w:lang w:val="en-GB"/>
        </w:rPr>
        <w:t>st</w:t>
      </w:r>
      <w:r w:rsidR="008253FC">
        <w:rPr>
          <w:rFonts w:ascii="Calibri" w:hAnsi="Calibri" w:cs="Calibri"/>
          <w:lang w:val="en-GB"/>
        </w:rPr>
        <w:t>.</w:t>
      </w:r>
      <w:r w:rsidR="005112F2">
        <w:rPr>
          <w:rFonts w:ascii="Calibri" w:hAnsi="Calibri" w:cs="Calibri"/>
          <w:lang w:val="en-GB"/>
        </w:rPr>
        <w:t xml:space="preserve"> </w:t>
      </w:r>
    </w:p>
    <w:p w14:paraId="239ABD77" w14:textId="01C201A0" w:rsidR="00C4333E" w:rsidRDefault="00C4333E" w:rsidP="00E73C02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Three </w:t>
      </w:r>
      <w:r w:rsidR="00DB7EEC">
        <w:rPr>
          <w:rFonts w:ascii="Calibri" w:hAnsi="Calibri" w:cs="Calibri"/>
          <w:lang w:val="en-GB"/>
        </w:rPr>
        <w:t>quotes</w:t>
      </w:r>
      <w:r w:rsidR="00CF021C">
        <w:rPr>
          <w:rFonts w:ascii="Calibri" w:hAnsi="Calibri" w:cs="Calibri"/>
          <w:lang w:val="en-GB"/>
        </w:rPr>
        <w:t xml:space="preserve"> have been obtained for a </w:t>
      </w:r>
      <w:r w:rsidR="00DB7EEC">
        <w:rPr>
          <w:rFonts w:ascii="Calibri" w:hAnsi="Calibri" w:cs="Calibri"/>
          <w:lang w:val="en-GB"/>
        </w:rPr>
        <w:t>notice</w:t>
      </w:r>
      <w:r w:rsidR="00CF021C">
        <w:rPr>
          <w:rFonts w:ascii="Calibri" w:hAnsi="Calibri" w:cs="Calibri"/>
          <w:lang w:val="en-GB"/>
        </w:rPr>
        <w:t xml:space="preserve"> board. The PC voted to proceed with the proposal from </w:t>
      </w:r>
      <w:r w:rsidR="008253FC">
        <w:rPr>
          <w:rFonts w:ascii="Calibri" w:hAnsi="Calibri" w:cs="Calibri"/>
          <w:lang w:val="en-GB"/>
        </w:rPr>
        <w:t>Lance</w:t>
      </w:r>
      <w:r w:rsidR="00CF021C">
        <w:rPr>
          <w:rFonts w:ascii="Calibri" w:hAnsi="Calibri" w:cs="Calibri"/>
          <w:lang w:val="en-GB"/>
        </w:rPr>
        <w:t xml:space="preserve"> Heal Joinery as </w:t>
      </w:r>
      <w:r w:rsidR="00DB7EEC">
        <w:rPr>
          <w:rFonts w:ascii="Calibri" w:hAnsi="Calibri" w:cs="Calibri"/>
          <w:lang w:val="en-GB"/>
        </w:rPr>
        <w:t>theirs</w:t>
      </w:r>
      <w:r w:rsidR="00CF021C">
        <w:rPr>
          <w:rFonts w:ascii="Calibri" w:hAnsi="Calibri" w:cs="Calibri"/>
          <w:lang w:val="en-GB"/>
        </w:rPr>
        <w:t xml:space="preserve"> was the most </w:t>
      </w:r>
      <w:r w:rsidR="00793D32">
        <w:rPr>
          <w:rFonts w:ascii="Calibri" w:hAnsi="Calibri" w:cs="Calibri"/>
          <w:lang w:val="en-GB"/>
        </w:rPr>
        <w:t>competiti</w:t>
      </w:r>
      <w:r w:rsidR="00CA37EB">
        <w:rPr>
          <w:rFonts w:ascii="Calibri" w:hAnsi="Calibri" w:cs="Calibri"/>
          <w:lang w:val="en-GB"/>
        </w:rPr>
        <w:t>ve</w:t>
      </w:r>
      <w:r w:rsidR="00CF021C">
        <w:rPr>
          <w:rFonts w:ascii="Calibri" w:hAnsi="Calibri" w:cs="Calibri"/>
          <w:lang w:val="en-GB"/>
        </w:rPr>
        <w:t xml:space="preserve"> </w:t>
      </w:r>
      <w:r w:rsidR="003C794C">
        <w:rPr>
          <w:rFonts w:ascii="Calibri" w:hAnsi="Calibri" w:cs="Calibri"/>
          <w:lang w:val="en-GB"/>
        </w:rPr>
        <w:t>(£</w:t>
      </w:r>
      <w:r w:rsidR="00793D32">
        <w:rPr>
          <w:rFonts w:ascii="Calibri" w:hAnsi="Calibri" w:cs="Calibri"/>
          <w:lang w:val="en-GB"/>
        </w:rPr>
        <w:t>1984 plus VAT</w:t>
      </w:r>
      <w:r w:rsidR="003C794C">
        <w:rPr>
          <w:rFonts w:ascii="Calibri" w:hAnsi="Calibri" w:cs="Calibri"/>
          <w:lang w:val="en-GB"/>
        </w:rPr>
        <w:t xml:space="preserve">) and they have experience of working with Made in Oak (who are providing the shelter). </w:t>
      </w:r>
    </w:p>
    <w:p w14:paraId="05AEAE01" w14:textId="23780DF9" w:rsidR="00E73C02" w:rsidRDefault="00E73C02" w:rsidP="00E73C02">
      <w:pPr>
        <w:pStyle w:val="BodyB"/>
        <w:ind w:left="720" w:hanging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6E487B" w:rsidRPr="00D67EEF">
        <w:rPr>
          <w:rFonts w:ascii="Calibri" w:hAnsi="Calibri" w:cs="Calibri"/>
          <w:b/>
          <w:bCs/>
          <w:lang w:val="en-GB"/>
        </w:rPr>
        <w:t>Action:</w:t>
      </w:r>
      <w:r w:rsidR="006E487B">
        <w:rPr>
          <w:rFonts w:ascii="Calibri" w:hAnsi="Calibri" w:cs="Calibri"/>
          <w:lang w:val="en-GB"/>
        </w:rPr>
        <w:t xml:space="preserve"> </w:t>
      </w:r>
      <w:r w:rsidRPr="00D67EEF">
        <w:rPr>
          <w:rFonts w:ascii="Calibri" w:hAnsi="Calibri" w:cs="Calibri"/>
          <w:lang w:val="en-GB"/>
        </w:rPr>
        <w:t xml:space="preserve">JW to </w:t>
      </w:r>
      <w:r w:rsidR="006E487B" w:rsidRPr="00D67EEF">
        <w:rPr>
          <w:rFonts w:ascii="Calibri" w:hAnsi="Calibri" w:cs="Calibri"/>
          <w:lang w:val="en-GB"/>
        </w:rPr>
        <w:t xml:space="preserve">continue to </w:t>
      </w:r>
      <w:r w:rsidRPr="00D67EEF">
        <w:rPr>
          <w:rFonts w:ascii="Calibri" w:hAnsi="Calibri" w:cs="Calibri"/>
          <w:lang w:val="en-GB"/>
        </w:rPr>
        <w:t>progress</w:t>
      </w:r>
      <w:r w:rsidR="00BB5FC6">
        <w:rPr>
          <w:rFonts w:ascii="Calibri" w:hAnsi="Calibri" w:cs="Calibri"/>
          <w:lang w:val="en-GB"/>
        </w:rPr>
        <w:t>.</w:t>
      </w:r>
    </w:p>
    <w:p w14:paraId="19B6CB52" w14:textId="77777777" w:rsidR="00BB5FC6" w:rsidRDefault="00BB5FC6" w:rsidP="00E73C02">
      <w:pPr>
        <w:pStyle w:val="BodyB"/>
        <w:ind w:left="720" w:hanging="720"/>
        <w:rPr>
          <w:rFonts w:ascii="Calibri" w:hAnsi="Calibri" w:cs="Calibri"/>
          <w:b/>
          <w:bCs/>
          <w:lang w:val="en-GB"/>
        </w:rPr>
      </w:pPr>
    </w:p>
    <w:p w14:paraId="22AB2D1E" w14:textId="6F7B7579" w:rsidR="00301398" w:rsidRPr="00A478E3" w:rsidRDefault="00A478E3" w:rsidP="00C64106">
      <w:pPr>
        <w:pStyle w:val="BodyB"/>
        <w:rPr>
          <w:rFonts w:ascii="Calibri" w:hAnsi="Calibri" w:cs="Calibri"/>
          <w:b/>
          <w:bCs/>
          <w:lang w:val="en-GB"/>
        </w:rPr>
      </w:pPr>
      <w:r w:rsidRPr="00A478E3"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 w:rsidRPr="00A478E3">
        <w:rPr>
          <w:rFonts w:ascii="Calibri" w:hAnsi="Calibri" w:cs="Calibri"/>
          <w:b/>
          <w:bCs/>
          <w:lang w:val="en-GB"/>
        </w:rPr>
        <w:t>.3</w:t>
      </w:r>
      <w:r w:rsidRPr="00A478E3">
        <w:rPr>
          <w:rFonts w:ascii="Calibri" w:hAnsi="Calibri" w:cs="Calibri"/>
          <w:b/>
          <w:bCs/>
          <w:lang w:val="en-GB"/>
        </w:rPr>
        <w:tab/>
        <w:t>Swings at Neigh Bridge</w:t>
      </w:r>
    </w:p>
    <w:p w14:paraId="0C536562" w14:textId="037B8117" w:rsidR="007D630E" w:rsidRPr="00264FF4" w:rsidRDefault="006E487B" w:rsidP="00C37DB4">
      <w:pPr>
        <w:pStyle w:val="BodyBA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PC has confirmed to </w:t>
      </w:r>
      <w:r w:rsidR="00C75A11">
        <w:rPr>
          <w:rFonts w:ascii="Calibri" w:hAnsi="Calibri" w:cs="Calibri"/>
          <w:lang w:val="en-GB"/>
        </w:rPr>
        <w:t xml:space="preserve">Cotswold </w:t>
      </w:r>
      <w:r w:rsidR="00DB7EEC">
        <w:rPr>
          <w:rFonts w:ascii="Calibri" w:hAnsi="Calibri" w:cs="Calibri"/>
          <w:lang w:val="en-GB"/>
        </w:rPr>
        <w:t>Lakes</w:t>
      </w:r>
      <w:r w:rsidR="00C75A11">
        <w:rPr>
          <w:rFonts w:ascii="Calibri" w:hAnsi="Calibri" w:cs="Calibri"/>
          <w:lang w:val="en-GB"/>
        </w:rPr>
        <w:t xml:space="preserve"> Trust that we can fund this via the provision of a grant, </w:t>
      </w:r>
      <w:r w:rsidR="00DB7EEC">
        <w:rPr>
          <w:rFonts w:ascii="Calibri" w:hAnsi="Calibri" w:cs="Calibri"/>
          <w:lang w:val="en-GB"/>
        </w:rPr>
        <w:t>their</w:t>
      </w:r>
      <w:r w:rsidR="00C75A11">
        <w:rPr>
          <w:rFonts w:ascii="Calibri" w:hAnsi="Calibri" w:cs="Calibri"/>
          <w:lang w:val="en-GB"/>
        </w:rPr>
        <w:t xml:space="preserve"> contractor </w:t>
      </w:r>
      <w:r w:rsidR="00E25992">
        <w:rPr>
          <w:rFonts w:ascii="Calibri" w:hAnsi="Calibri" w:cs="Calibri"/>
          <w:lang w:val="en-GB"/>
        </w:rPr>
        <w:t>may not be able to s</w:t>
      </w:r>
      <w:r w:rsidR="005F5DD6">
        <w:rPr>
          <w:rFonts w:ascii="Calibri" w:hAnsi="Calibri" w:cs="Calibri"/>
          <w:lang w:val="en-GB"/>
        </w:rPr>
        <w:t xml:space="preserve">chedule the work until the </w:t>
      </w:r>
      <w:r w:rsidR="00DB7EEC">
        <w:rPr>
          <w:rFonts w:ascii="Calibri" w:hAnsi="Calibri" w:cs="Calibri"/>
          <w:lang w:val="en-GB"/>
        </w:rPr>
        <w:t>autumn</w:t>
      </w:r>
      <w:r w:rsidR="005F5DD6">
        <w:rPr>
          <w:rFonts w:ascii="Calibri" w:hAnsi="Calibri" w:cs="Calibri"/>
          <w:lang w:val="en-GB"/>
        </w:rPr>
        <w:t xml:space="preserve">. </w:t>
      </w:r>
    </w:p>
    <w:p w14:paraId="6A27F11A" w14:textId="05EA2336" w:rsidR="00C64106" w:rsidRDefault="007D630E" w:rsidP="005F5DD6">
      <w:pPr>
        <w:pStyle w:val="BodyBA"/>
        <w:ind w:left="720"/>
        <w:rPr>
          <w:rFonts w:ascii="Calibri" w:hAnsi="Calibri" w:cs="Calibri"/>
          <w:lang w:val="en-GB"/>
        </w:rPr>
      </w:pPr>
      <w:r w:rsidRPr="00264FF4">
        <w:rPr>
          <w:rFonts w:ascii="Calibri" w:hAnsi="Calibri" w:cs="Calibri"/>
          <w:b/>
          <w:bCs/>
          <w:lang w:val="en-GB"/>
        </w:rPr>
        <w:t>Acti</w:t>
      </w:r>
      <w:r w:rsidR="00F728E6" w:rsidRPr="00264FF4">
        <w:rPr>
          <w:rFonts w:ascii="Calibri" w:hAnsi="Calibri" w:cs="Calibri"/>
          <w:b/>
          <w:bCs/>
          <w:lang w:val="en-GB"/>
        </w:rPr>
        <w:t>on:</w:t>
      </w:r>
      <w:r w:rsidR="00F728E6" w:rsidRPr="00264FF4">
        <w:rPr>
          <w:rFonts w:ascii="Calibri" w:hAnsi="Calibri" w:cs="Calibri"/>
          <w:lang w:val="en-GB"/>
        </w:rPr>
        <w:t xml:space="preserve"> </w:t>
      </w:r>
      <w:r w:rsidR="005F5DD6">
        <w:rPr>
          <w:rFonts w:ascii="Calibri" w:hAnsi="Calibri" w:cs="Calibri"/>
          <w:lang w:val="en-GB"/>
        </w:rPr>
        <w:t>NH to talk to the Trust to see whether these dates can be brought forwards.</w:t>
      </w:r>
    </w:p>
    <w:p w14:paraId="2649FA6F" w14:textId="77777777" w:rsidR="005F5DD6" w:rsidRDefault="005F5DD6" w:rsidP="005F5DD6">
      <w:pPr>
        <w:pStyle w:val="BodyBA"/>
        <w:ind w:left="720"/>
        <w:rPr>
          <w:rFonts w:ascii="Calibri" w:hAnsi="Calibri" w:cs="Calibri"/>
          <w:b/>
          <w:bCs/>
          <w:lang w:val="en-GB"/>
        </w:rPr>
      </w:pPr>
    </w:p>
    <w:p w14:paraId="5D411579" w14:textId="0993921D" w:rsidR="00240C7B" w:rsidRPr="00264FF4" w:rsidRDefault="00301398" w:rsidP="00FF20B7">
      <w:pPr>
        <w:pStyle w:val="BodyBA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>
        <w:rPr>
          <w:rFonts w:ascii="Calibri" w:hAnsi="Calibri" w:cs="Calibri"/>
          <w:b/>
          <w:bCs/>
          <w:lang w:val="en-GB"/>
        </w:rPr>
        <w:t>.4</w:t>
      </w:r>
      <w:r>
        <w:rPr>
          <w:rFonts w:ascii="Calibri" w:hAnsi="Calibri" w:cs="Calibri"/>
          <w:b/>
          <w:bCs/>
          <w:lang w:val="en-GB"/>
        </w:rPr>
        <w:tab/>
      </w:r>
      <w:r w:rsidR="001E1A49">
        <w:rPr>
          <w:rFonts w:ascii="Calibri" w:hAnsi="Calibri" w:cs="Calibri"/>
          <w:b/>
          <w:bCs/>
          <w:lang w:val="en-GB"/>
        </w:rPr>
        <w:t xml:space="preserve">Church </w:t>
      </w:r>
      <w:r w:rsidR="00433454" w:rsidRPr="00264FF4">
        <w:rPr>
          <w:rFonts w:ascii="Calibri" w:hAnsi="Calibri" w:cs="Calibri"/>
          <w:b/>
          <w:bCs/>
          <w:lang w:val="en-GB"/>
        </w:rPr>
        <w:t>Staircase</w:t>
      </w:r>
      <w:r w:rsidR="00433454" w:rsidRPr="00264FF4">
        <w:rPr>
          <w:rFonts w:ascii="Calibri" w:hAnsi="Calibri" w:cs="Calibri"/>
          <w:lang w:val="en-GB"/>
        </w:rPr>
        <w:t xml:space="preserve"> </w:t>
      </w:r>
    </w:p>
    <w:p w14:paraId="5689418F" w14:textId="4B92ED2D" w:rsidR="00433454" w:rsidRPr="00264FF4" w:rsidRDefault="00DC01B6" w:rsidP="00885B6B">
      <w:pPr>
        <w:pStyle w:val="BodyBA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</w:t>
      </w:r>
      <w:r w:rsidR="002345D1" w:rsidRPr="00264FF4">
        <w:rPr>
          <w:rFonts w:ascii="Calibri" w:hAnsi="Calibri" w:cs="Calibri"/>
          <w:lang w:val="en-GB"/>
        </w:rPr>
        <w:t>he Dioce</w:t>
      </w:r>
      <w:r w:rsidR="006557AF" w:rsidRPr="00264FF4">
        <w:rPr>
          <w:rFonts w:ascii="Calibri" w:hAnsi="Calibri" w:cs="Calibri"/>
          <w:lang w:val="en-GB"/>
        </w:rPr>
        <w:t>san Advisory Com</w:t>
      </w:r>
      <w:r w:rsidR="00C02A52">
        <w:rPr>
          <w:rFonts w:ascii="Calibri" w:hAnsi="Calibri" w:cs="Calibri"/>
          <w:lang w:val="en-GB"/>
        </w:rPr>
        <w:t>m</w:t>
      </w:r>
      <w:r w:rsidR="006557AF" w:rsidRPr="00264FF4">
        <w:rPr>
          <w:rFonts w:ascii="Calibri" w:hAnsi="Calibri" w:cs="Calibri"/>
          <w:lang w:val="en-GB"/>
        </w:rPr>
        <w:t>ittee</w:t>
      </w:r>
      <w:r w:rsidR="002B7FF6">
        <w:rPr>
          <w:rFonts w:ascii="Calibri" w:hAnsi="Calibri" w:cs="Calibri"/>
          <w:lang w:val="en-GB"/>
        </w:rPr>
        <w:t xml:space="preserve"> have asked the PCC further questions</w:t>
      </w:r>
      <w:r w:rsidR="005F5DD6">
        <w:rPr>
          <w:rFonts w:ascii="Calibri" w:hAnsi="Calibri" w:cs="Calibri"/>
          <w:lang w:val="en-GB"/>
        </w:rPr>
        <w:t xml:space="preserve"> so still no final approval </w:t>
      </w:r>
      <w:r w:rsidR="00B95C44">
        <w:rPr>
          <w:rFonts w:ascii="Calibri" w:hAnsi="Calibri" w:cs="Calibri"/>
          <w:lang w:val="en-GB"/>
        </w:rPr>
        <w:t>received.</w:t>
      </w:r>
    </w:p>
    <w:p w14:paraId="14FDD998" w14:textId="77777777" w:rsidR="00C64106" w:rsidRDefault="00C64106" w:rsidP="00CD15F2">
      <w:pPr>
        <w:pStyle w:val="BodyBA"/>
        <w:ind w:left="720" w:hanging="720"/>
        <w:rPr>
          <w:rFonts w:ascii="Calibri" w:hAnsi="Calibri" w:cs="Calibri"/>
          <w:b/>
          <w:bCs/>
          <w:lang w:val="en-GB"/>
        </w:rPr>
      </w:pPr>
    </w:p>
    <w:p w14:paraId="79D46063" w14:textId="605A63FB" w:rsidR="006557AF" w:rsidRPr="00264FF4" w:rsidRDefault="00301398" w:rsidP="00CD15F2">
      <w:pPr>
        <w:pStyle w:val="BodyBA"/>
        <w:ind w:left="720" w:hanging="720"/>
        <w:rPr>
          <w:rFonts w:ascii="Calibri" w:hAnsi="Calibri" w:cs="Calibri"/>
          <w:lang w:val="en-GB"/>
        </w:rPr>
      </w:pPr>
      <w:r w:rsidRPr="00301398"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 w:rsidRPr="00301398">
        <w:rPr>
          <w:rFonts w:ascii="Calibri" w:hAnsi="Calibri" w:cs="Calibri"/>
          <w:b/>
          <w:bCs/>
          <w:lang w:val="en-GB"/>
        </w:rPr>
        <w:t>.5</w:t>
      </w:r>
      <w:r w:rsidR="00E4713F" w:rsidRPr="00264FF4">
        <w:rPr>
          <w:rFonts w:ascii="Calibri" w:hAnsi="Calibri" w:cs="Calibri"/>
          <w:lang w:val="en-GB"/>
        </w:rPr>
        <w:tab/>
      </w:r>
      <w:r w:rsidR="00B25DC9" w:rsidRPr="00264FF4">
        <w:rPr>
          <w:rFonts w:ascii="Calibri" w:hAnsi="Calibri" w:cs="Calibri"/>
          <w:b/>
          <w:bCs/>
          <w:lang w:val="en-GB"/>
        </w:rPr>
        <w:t>Replacement Defibrillator</w:t>
      </w:r>
      <w:r w:rsidR="00B25DC9" w:rsidRPr="00264FF4">
        <w:rPr>
          <w:rFonts w:ascii="Calibri" w:hAnsi="Calibri" w:cs="Calibri"/>
          <w:lang w:val="en-GB"/>
        </w:rPr>
        <w:t xml:space="preserve"> </w:t>
      </w:r>
    </w:p>
    <w:p w14:paraId="1D5B43E8" w14:textId="7FC34B31" w:rsidR="008F5F62" w:rsidRDefault="00DC01B6" w:rsidP="00DC01B6">
      <w:pPr>
        <w:pStyle w:val="BodyBA"/>
        <w:ind w:left="72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This is </w:t>
      </w:r>
      <w:r w:rsidR="00885C95">
        <w:rPr>
          <w:rFonts w:ascii="Calibri" w:hAnsi="Calibri" w:cs="Calibri"/>
          <w:lang w:val="en-GB"/>
        </w:rPr>
        <w:t>now up and running at the Village Hall.</w:t>
      </w:r>
    </w:p>
    <w:p w14:paraId="633E2A71" w14:textId="77777777" w:rsidR="00B95C44" w:rsidRDefault="00B95C44" w:rsidP="00B95C44">
      <w:pPr>
        <w:pStyle w:val="BodyBA"/>
        <w:rPr>
          <w:rFonts w:ascii="Calibri" w:hAnsi="Calibri" w:cs="Calibri"/>
          <w:lang w:val="en-GB"/>
        </w:rPr>
      </w:pPr>
    </w:p>
    <w:p w14:paraId="4771FAA0" w14:textId="3B8891EB" w:rsidR="00B95C44" w:rsidRPr="00D67EEF" w:rsidRDefault="00B95C44" w:rsidP="00B95C44">
      <w:pPr>
        <w:pStyle w:val="BodyBA"/>
        <w:rPr>
          <w:rFonts w:ascii="Calibri" w:hAnsi="Calibri" w:cs="Calibri"/>
          <w:b/>
          <w:bCs/>
          <w:lang w:val="en-GB"/>
        </w:rPr>
      </w:pPr>
      <w:r w:rsidRPr="00D67EEF">
        <w:rPr>
          <w:rFonts w:ascii="Calibri" w:hAnsi="Calibri" w:cs="Calibri"/>
          <w:b/>
          <w:bCs/>
          <w:lang w:val="en-GB"/>
        </w:rPr>
        <w:t>1</w:t>
      </w:r>
      <w:r w:rsidR="00D67EEF">
        <w:rPr>
          <w:rFonts w:ascii="Calibri" w:hAnsi="Calibri" w:cs="Calibri"/>
          <w:b/>
          <w:bCs/>
          <w:lang w:val="en-GB"/>
        </w:rPr>
        <w:t>1</w:t>
      </w:r>
      <w:r w:rsidRPr="00D67EEF">
        <w:rPr>
          <w:rFonts w:ascii="Calibri" w:hAnsi="Calibri" w:cs="Calibri"/>
          <w:b/>
          <w:bCs/>
          <w:lang w:val="en-GB"/>
        </w:rPr>
        <w:t xml:space="preserve">.6 </w:t>
      </w:r>
      <w:r w:rsidRPr="00D67EEF">
        <w:rPr>
          <w:rFonts w:ascii="Calibri" w:hAnsi="Calibri" w:cs="Calibri"/>
          <w:b/>
          <w:bCs/>
          <w:lang w:val="en-GB"/>
        </w:rPr>
        <w:tab/>
        <w:t>Village Lake</w:t>
      </w:r>
    </w:p>
    <w:p w14:paraId="73D04292" w14:textId="5686DF53" w:rsidR="00B95C44" w:rsidRPr="00264FF4" w:rsidRDefault="00B95C44" w:rsidP="00B95C44">
      <w:pPr>
        <w:pStyle w:val="BodyBA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MW to look at options and costings f</w:t>
      </w:r>
      <w:r w:rsidR="00D67EEF">
        <w:rPr>
          <w:rFonts w:ascii="Calibri" w:hAnsi="Calibri" w:cs="Calibri"/>
          <w:lang w:val="en-GB"/>
        </w:rPr>
        <w:t>or</w:t>
      </w:r>
      <w:r>
        <w:rPr>
          <w:rFonts w:ascii="Calibri" w:hAnsi="Calibri" w:cs="Calibri"/>
          <w:lang w:val="en-GB"/>
        </w:rPr>
        <w:t xml:space="preserve"> </w:t>
      </w:r>
      <w:r w:rsidR="00D67EEF">
        <w:rPr>
          <w:rFonts w:ascii="Calibri" w:hAnsi="Calibri" w:cs="Calibri"/>
          <w:lang w:val="en-GB"/>
        </w:rPr>
        <w:t>providing</w:t>
      </w:r>
      <w:r>
        <w:rPr>
          <w:rFonts w:ascii="Calibri" w:hAnsi="Calibri" w:cs="Calibri"/>
          <w:lang w:val="en-GB"/>
        </w:rPr>
        <w:t xml:space="preserve"> a cover on one of the benches.</w:t>
      </w:r>
    </w:p>
    <w:p w14:paraId="6867CEF3" w14:textId="77777777" w:rsidR="00505732" w:rsidRPr="00264FF4" w:rsidRDefault="00505732" w:rsidP="00310CE9">
      <w:pPr>
        <w:pStyle w:val="BodyBA"/>
        <w:rPr>
          <w:rFonts w:ascii="Calibri" w:hAnsi="Calibri" w:cs="Calibri"/>
          <w:lang w:val="en-GB"/>
        </w:rPr>
      </w:pPr>
    </w:p>
    <w:p w14:paraId="17136FB3" w14:textId="5D1BBD83" w:rsidR="00236454" w:rsidRPr="00D029A6" w:rsidRDefault="00BE6BF3" w:rsidP="00236454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  <w:r w:rsidRPr="00D029A6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353E8E" w:rsidRPr="00D029A6">
        <w:rPr>
          <w:rFonts w:ascii="Calibri" w:hAnsi="Calibri" w:cs="Calibri"/>
          <w:b/>
          <w:bCs/>
          <w:sz w:val="28"/>
          <w:szCs w:val="28"/>
          <w:u w:val="single"/>
        </w:rPr>
        <w:t xml:space="preserve">. Planning </w:t>
      </w:r>
    </w:p>
    <w:p w14:paraId="42A2E177" w14:textId="77777777" w:rsidR="0075170E" w:rsidRPr="00264FF4" w:rsidRDefault="0075170E" w:rsidP="00236454">
      <w:pPr>
        <w:pStyle w:val="Body"/>
        <w:rPr>
          <w:rFonts w:ascii="Calibri" w:hAnsi="Calibri" w:cs="Calibri"/>
          <w:b/>
          <w:bCs/>
          <w:u w:val="single"/>
        </w:rPr>
      </w:pPr>
    </w:p>
    <w:p w14:paraId="11F7ACAF" w14:textId="77777777" w:rsidR="00BF5BCD" w:rsidRPr="00BF5BCD" w:rsidRDefault="00BF5BCD" w:rsidP="00BF5BCD">
      <w:pPr>
        <w:rPr>
          <w:rFonts w:ascii="Calibri" w:hAnsi="Calibri" w:cs="Calibri"/>
          <w:b/>
          <w:bCs/>
        </w:rPr>
      </w:pPr>
      <w:r w:rsidRPr="00BF5BCD">
        <w:rPr>
          <w:rFonts w:ascii="Calibri" w:hAnsi="Calibri" w:cs="Calibri"/>
          <w:b/>
          <w:bCs/>
        </w:rPr>
        <w:t>24/03885/FUL</w:t>
      </w:r>
    </w:p>
    <w:p w14:paraId="65A87EC7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Full Application for Variation of condition 2 (approved plans) of permission 21/02705/FUL</w:t>
      </w:r>
    </w:p>
    <w:p w14:paraId="0C1483E5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The erection of 17 detached holiday units within Minety Lake South West (also referred to</w:t>
      </w:r>
    </w:p>
    <w:p w14:paraId="0A149560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as Barberry Lake); the erection of three detached holiday units within Lakeshore Reserve</w:t>
      </w:r>
    </w:p>
    <w:p w14:paraId="52B34BA8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West; amendments to the water's edge of Minety Lake South West; ancillary buildings,</w:t>
      </w:r>
    </w:p>
    <w:p w14:paraId="436A4652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provision for new landscaping and revised ecological areas, visitor parking and vehicular</w:t>
      </w:r>
    </w:p>
    <w:p w14:paraId="5F188CE8" w14:textId="77777777" w:rsidR="00BF5BCD" w:rsidRDefault="00BF5BCD" w:rsidP="00BF5BCD">
      <w:pPr>
        <w:rPr>
          <w:rFonts w:ascii="Calibri" w:hAnsi="Calibri" w:cs="Calibri"/>
        </w:rPr>
      </w:pPr>
      <w:r w:rsidRPr="00BF5BCD">
        <w:rPr>
          <w:rFonts w:ascii="Calibri" w:hAnsi="Calibri" w:cs="Calibri"/>
        </w:rPr>
        <w:t>access at 60 Minety Lake Lower Mill Estate Somerford Keynes Cirencester Gloucestershire</w:t>
      </w:r>
    </w:p>
    <w:p w14:paraId="6D9F57F8" w14:textId="7A5B7313" w:rsidR="00BF5BCD" w:rsidRPr="0081013D" w:rsidRDefault="0081013D" w:rsidP="00BF5BCD">
      <w:pPr>
        <w:rPr>
          <w:rFonts w:ascii="Calibri" w:hAnsi="Calibri" w:cs="Calibri"/>
          <w:b/>
          <w:bCs/>
        </w:rPr>
      </w:pPr>
      <w:r w:rsidRPr="0081013D">
        <w:rPr>
          <w:rFonts w:ascii="Calibri" w:hAnsi="Calibri" w:cs="Calibri"/>
          <w:b/>
          <w:bCs/>
        </w:rPr>
        <w:t>No Objection</w:t>
      </w:r>
    </w:p>
    <w:p w14:paraId="4BE2874F" w14:textId="77777777" w:rsidR="00BF5BCD" w:rsidRPr="00BF5BCD" w:rsidRDefault="00BF5BCD" w:rsidP="00BF5BCD">
      <w:pPr>
        <w:rPr>
          <w:rFonts w:ascii="Calibri" w:hAnsi="Calibri" w:cs="Calibri"/>
        </w:rPr>
      </w:pPr>
    </w:p>
    <w:p w14:paraId="517ECE65" w14:textId="77777777" w:rsidR="00902B35" w:rsidRDefault="00902B35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967B0EB" w14:textId="77777777" w:rsidR="00902B35" w:rsidRDefault="00902B35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E4306E3" w14:textId="77777777" w:rsidR="009D6B9A" w:rsidRDefault="009D6B9A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2890B51" w14:textId="77777777" w:rsidR="00902B35" w:rsidRDefault="00902B35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C6DB22C" w14:textId="49FB2361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F5BCD">
        <w:rPr>
          <w:rFonts w:ascii="Calibri" w:hAnsi="Calibri" w:cs="Calibri"/>
          <w:b/>
          <w:bCs/>
        </w:rPr>
        <w:t>25/00044/FUL</w:t>
      </w:r>
    </w:p>
    <w:p w14:paraId="27591EF9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Full Application for Erection of oak framed garden room at 1 Arlingdon Fields Somerford</w:t>
      </w:r>
    </w:p>
    <w:p w14:paraId="3761C976" w14:textId="77777777" w:rsidR="00EA6708" w:rsidRDefault="00BF5BCD" w:rsidP="00BF5BCD">
      <w:pPr>
        <w:rPr>
          <w:rFonts w:ascii="Calibri" w:hAnsi="Calibri" w:cs="Calibri"/>
        </w:rPr>
      </w:pPr>
      <w:r w:rsidRPr="00BF5BCD">
        <w:rPr>
          <w:rFonts w:ascii="Calibri" w:hAnsi="Calibri" w:cs="Calibri"/>
        </w:rPr>
        <w:t>Keynes Cirencester Gloucestershire GL7 6BL</w:t>
      </w:r>
    </w:p>
    <w:p w14:paraId="04031845" w14:textId="36C508E7" w:rsidR="0081013D" w:rsidRPr="00EA6708" w:rsidRDefault="00535CF6" w:rsidP="00BF5BC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Applicants to send</w:t>
      </w:r>
      <w:r w:rsidR="0081013D" w:rsidRPr="0081013D">
        <w:rPr>
          <w:rFonts w:ascii="Calibri" w:hAnsi="Calibri" w:cs="Calibri"/>
          <w:b/>
          <w:bCs/>
        </w:rPr>
        <w:t xml:space="preserve"> further information</w:t>
      </w:r>
      <w:r w:rsidR="00E96BD6">
        <w:rPr>
          <w:rFonts w:ascii="Calibri" w:hAnsi="Calibri" w:cs="Calibri"/>
          <w:b/>
          <w:bCs/>
        </w:rPr>
        <w:t xml:space="preserve"> </w:t>
      </w:r>
    </w:p>
    <w:p w14:paraId="7D508BF2" w14:textId="77777777" w:rsidR="00BF5BCD" w:rsidRPr="00BF5BCD" w:rsidRDefault="00BF5BCD" w:rsidP="00BF5BCD">
      <w:pPr>
        <w:rPr>
          <w:rFonts w:ascii="Calibri" w:hAnsi="Calibri" w:cs="Calibri"/>
          <w:b/>
          <w:bCs/>
        </w:rPr>
      </w:pPr>
    </w:p>
    <w:p w14:paraId="1615C73E" w14:textId="05D49FBF" w:rsidR="00BF5BCD" w:rsidRPr="00BF5BCD" w:rsidRDefault="00BF5BCD" w:rsidP="00BF5BCD">
      <w:pPr>
        <w:rPr>
          <w:rFonts w:ascii="Calibri" w:hAnsi="Calibri" w:cs="Calibri"/>
          <w:b/>
          <w:bCs/>
        </w:rPr>
      </w:pPr>
      <w:r w:rsidRPr="00BF5BCD">
        <w:rPr>
          <w:rFonts w:ascii="Calibri" w:hAnsi="Calibri" w:cs="Calibri"/>
          <w:b/>
          <w:bCs/>
        </w:rPr>
        <w:t>25/00284/TCONR</w:t>
      </w:r>
    </w:p>
    <w:p w14:paraId="5C89409B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Works to trees in conservation areas for Pine - Fell replant. at The Old School House</w:t>
      </w:r>
    </w:p>
    <w:p w14:paraId="18806529" w14:textId="77777777" w:rsidR="00BF5BCD" w:rsidRDefault="00BF5BCD" w:rsidP="00BF5BCD">
      <w:pPr>
        <w:rPr>
          <w:rFonts w:ascii="Calibri" w:hAnsi="Calibri" w:cs="Calibri"/>
        </w:rPr>
      </w:pPr>
      <w:r w:rsidRPr="00BF5BCD">
        <w:rPr>
          <w:rFonts w:ascii="Calibri" w:hAnsi="Calibri" w:cs="Calibri"/>
        </w:rPr>
        <w:t>Somerford Keynes Cirencester Gloucestershire GL7 6DJ</w:t>
      </w:r>
    </w:p>
    <w:p w14:paraId="7785B1D0" w14:textId="6184ED8F" w:rsidR="0081013D" w:rsidRPr="00F178EE" w:rsidRDefault="00F178EE" w:rsidP="00BF5BCD">
      <w:pPr>
        <w:rPr>
          <w:rFonts w:ascii="Calibri" w:hAnsi="Calibri" w:cs="Calibri"/>
          <w:b/>
          <w:bCs/>
        </w:rPr>
      </w:pPr>
      <w:r w:rsidRPr="00F178EE">
        <w:rPr>
          <w:rFonts w:ascii="Calibri" w:hAnsi="Calibri" w:cs="Calibri"/>
          <w:b/>
          <w:bCs/>
        </w:rPr>
        <w:t>No Objection</w:t>
      </w:r>
    </w:p>
    <w:p w14:paraId="10B58A1F" w14:textId="77777777" w:rsidR="00BF5BCD" w:rsidRPr="00BF5BCD" w:rsidRDefault="00BF5BCD" w:rsidP="00BF5BCD">
      <w:pPr>
        <w:rPr>
          <w:rFonts w:ascii="Calibri" w:hAnsi="Calibri" w:cs="Calibri"/>
        </w:rPr>
      </w:pPr>
    </w:p>
    <w:p w14:paraId="1F8091E5" w14:textId="4EBEC3BA" w:rsidR="00BF5BCD" w:rsidRPr="00BF5BCD" w:rsidRDefault="00BF5BCD" w:rsidP="00BF5BCD">
      <w:pPr>
        <w:rPr>
          <w:rFonts w:ascii="Calibri" w:hAnsi="Calibri" w:cs="Calibri"/>
          <w:b/>
          <w:bCs/>
        </w:rPr>
      </w:pPr>
      <w:r w:rsidRPr="00BF5BCD">
        <w:rPr>
          <w:rFonts w:ascii="Calibri" w:hAnsi="Calibri" w:cs="Calibri"/>
          <w:b/>
          <w:bCs/>
        </w:rPr>
        <w:t>24/03836/FUL</w:t>
      </w:r>
    </w:p>
    <w:p w14:paraId="2269AE5F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Full Application for Erection of a detached garage with solar panels and installation of</w:t>
      </w:r>
    </w:p>
    <w:p w14:paraId="4B53447C" w14:textId="77777777" w:rsidR="00BF5BCD" w:rsidRP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solar panels to 2no. to dwellinghouses, residential curtilage enlargement at The Stables</w:t>
      </w:r>
    </w:p>
    <w:p w14:paraId="547717F2" w14:textId="77777777" w:rsidR="00BF5BCD" w:rsidRDefault="00BF5BCD" w:rsidP="00BF5BCD">
      <w:pPr>
        <w:autoSpaceDE w:val="0"/>
        <w:autoSpaceDN w:val="0"/>
        <w:adjustRightInd w:val="0"/>
        <w:rPr>
          <w:rFonts w:ascii="Calibri" w:hAnsi="Calibri" w:cs="Calibri"/>
        </w:rPr>
      </w:pPr>
      <w:r w:rsidRPr="00BF5BCD">
        <w:rPr>
          <w:rFonts w:ascii="Calibri" w:hAnsi="Calibri" w:cs="Calibri"/>
        </w:rPr>
        <w:t>And The Paddocks Shorncote Somerford Keynes Cirencester Gloucestershire</w:t>
      </w:r>
    </w:p>
    <w:p w14:paraId="5BCE6443" w14:textId="4CBE721F" w:rsidR="00F178EE" w:rsidRPr="00F178EE" w:rsidRDefault="00F178EE" w:rsidP="00BF5BC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F178EE">
        <w:rPr>
          <w:rFonts w:ascii="Calibri" w:hAnsi="Calibri" w:cs="Calibri"/>
          <w:b/>
          <w:bCs/>
        </w:rPr>
        <w:t>No Objection</w:t>
      </w:r>
    </w:p>
    <w:p w14:paraId="048F44DA" w14:textId="77777777" w:rsidR="00975082" w:rsidRPr="00BF5BCD" w:rsidRDefault="00975082" w:rsidP="00CE6B8D">
      <w:pPr>
        <w:pStyle w:val="Body"/>
        <w:rPr>
          <w:rFonts w:ascii="Calibri" w:hAnsi="Calibri" w:cs="Calibri"/>
          <w:b/>
          <w:bCs/>
          <w:u w:val="single"/>
        </w:rPr>
      </w:pPr>
    </w:p>
    <w:p w14:paraId="0E5C2A21" w14:textId="651CB7D0" w:rsidR="00565FE8" w:rsidRDefault="00565FE8" w:rsidP="00565FE8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  <w:r w:rsidRPr="00D029A6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>3</w:t>
      </w:r>
      <w:r w:rsidRPr="00D029A6">
        <w:rPr>
          <w:rFonts w:ascii="Calibri" w:hAnsi="Calibri" w:cs="Calibri"/>
          <w:b/>
          <w:bCs/>
          <w:sz w:val="28"/>
          <w:szCs w:val="28"/>
          <w:u w:val="single"/>
        </w:rPr>
        <w:t>. Correspondence</w:t>
      </w:r>
    </w:p>
    <w:p w14:paraId="7200645A" w14:textId="0D33067C" w:rsidR="002208F8" w:rsidRPr="00D67EEF" w:rsidRDefault="002208F8" w:rsidP="00565FE8">
      <w:pPr>
        <w:pStyle w:val="Body"/>
        <w:rPr>
          <w:rFonts w:ascii="Calibri" w:hAnsi="Calibri" w:cs="Calibri"/>
        </w:rPr>
      </w:pPr>
      <w:r w:rsidRPr="00D67EEF">
        <w:rPr>
          <w:rFonts w:ascii="Calibri" w:hAnsi="Calibri" w:cs="Calibri"/>
        </w:rPr>
        <w:t>Correspond</w:t>
      </w:r>
      <w:r w:rsidR="00D67EEF">
        <w:rPr>
          <w:rFonts w:ascii="Calibri" w:hAnsi="Calibri" w:cs="Calibri"/>
        </w:rPr>
        <w:t>e</w:t>
      </w:r>
      <w:r w:rsidRPr="00D67EEF">
        <w:rPr>
          <w:rFonts w:ascii="Calibri" w:hAnsi="Calibri" w:cs="Calibri"/>
        </w:rPr>
        <w:t xml:space="preserve">nce was received on the following topics; </w:t>
      </w:r>
    </w:p>
    <w:p w14:paraId="52723093" w14:textId="77777777" w:rsidR="00B45402" w:rsidRDefault="00B45402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B07D8C0" w14:textId="3BD02538" w:rsidR="00174F70" w:rsidRDefault="00495B23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Speed control </w:t>
      </w:r>
      <w:r w:rsidR="007539D0">
        <w:rPr>
          <w:rFonts w:ascii="Calibri" w:hAnsi="Calibri" w:cs="Calibri"/>
        </w:rPr>
        <w:t xml:space="preserve"> – covered in point </w:t>
      </w:r>
      <w:r w:rsidR="005D1FE6">
        <w:rPr>
          <w:rFonts w:ascii="Calibri" w:hAnsi="Calibri" w:cs="Calibri"/>
        </w:rPr>
        <w:t>10.1</w:t>
      </w:r>
    </w:p>
    <w:p w14:paraId="20CDD735" w14:textId="6B041FB1" w:rsidR="005D1FE6" w:rsidRPr="007539D0" w:rsidRDefault="005D1FE6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Footpath North end of Village – covered in point </w:t>
      </w:r>
      <w:r w:rsidR="00FE4EA3">
        <w:rPr>
          <w:rFonts w:ascii="Calibri" w:hAnsi="Calibri" w:cs="Calibri"/>
        </w:rPr>
        <w:t>9.1</w:t>
      </w:r>
    </w:p>
    <w:p w14:paraId="4DC19116" w14:textId="1FBECBF3" w:rsidR="00975082" w:rsidRDefault="004D50EC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Spine Road Cycle Path </w:t>
      </w:r>
    </w:p>
    <w:p w14:paraId="6E90A8F3" w14:textId="0A18F0F6" w:rsidR="004D50EC" w:rsidRDefault="004D50EC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 to LME </w:t>
      </w:r>
      <w:r w:rsidR="008A36DD">
        <w:rPr>
          <w:rFonts w:ascii="Calibri" w:hAnsi="Calibri" w:cs="Calibri"/>
        </w:rPr>
        <w:t xml:space="preserve">Lake </w:t>
      </w:r>
    </w:p>
    <w:p w14:paraId="255F3FE2" w14:textId="1002D51D" w:rsidR="00AE5BD6" w:rsidRDefault="00AE5BD6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Repairing </w:t>
      </w:r>
      <w:r w:rsidR="00FD1B7C">
        <w:rPr>
          <w:rFonts w:ascii="Calibri" w:hAnsi="Calibri" w:cs="Calibri"/>
        </w:rPr>
        <w:t>road signs</w:t>
      </w:r>
    </w:p>
    <w:p w14:paraId="1494AACE" w14:textId="5DFCADD4" w:rsidR="0047014B" w:rsidRDefault="00717465" w:rsidP="007260B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Verges around parish </w:t>
      </w:r>
    </w:p>
    <w:p w14:paraId="4A1FD292" w14:textId="77777777" w:rsidR="00EE083C" w:rsidRDefault="00EE083C" w:rsidP="007260BA">
      <w:pPr>
        <w:pStyle w:val="Body"/>
        <w:rPr>
          <w:rFonts w:ascii="Calibri" w:hAnsi="Calibri" w:cs="Calibri"/>
        </w:rPr>
      </w:pPr>
    </w:p>
    <w:p w14:paraId="55D2F5C5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BC34D5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7FC7AD4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D8637D1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21072DD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FA52BEA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D2B824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8D9629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A1FB2D5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C474B04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723F2E9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8CA5650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010903F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4EE2D04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5785FBD" w14:textId="77777777" w:rsidR="00902B35" w:rsidRDefault="00902B35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431173D" w14:textId="1041C03B" w:rsidR="00F71206" w:rsidRPr="002A478B" w:rsidRDefault="00161953" w:rsidP="007260BA">
      <w:pPr>
        <w:pStyle w:val="Body"/>
        <w:rPr>
          <w:rFonts w:ascii="Calibri" w:hAnsi="Calibri" w:cs="Calibri"/>
          <w:b/>
          <w:bCs/>
          <w:sz w:val="28"/>
          <w:szCs w:val="28"/>
          <w:u w:val="single"/>
        </w:rPr>
      </w:pPr>
      <w:r w:rsidRPr="002A478B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="001A5ED2" w:rsidRPr="002A478B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923E85" w:rsidRPr="002A478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627E9F">
        <w:rPr>
          <w:rFonts w:ascii="Calibri" w:hAnsi="Calibri" w:cs="Calibri"/>
          <w:b/>
          <w:bCs/>
          <w:sz w:val="28"/>
          <w:szCs w:val="28"/>
          <w:u w:val="single"/>
        </w:rPr>
        <w:t>January</w:t>
      </w:r>
      <w:r w:rsidR="001A5ED2" w:rsidRPr="002A478B">
        <w:rPr>
          <w:rFonts w:ascii="Calibri" w:hAnsi="Calibri" w:cs="Calibri"/>
          <w:b/>
          <w:bCs/>
          <w:sz w:val="28"/>
          <w:szCs w:val="28"/>
          <w:u w:val="single"/>
        </w:rPr>
        <w:t xml:space="preserve"> Income and Expenditure </w:t>
      </w:r>
    </w:p>
    <w:p w14:paraId="1C0C3B2F" w14:textId="77777777" w:rsidR="002C6C09" w:rsidRPr="00264FF4" w:rsidRDefault="002C6C09" w:rsidP="00061704">
      <w:pPr>
        <w:pStyle w:val="Body"/>
        <w:ind w:left="720" w:hanging="720"/>
        <w:rPr>
          <w:rFonts w:ascii="Calibri" w:hAnsi="Calibri" w:cs="Calibri"/>
        </w:rPr>
      </w:pPr>
    </w:p>
    <w:p w14:paraId="4EAF75A2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  <w:u w:val="single"/>
        </w:rPr>
        <w:t>Income</w:t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</w:rPr>
        <w:tab/>
        <w:t>Interest Earned January 25 £274.04</w:t>
      </w:r>
    </w:p>
    <w:p w14:paraId="3C409EB2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</w:p>
    <w:p w14:paraId="1614DA26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</w:rPr>
        <w:t>Total Income</w:t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  <w:b/>
          <w:bCs/>
        </w:rPr>
        <w:tab/>
        <w:t>£274.04</w:t>
      </w:r>
    </w:p>
    <w:p w14:paraId="3901A239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</w:p>
    <w:p w14:paraId="0EB923F3" w14:textId="6D8069BA" w:rsidR="005E592B" w:rsidRPr="005E592B" w:rsidRDefault="005E592B" w:rsidP="005E592B">
      <w:pPr>
        <w:pStyle w:val="Body"/>
        <w:rPr>
          <w:rFonts w:ascii="Calibri" w:hAnsi="Calibri" w:cs="Calibri"/>
          <w:b/>
          <w:bCs/>
          <w:u w:val="single"/>
        </w:rPr>
      </w:pPr>
      <w:r w:rsidRPr="005E592B">
        <w:rPr>
          <w:rFonts w:ascii="Calibri" w:hAnsi="Calibri" w:cs="Calibri"/>
          <w:b/>
          <w:bCs/>
          <w:u w:val="single"/>
        </w:rPr>
        <w:t>Expenditure</w:t>
      </w:r>
    </w:p>
    <w:p w14:paraId="6FA4E070" w14:textId="77777777" w:rsidR="005E592B" w:rsidRPr="005E592B" w:rsidRDefault="005E592B" w:rsidP="005E592B">
      <w:pPr>
        <w:pStyle w:val="Body"/>
        <w:rPr>
          <w:rFonts w:ascii="Calibri" w:hAnsi="Calibri" w:cs="Calibri"/>
          <w:b/>
          <w:bCs/>
          <w:u w:val="single"/>
        </w:rPr>
      </w:pPr>
    </w:p>
    <w:p w14:paraId="23432D9D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>Clerks Salary (Oct/Nov/Dec)</w:t>
      </w:r>
      <w:r w:rsidRPr="005E592B">
        <w:rPr>
          <w:rFonts w:ascii="Calibri" w:hAnsi="Calibri" w:cs="Calibri"/>
        </w:rPr>
        <w:tab/>
        <w:t>£827.45</w:t>
      </w:r>
    </w:p>
    <w:p w14:paraId="63399C80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>Village Lake Generator</w:t>
      </w:r>
      <w:r w:rsidRPr="005E592B">
        <w:rPr>
          <w:rFonts w:ascii="Calibri" w:hAnsi="Calibri" w:cs="Calibri"/>
        </w:rPr>
        <w:tab/>
        <w:t>£350.00 (Build Back Better Grant)</w:t>
      </w:r>
    </w:p>
    <w:p w14:paraId="3435CABE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</w:p>
    <w:p w14:paraId="0EAFB89D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</w:rPr>
        <w:t>Total Expenditure</w:t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  <w:b/>
          <w:bCs/>
        </w:rPr>
        <w:t>£1177.45</w:t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</w:p>
    <w:p w14:paraId="064A0D7F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</w:p>
    <w:p w14:paraId="77F7160D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</w:rPr>
        <w:t>CIL Expenditure</w:t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</w:rPr>
        <w:t>£233.94</w:t>
      </w:r>
      <w:r w:rsidRPr="005E592B">
        <w:rPr>
          <w:rFonts w:ascii="Calibri" w:hAnsi="Calibri" w:cs="Calibri"/>
          <w:b/>
          <w:bCs/>
        </w:rPr>
        <w:t xml:space="preserve"> </w:t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</w:rPr>
        <w:t>EV Charger Barriers</w:t>
      </w:r>
    </w:p>
    <w:p w14:paraId="5D15F292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  <w:t>£790.50</w:t>
      </w:r>
      <w:r w:rsidRPr="005E592B">
        <w:rPr>
          <w:rFonts w:ascii="Calibri" w:hAnsi="Calibri" w:cs="Calibri"/>
        </w:rPr>
        <w:tab/>
        <w:t>Deposit Village Hall Electrical Works</w:t>
      </w:r>
    </w:p>
    <w:p w14:paraId="2E07C300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  <w:t>£1580.70</w:t>
      </w:r>
      <w:r w:rsidRPr="005E592B">
        <w:rPr>
          <w:rFonts w:ascii="Calibri" w:hAnsi="Calibri" w:cs="Calibri"/>
        </w:rPr>
        <w:tab/>
        <w:t>Deposit Village Hall Heating Installation Works</w:t>
      </w:r>
    </w:p>
    <w:p w14:paraId="7AD0A96B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  <w:t>£502.80</w:t>
      </w:r>
      <w:r w:rsidRPr="005E592B">
        <w:rPr>
          <w:rFonts w:ascii="Calibri" w:hAnsi="Calibri" w:cs="Calibri"/>
        </w:rPr>
        <w:tab/>
        <w:t>New Defibrillator Bundle</w:t>
      </w:r>
    </w:p>
    <w:p w14:paraId="32006695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  <w:t>£1584.00</w:t>
      </w:r>
      <w:r w:rsidRPr="005E592B">
        <w:rPr>
          <w:rFonts w:ascii="Calibri" w:hAnsi="Calibri" w:cs="Calibri"/>
        </w:rPr>
        <w:tab/>
        <w:t>Village Hall Excavation &amp; Cabling Works</w:t>
      </w:r>
    </w:p>
    <w:p w14:paraId="546C2D95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</w:p>
    <w:p w14:paraId="551D8398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</w:rPr>
        <w:t>Total CIL Spend</w:t>
      </w:r>
      <w:r w:rsidRPr="005E592B">
        <w:rPr>
          <w:rFonts w:ascii="Calibri" w:hAnsi="Calibri" w:cs="Calibri"/>
          <w:b/>
          <w:bCs/>
        </w:rPr>
        <w:tab/>
      </w:r>
      <w:r w:rsidRPr="005E592B">
        <w:rPr>
          <w:rFonts w:ascii="Calibri" w:hAnsi="Calibri" w:cs="Calibri"/>
          <w:b/>
          <w:bCs/>
        </w:rPr>
        <w:tab/>
        <w:t>£4691.94</w:t>
      </w:r>
    </w:p>
    <w:p w14:paraId="684E4F95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</w:p>
    <w:p w14:paraId="5B308551" w14:textId="77777777" w:rsidR="005E592B" w:rsidRPr="005E592B" w:rsidRDefault="005E592B" w:rsidP="005E592B">
      <w:pPr>
        <w:pStyle w:val="Body"/>
        <w:rPr>
          <w:rFonts w:ascii="Calibri" w:hAnsi="Calibri" w:cs="Calibri"/>
          <w:b/>
          <w:bCs/>
        </w:rPr>
      </w:pPr>
      <w:r w:rsidRPr="005E592B">
        <w:rPr>
          <w:rFonts w:ascii="Calibri" w:hAnsi="Calibri" w:cs="Calibri"/>
          <w:b/>
          <w:bCs/>
        </w:rPr>
        <w:t>Transfers</w:t>
      </w:r>
      <w:r w:rsidRPr="005E592B">
        <w:rPr>
          <w:rFonts w:ascii="Calibri" w:hAnsi="Calibri" w:cs="Calibri"/>
        </w:rPr>
        <w:t xml:space="preserve"> </w:t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</w:rPr>
        <w:tab/>
      </w:r>
      <w:r w:rsidRPr="005E592B">
        <w:rPr>
          <w:rFonts w:ascii="Calibri" w:hAnsi="Calibri" w:cs="Calibri"/>
          <w:b/>
          <w:bCs/>
        </w:rPr>
        <w:t>None</w:t>
      </w:r>
    </w:p>
    <w:p w14:paraId="083DEFF7" w14:textId="77777777" w:rsidR="00FA1D5F" w:rsidRDefault="00FA1D5F" w:rsidP="005E592B">
      <w:pPr>
        <w:pStyle w:val="Body"/>
        <w:rPr>
          <w:rFonts w:ascii="Calibri" w:hAnsi="Calibri" w:cs="Calibri"/>
          <w:b/>
          <w:bCs/>
        </w:rPr>
      </w:pPr>
    </w:p>
    <w:p w14:paraId="536645CF" w14:textId="461755A8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  <w:b/>
          <w:bCs/>
        </w:rPr>
        <w:t>Petty Cash Expenditure</w:t>
      </w:r>
      <w:r w:rsidRPr="005E592B">
        <w:rPr>
          <w:rFonts w:ascii="Calibri" w:hAnsi="Calibri" w:cs="Calibri"/>
          <w:b/>
          <w:bCs/>
        </w:rPr>
        <w:tab/>
        <w:t>None</w:t>
      </w:r>
    </w:p>
    <w:p w14:paraId="1590EF97" w14:textId="77777777" w:rsidR="005E592B" w:rsidRPr="005E592B" w:rsidRDefault="005E592B" w:rsidP="005E592B">
      <w:pPr>
        <w:pStyle w:val="Body"/>
        <w:rPr>
          <w:rFonts w:ascii="Calibri" w:hAnsi="Calibri" w:cs="Calibri"/>
        </w:rPr>
      </w:pPr>
      <w:r w:rsidRPr="005E592B">
        <w:rPr>
          <w:rFonts w:ascii="Calibri" w:hAnsi="Calibri" w:cs="Calibri"/>
        </w:rPr>
        <w:tab/>
      </w:r>
    </w:p>
    <w:p w14:paraId="1A4EA78C" w14:textId="74D0DBBF" w:rsidR="005255E0" w:rsidRPr="006F283C" w:rsidRDefault="005255E0" w:rsidP="001A5ED2">
      <w:pPr>
        <w:pStyle w:val="Body"/>
        <w:rPr>
          <w:rFonts w:ascii="Calibri" w:hAnsi="Calibri" w:cs="Calibri"/>
        </w:rPr>
      </w:pPr>
      <w:r w:rsidRPr="002A478B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D67EEF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Pr="002A478B">
        <w:rPr>
          <w:rFonts w:ascii="Calibri" w:hAnsi="Calibri" w:cs="Calibri"/>
          <w:b/>
          <w:bCs/>
          <w:sz w:val="28"/>
          <w:szCs w:val="28"/>
          <w:u w:val="single"/>
        </w:rPr>
        <w:t>.  Any Other Business</w:t>
      </w:r>
    </w:p>
    <w:p w14:paraId="552E207E" w14:textId="34344E8F" w:rsidR="00F10697" w:rsidRPr="00F10697" w:rsidRDefault="001A7E9B" w:rsidP="001A5ED2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David</w:t>
      </w:r>
      <w:r w:rsidR="00FC0BE9">
        <w:rPr>
          <w:rFonts w:ascii="Calibri" w:hAnsi="Calibri" w:cs="Calibri"/>
        </w:rPr>
        <w:t xml:space="preserve"> Austi</w:t>
      </w:r>
      <w:r w:rsidR="00DB7EEC">
        <w:rPr>
          <w:rFonts w:ascii="Calibri" w:hAnsi="Calibri" w:cs="Calibri"/>
        </w:rPr>
        <w:t>n</w:t>
      </w:r>
      <w:r w:rsidR="00FC0BE9">
        <w:rPr>
          <w:rFonts w:ascii="Calibri" w:hAnsi="Calibri" w:cs="Calibri"/>
        </w:rPr>
        <w:t xml:space="preserve"> is interested in talking to residents </w:t>
      </w:r>
      <w:r w:rsidR="00DB7EEC">
        <w:rPr>
          <w:rFonts w:ascii="Calibri" w:hAnsi="Calibri" w:cs="Calibri"/>
        </w:rPr>
        <w:t>who</w:t>
      </w:r>
      <w:r w:rsidR="00FC0BE9">
        <w:rPr>
          <w:rFonts w:ascii="Calibri" w:hAnsi="Calibri" w:cs="Calibri"/>
        </w:rPr>
        <w:t xml:space="preserve"> may be having issues with the</w:t>
      </w:r>
      <w:r w:rsidR="00DB7EEC">
        <w:rPr>
          <w:rFonts w:ascii="Calibri" w:hAnsi="Calibri" w:cs="Calibri"/>
        </w:rPr>
        <w:t>ir</w:t>
      </w:r>
      <w:r w:rsidR="00FC0BE9">
        <w:rPr>
          <w:rFonts w:ascii="Calibri" w:hAnsi="Calibri" w:cs="Calibri"/>
        </w:rPr>
        <w:t xml:space="preserve"> sceptic tank</w:t>
      </w:r>
      <w:r w:rsidR="005851B6">
        <w:rPr>
          <w:rFonts w:ascii="Calibri" w:hAnsi="Calibri" w:cs="Calibri"/>
        </w:rPr>
        <w:t xml:space="preserve">. If you would like to engage please </w:t>
      </w:r>
      <w:r w:rsidR="00DB7EEC">
        <w:rPr>
          <w:rFonts w:ascii="Calibri" w:hAnsi="Calibri" w:cs="Calibri"/>
        </w:rPr>
        <w:t>contact</w:t>
      </w:r>
      <w:r w:rsidR="005851B6">
        <w:rPr>
          <w:rFonts w:ascii="Calibri" w:hAnsi="Calibri" w:cs="Calibri"/>
        </w:rPr>
        <w:t xml:space="preserve"> </w:t>
      </w:r>
      <w:r w:rsidR="00802FED">
        <w:rPr>
          <w:rFonts w:ascii="Calibri" w:hAnsi="Calibri" w:cs="Calibri"/>
        </w:rPr>
        <w:t xml:space="preserve">David </w:t>
      </w:r>
      <w:r w:rsidR="00C86175">
        <w:rPr>
          <w:rFonts w:ascii="Calibri" w:hAnsi="Calibri" w:cs="Calibri"/>
        </w:rPr>
        <w:t xml:space="preserve">at </w:t>
      </w:r>
      <w:hyperlink r:id="rId8" w:history="1">
        <w:r w:rsidR="00C86175" w:rsidRPr="00044C65">
          <w:rPr>
            <w:rStyle w:val="Hyperlink"/>
            <w:rFonts w:ascii="Calibri" w:hAnsi="Calibri" w:cs="Calibri"/>
          </w:rPr>
          <w:t>revdavidaustin@gmail.com</w:t>
        </w:r>
      </w:hyperlink>
    </w:p>
    <w:p w14:paraId="7FEB2D06" w14:textId="46F5396E" w:rsidR="00255200" w:rsidRPr="00264FF4" w:rsidRDefault="00255200" w:rsidP="001A5ED2">
      <w:pPr>
        <w:pStyle w:val="Body"/>
        <w:rPr>
          <w:rFonts w:ascii="Calibri" w:hAnsi="Calibri" w:cs="Calibri"/>
        </w:rPr>
      </w:pPr>
    </w:p>
    <w:p w14:paraId="0E2CE835" w14:textId="1C567549" w:rsidR="00975401" w:rsidRPr="00264FF4" w:rsidRDefault="00975401" w:rsidP="009377B2">
      <w:pPr>
        <w:rPr>
          <w:rFonts w:ascii="Calibri" w:eastAsia="Times New Roman" w:hAnsi="Calibri" w:cs="Calibri"/>
        </w:rPr>
      </w:pPr>
      <w:r w:rsidRPr="00264FF4">
        <w:rPr>
          <w:rFonts w:ascii="Calibri" w:eastAsia="Times New Roman" w:hAnsi="Calibri" w:cs="Calibri"/>
        </w:rPr>
        <w:t xml:space="preserve">Meeting closed at </w:t>
      </w:r>
      <w:r w:rsidR="00930EAF" w:rsidRPr="00264FF4">
        <w:rPr>
          <w:rFonts w:ascii="Calibri" w:eastAsia="Times New Roman" w:hAnsi="Calibri" w:cs="Calibri"/>
        </w:rPr>
        <w:t>9</w:t>
      </w:r>
      <w:r w:rsidR="005B2AC5">
        <w:rPr>
          <w:rFonts w:ascii="Calibri" w:eastAsia="Times New Roman" w:hAnsi="Calibri" w:cs="Calibri"/>
        </w:rPr>
        <w:t>.30</w:t>
      </w:r>
      <w:r w:rsidRPr="00264FF4">
        <w:rPr>
          <w:rFonts w:ascii="Calibri" w:eastAsia="Times New Roman" w:hAnsi="Calibri" w:cs="Calibri"/>
        </w:rPr>
        <w:t>pm</w:t>
      </w:r>
    </w:p>
    <w:p w14:paraId="37EFF1AF" w14:textId="77777777" w:rsidR="00975401" w:rsidRPr="00264FF4" w:rsidRDefault="00975401" w:rsidP="009377B2">
      <w:pPr>
        <w:rPr>
          <w:rFonts w:ascii="Calibri" w:eastAsia="Times New Roman" w:hAnsi="Calibri" w:cs="Calibri"/>
        </w:rPr>
      </w:pPr>
    </w:p>
    <w:p w14:paraId="546C48EC" w14:textId="46078954" w:rsidR="00F42B5A" w:rsidRPr="00264FF4" w:rsidRDefault="00975401" w:rsidP="00F42B5A">
      <w:pPr>
        <w:rPr>
          <w:rFonts w:ascii="Calibri" w:eastAsia="Times New Roman" w:hAnsi="Calibri" w:cs="Calibri"/>
          <w:b/>
          <w:bCs/>
        </w:rPr>
      </w:pPr>
      <w:r w:rsidRPr="00264FF4">
        <w:rPr>
          <w:rFonts w:ascii="Calibri" w:eastAsia="Times New Roman" w:hAnsi="Calibri" w:cs="Calibri"/>
          <w:b/>
          <w:bCs/>
        </w:rPr>
        <w:t>Date of next meeting Monday</w:t>
      </w:r>
      <w:r w:rsidR="004C2ED4" w:rsidRPr="00264FF4">
        <w:rPr>
          <w:rFonts w:ascii="Calibri" w:eastAsia="Times New Roman" w:hAnsi="Calibri" w:cs="Calibri"/>
          <w:b/>
          <w:bCs/>
        </w:rPr>
        <w:t xml:space="preserve"> </w:t>
      </w:r>
      <w:r w:rsidR="000F44F3" w:rsidRPr="00264FF4">
        <w:rPr>
          <w:rFonts w:ascii="Calibri" w:eastAsia="Times New Roman" w:hAnsi="Calibri" w:cs="Calibri"/>
          <w:b/>
          <w:bCs/>
        </w:rPr>
        <w:t>10</w:t>
      </w:r>
      <w:r w:rsidR="000F44F3" w:rsidRPr="00264FF4">
        <w:rPr>
          <w:rFonts w:ascii="Calibri" w:eastAsia="Times New Roman" w:hAnsi="Calibri" w:cs="Calibri"/>
          <w:b/>
          <w:bCs/>
          <w:vertAlign w:val="superscript"/>
        </w:rPr>
        <w:t>th</w:t>
      </w:r>
      <w:r w:rsidR="000F44F3" w:rsidRPr="00264FF4">
        <w:rPr>
          <w:rFonts w:ascii="Calibri" w:eastAsia="Times New Roman" w:hAnsi="Calibri" w:cs="Calibri"/>
          <w:b/>
          <w:bCs/>
        </w:rPr>
        <w:t xml:space="preserve"> </w:t>
      </w:r>
      <w:r w:rsidR="005B2AC5">
        <w:rPr>
          <w:rFonts w:ascii="Calibri" w:eastAsia="Times New Roman" w:hAnsi="Calibri" w:cs="Calibri"/>
          <w:b/>
          <w:bCs/>
        </w:rPr>
        <w:t xml:space="preserve">March </w:t>
      </w:r>
      <w:r w:rsidR="001B0C4A" w:rsidRPr="00264FF4">
        <w:rPr>
          <w:rFonts w:ascii="Calibri" w:eastAsia="Times New Roman" w:hAnsi="Calibri" w:cs="Calibri"/>
          <w:b/>
          <w:bCs/>
        </w:rPr>
        <w:t>2025</w:t>
      </w:r>
    </w:p>
    <w:p w14:paraId="459719F2" w14:textId="77777777" w:rsidR="00975082" w:rsidRDefault="00975082">
      <w:pPr>
        <w:rPr>
          <w:rFonts w:ascii="Calibri" w:eastAsia="Times New Roman" w:hAnsi="Calibri" w:cs="Calibri"/>
        </w:rPr>
      </w:pPr>
    </w:p>
    <w:p w14:paraId="17CB7B4C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36792CE3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7B5FDA49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4772B32E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33A364CD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38380DEF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6F409031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69992AA8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7633BEF9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38B4BD3F" w14:textId="77777777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</w:p>
    <w:p w14:paraId="28AC66B2" w14:textId="10ABBD8C" w:rsidR="0080317F" w:rsidRDefault="0080317F">
      <w:pPr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  <w:b/>
          <w:bCs/>
          <w:u w:val="single"/>
        </w:rPr>
        <w:t xml:space="preserve">Appendix </w:t>
      </w:r>
      <w:r w:rsidR="003E0EC5">
        <w:rPr>
          <w:rFonts w:ascii="Calibri" w:eastAsia="Times New Roman" w:hAnsi="Calibri" w:cs="Calibri"/>
          <w:b/>
          <w:bCs/>
          <w:u w:val="single"/>
        </w:rPr>
        <w:t>One</w:t>
      </w:r>
    </w:p>
    <w:p w14:paraId="031B5238" w14:textId="77777777" w:rsidR="00365ADF" w:rsidRDefault="00365ADF">
      <w:pPr>
        <w:rPr>
          <w:rFonts w:ascii="Calibri" w:eastAsia="Times New Roman" w:hAnsi="Calibri" w:cs="Calibri"/>
          <w:b/>
          <w:bCs/>
          <w:u w:val="single"/>
        </w:rPr>
      </w:pPr>
    </w:p>
    <w:p w14:paraId="593B66F2" w14:textId="77777777" w:rsidR="001F7B18" w:rsidRDefault="001F7B18" w:rsidP="001F7B18">
      <w:r>
        <w:t>Somerford Keynes Parish Council</w:t>
      </w:r>
    </w:p>
    <w:p w14:paraId="56E93E42" w14:textId="77777777" w:rsidR="001F7B18" w:rsidRDefault="001F7B18" w:rsidP="001F7B18">
      <w:pPr>
        <w:rPr>
          <w:b/>
          <w:bCs/>
        </w:rPr>
      </w:pPr>
      <w:r>
        <w:rPr>
          <w:b/>
          <w:bCs/>
        </w:rPr>
        <w:t>VILLAGE LAKE REPORT FOR SKPC MEETING on 10 February 25</w:t>
      </w:r>
    </w:p>
    <w:p w14:paraId="4D065CD7" w14:textId="77777777" w:rsidR="001F7B18" w:rsidRDefault="001F7B18" w:rsidP="001F7B18">
      <w:r>
        <w:t>Summary of activities during December, January, early Feb:</w:t>
      </w:r>
    </w:p>
    <w:p w14:paraId="08248F68" w14:textId="77777777" w:rsidR="001F7B18" w:rsidRDefault="001F7B18" w:rsidP="001F7B18">
      <w:pPr>
        <w:pStyle w:val="ListParagraph"/>
        <w:numPr>
          <w:ilvl w:val="0"/>
          <w:numId w:val="5"/>
        </w:numPr>
        <w:spacing w:after="160"/>
        <w:rPr>
          <w:b/>
          <w:bCs/>
        </w:rPr>
      </w:pPr>
      <w:r>
        <w:rPr>
          <w:b/>
          <w:bCs/>
        </w:rPr>
        <w:t xml:space="preserve">VOLUNTEER MORNINGS: </w:t>
      </w:r>
    </w:p>
    <w:p w14:paraId="7D9E4073" w14:textId="77777777" w:rsidR="001F7B18" w:rsidRDefault="001F7B18" w:rsidP="001F7B18">
      <w:pPr>
        <w:ind w:left="360"/>
      </w:pPr>
      <w:r>
        <w:t>None since last report. End March/April (likely bulb planting)</w:t>
      </w:r>
    </w:p>
    <w:p w14:paraId="3B1B7A68" w14:textId="77777777" w:rsidR="001F7B18" w:rsidRDefault="001F7B18" w:rsidP="001F7B18">
      <w:pPr>
        <w:pStyle w:val="ListParagraph"/>
        <w:numPr>
          <w:ilvl w:val="0"/>
          <w:numId w:val="5"/>
        </w:numPr>
        <w:spacing w:after="160"/>
        <w:rPr>
          <w:b/>
          <w:bCs/>
        </w:rPr>
      </w:pPr>
      <w:r>
        <w:rPr>
          <w:b/>
          <w:bCs/>
        </w:rPr>
        <w:t>CONTRACTOR WORK:</w:t>
      </w:r>
    </w:p>
    <w:p w14:paraId="2833C0B9" w14:textId="77777777" w:rsidR="001F7B18" w:rsidRDefault="001F7B18" w:rsidP="001F7B18">
      <w:pPr>
        <w:pStyle w:val="ListParagraph"/>
      </w:pPr>
      <w:r>
        <w:t xml:space="preserve">J UNCLES: Our wildflower areas were cut, with a large power strimmer once all flowering had finished </w:t>
      </w:r>
    </w:p>
    <w:p w14:paraId="647543FC" w14:textId="77777777" w:rsidR="001F7B18" w:rsidRDefault="001F7B18" w:rsidP="001F7B18">
      <w:pPr>
        <w:pStyle w:val="ListParagraph"/>
      </w:pPr>
      <w:r>
        <w:t>D ISAACS: Forestry work (feb)</w:t>
      </w:r>
    </w:p>
    <w:p w14:paraId="01BDFF08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Remove scragg &amp; sever ivy stems to TPO sycamore near shed</w:t>
      </w:r>
    </w:p>
    <w:p w14:paraId="70ED7945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Clear scrub &amp; fell one tree between wildflower meadow &amp; lakeside to open full vista and allow more sunlight onto meadow</w:t>
      </w:r>
    </w:p>
    <w:p w14:paraId="61524214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Remove owl box from current position for resiting</w:t>
      </w:r>
    </w:p>
    <w:p w14:paraId="2BBDED55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Remove two branches from tree on N side to facilitate resiting of owl box</w:t>
      </w:r>
    </w:p>
    <w:p w14:paraId="30469738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Cut down dead trees along boardwalk &amp; hazel coppicing</w:t>
      </w:r>
    </w:p>
    <w:p w14:paraId="1F2401CF" w14:textId="77777777" w:rsidR="001F7B18" w:rsidRDefault="001F7B18" w:rsidP="001F7B18">
      <w:pPr>
        <w:pStyle w:val="ListParagraph"/>
        <w:numPr>
          <w:ilvl w:val="0"/>
          <w:numId w:val="6"/>
        </w:numPr>
        <w:spacing w:after="160"/>
      </w:pPr>
      <w:r>
        <w:t>Strim and remove unwanted saplings from various areas around lake</w:t>
      </w:r>
    </w:p>
    <w:p w14:paraId="43661A19" w14:textId="77777777" w:rsidR="001F7B18" w:rsidRDefault="001F7B18" w:rsidP="001F7B18">
      <w:pPr>
        <w:pStyle w:val="ListParagraph"/>
        <w:ind w:left="1440"/>
      </w:pPr>
    </w:p>
    <w:p w14:paraId="3F03F7E4" w14:textId="77777777" w:rsidR="001F7B18" w:rsidRDefault="001F7B18" w:rsidP="001F7B18">
      <w:pPr>
        <w:pStyle w:val="ListParagraph"/>
        <w:numPr>
          <w:ilvl w:val="0"/>
          <w:numId w:val="5"/>
        </w:numPr>
        <w:spacing w:after="160"/>
        <w:rPr>
          <w:b/>
          <w:bCs/>
        </w:rPr>
      </w:pPr>
      <w:r>
        <w:rPr>
          <w:b/>
          <w:bCs/>
        </w:rPr>
        <w:t>BUILD BACK BETTER GRANT:</w:t>
      </w:r>
    </w:p>
    <w:p w14:paraId="1649B242" w14:textId="77777777" w:rsidR="001F7B18" w:rsidRDefault="001F7B18" w:rsidP="001F7B18">
      <w:pPr>
        <w:pStyle w:val="ListParagraph"/>
      </w:pPr>
      <w:r>
        <w:t>The committee members have been busy purchasing materials and equipment, from the list agreed with GCC, when the grant of approximately £1990 was awarded (see para 5 below for details</w:t>
      </w:r>
    </w:p>
    <w:p w14:paraId="24484BF2" w14:textId="77777777" w:rsidR="001F7B18" w:rsidRDefault="001F7B18" w:rsidP="001F7B18">
      <w:pPr>
        <w:pStyle w:val="ListParagraph"/>
        <w:numPr>
          <w:ilvl w:val="0"/>
          <w:numId w:val="5"/>
        </w:numPr>
        <w:spacing w:after="160"/>
        <w:rPr>
          <w:b/>
          <w:bCs/>
        </w:rPr>
      </w:pPr>
      <w:r>
        <w:rPr>
          <w:b/>
          <w:bCs/>
        </w:rPr>
        <w:t>PLANNED LAKE WORK DURING THE SPRING:</w:t>
      </w:r>
    </w:p>
    <w:p w14:paraId="04963EB6" w14:textId="77777777" w:rsidR="001F7B18" w:rsidRDefault="001F7B18" w:rsidP="001F7B18">
      <w:pPr>
        <w:pStyle w:val="ListParagraph"/>
      </w:pPr>
      <w:r>
        <w:t>General tidying &amp; planting snowdrops and bluebells</w:t>
      </w:r>
    </w:p>
    <w:p w14:paraId="12F07DA6" w14:textId="77777777" w:rsidR="001F7B18" w:rsidRDefault="001F7B18" w:rsidP="001F7B18">
      <w:pPr>
        <w:pStyle w:val="ListParagraph"/>
      </w:pPr>
      <w:r>
        <w:t>Resiting owl box</w:t>
      </w:r>
    </w:p>
    <w:p w14:paraId="2F10FF41" w14:textId="77777777" w:rsidR="001F7B18" w:rsidRDefault="001F7B18" w:rsidP="001F7B18">
      <w:pPr>
        <w:pStyle w:val="ListParagraph"/>
      </w:pPr>
      <w:r>
        <w:t>Installing bat boxes</w:t>
      </w:r>
    </w:p>
    <w:p w14:paraId="3A1D3210" w14:textId="2FEC9249" w:rsidR="001F7B18" w:rsidRDefault="001F7B18" w:rsidP="001F7B18">
      <w:pPr>
        <w:pStyle w:val="NormalWeb"/>
        <w:jc w:val="center"/>
      </w:pPr>
      <w:r>
        <w:rPr>
          <w:noProof/>
        </w:rPr>
        <w:drawing>
          <wp:inline distT="0" distB="0" distL="0" distR="0" wp14:anchorId="5CCDCE2C" wp14:editId="4082FF0F">
            <wp:extent cx="2407920" cy="1805940"/>
            <wp:effectExtent l="0" t="3810" r="7620" b="7620"/>
            <wp:docPr id="1926056376" name="Picture 2" descr="A person holding a machine on a wooden stair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machine on a wooden stairc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6B662B" wp14:editId="61CE403B">
            <wp:extent cx="2407920" cy="1805940"/>
            <wp:effectExtent l="0" t="3810" r="7620" b="7620"/>
            <wp:docPr id="528473999" name="Picture 1" descr="People walking up a wooden staircase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ople walking up a wooden staircase in the woo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544D" w14:textId="77777777" w:rsidR="001F7B18" w:rsidRDefault="001F7B18" w:rsidP="001F7B18">
      <w:pPr>
        <w:pStyle w:val="ListParagraph"/>
        <w:numPr>
          <w:ilvl w:val="0"/>
          <w:numId w:val="5"/>
        </w:numPr>
        <w:spacing w:after="160"/>
        <w:rPr>
          <w:b/>
          <w:bCs/>
        </w:rPr>
      </w:pPr>
      <w:r>
        <w:rPr>
          <w:b/>
          <w:bCs/>
        </w:rPr>
        <w:lastRenderedPageBreak/>
        <w:t>FINANCE: (Build Back Better Grant &amp; SKPC Budget)</w:t>
      </w:r>
    </w:p>
    <w:p w14:paraId="2CACC233" w14:textId="77777777" w:rsidR="001F7B18" w:rsidRDefault="001F7B18" w:rsidP="001F7B1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4"/>
        <w:gridCol w:w="4610"/>
        <w:gridCol w:w="1261"/>
        <w:gridCol w:w="841"/>
      </w:tblGrid>
      <w:tr w:rsidR="001F7B18" w14:paraId="08CA876E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927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Date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7A13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Item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CF3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Cost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CC26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VAT</w:t>
            </w:r>
          </w:p>
        </w:tc>
      </w:tr>
      <w:tr w:rsidR="001F7B18" w14:paraId="0F7DB2BC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E3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2170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BUILD BACK BETTER GRANT  (£1990)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2A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EE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1F7B18" w14:paraId="7D075AEA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8D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15 Aug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C427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Deposit on Shed (Master Sheds Gloucester)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F0A6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291.67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A08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58.33</w:t>
            </w:r>
          </w:p>
        </w:tc>
      </w:tr>
      <w:tr w:rsidR="001F7B18" w14:paraId="70C23521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66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6 Nov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5AE0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Shed base timbers and lock (Wickes)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394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28.86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8827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5.79</w:t>
            </w:r>
          </w:p>
        </w:tc>
      </w:tr>
      <w:tr w:rsidR="001F7B18" w14:paraId="5C1E1CFD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219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6 Nov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EDE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3 bags MOT type 1 (J C Tye)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70A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11.85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3E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2.37</w:t>
            </w:r>
          </w:p>
        </w:tc>
      </w:tr>
      <w:tr w:rsidR="001F7B18" w14:paraId="28BE97C1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A5C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6 Nov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3BB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Pond Dipping Nets (NHBS)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C27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176.65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5BD3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35.33</w:t>
            </w:r>
          </w:p>
        </w:tc>
      </w:tr>
      <w:tr w:rsidR="001F7B18" w14:paraId="7592A359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26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9 Oct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B71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Wildlife Trail Camera (Concord fotos)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D0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139.99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DA4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28.00</w:t>
            </w:r>
          </w:p>
        </w:tc>
      </w:tr>
      <w:tr w:rsidR="001F7B18" w14:paraId="33548A41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851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27 Jan 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C13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Silent Generator (Adrian Collins)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D48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350.00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7424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nil</w:t>
            </w:r>
          </w:p>
        </w:tc>
      </w:tr>
      <w:tr w:rsidR="001F7B18" w14:paraId="3B943251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BF2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   Nov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EFB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Balance on Shed (Master Sheds)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3CA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608.33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4A5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49.67</w:t>
            </w:r>
          </w:p>
        </w:tc>
      </w:tr>
      <w:tr w:rsidR="001F7B18" w14:paraId="1C0F369B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1C2D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5 Feb 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C084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Vinyl Flooring for shed (Gardiners)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5D7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  59.95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1EB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11.99</w:t>
            </w:r>
          </w:p>
        </w:tc>
      </w:tr>
      <w:tr w:rsidR="001F7B18" w14:paraId="4F6B81E3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90E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5 Feb 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E6E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Hooks for tools in shed (Gardiners)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D341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  15.79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4C4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 3.16</w:t>
            </w:r>
          </w:p>
        </w:tc>
      </w:tr>
      <w:tr w:rsidR="001F7B18" w14:paraId="22BE1585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BFCC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6 Feb 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93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Gate Counter + 3 yr insurance (Amazon)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48E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172.83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A04A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34.57</w:t>
            </w:r>
          </w:p>
        </w:tc>
      </w:tr>
      <w:tr w:rsidR="001F7B18" w14:paraId="7A2E702C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29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C2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444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C38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1F7B18" w14:paraId="51CE4F70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466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62E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67B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95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1F7B18" w14:paraId="7AB1E4FB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1ED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3EC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 xml:space="preserve">    Total expenditure so far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44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rPr>
                <w:color w:val="0070C0"/>
              </w:rPr>
              <w:t>£1855.92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53E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1F7B18" w14:paraId="1BA8429F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BE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9C1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3FD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057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</w:tr>
      <w:tr w:rsidR="001F7B18" w14:paraId="2E63FCC1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F83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  <w:p w14:paraId="15C41E96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A9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BB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D93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</w:tr>
      <w:tr w:rsidR="001F7B18" w14:paraId="13BBED52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57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93B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</w:rPr>
              <w:t>2024/2025 SKPC BUDGET (£1250)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A50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EE5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</w:p>
        </w:tc>
      </w:tr>
      <w:tr w:rsidR="001F7B18" w14:paraId="78800624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2C5F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color w:val="0070C0"/>
              </w:rPr>
            </w:pPr>
            <w:r>
              <w:t>16 July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FA39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  <w:r>
              <w:t>Mower Service (Mike Parker)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202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  <w:r>
              <w:t xml:space="preserve">   95.00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36BE" w14:textId="77777777" w:rsidR="001F7B18" w:rsidRDefault="001F7B18">
            <w:pPr>
              <w:pStyle w:val="ListParagraph"/>
              <w:spacing w:after="0" w:line="240" w:lineRule="auto"/>
              <w:ind w:left="0"/>
              <w:rPr>
                <w:i/>
                <w:iCs/>
                <w:color w:val="0070C0"/>
              </w:rPr>
            </w:pPr>
            <w:r>
              <w:t>nil</w:t>
            </w:r>
          </w:p>
        </w:tc>
      </w:tr>
      <w:tr w:rsidR="001F7B18" w14:paraId="0F459E9B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B4D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13 July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2C4A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Plant plugs (Slimbridge) Village Hall stall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DB44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  20.00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8504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nil</w:t>
            </w:r>
          </w:p>
        </w:tc>
      </w:tr>
      <w:tr w:rsidR="001F7B18" w14:paraId="4EB3206E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63F7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18 Sep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FBC3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Strimming  (J Uncles)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1338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100.00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210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nil</w:t>
            </w:r>
          </w:p>
        </w:tc>
      </w:tr>
      <w:tr w:rsidR="001F7B18" w14:paraId="2423FC3F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606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    Nov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AC2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Meadowmania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2180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   83.68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2136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3.98</w:t>
            </w:r>
          </w:p>
        </w:tc>
      </w:tr>
      <w:tr w:rsidR="001F7B18" w14:paraId="0E64917A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875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237E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Petrol mower/gene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B15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     6.99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B50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1.40</w:t>
            </w:r>
          </w:p>
        </w:tc>
      </w:tr>
      <w:tr w:rsidR="001F7B18" w14:paraId="53F4ED6E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0FF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7 Feb 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202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Treework (D Isaacs)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BBB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600.00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1914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nil</w:t>
            </w:r>
          </w:p>
        </w:tc>
      </w:tr>
      <w:tr w:rsidR="001F7B18" w14:paraId="1BB9DDD8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4A4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60E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84E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D6B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</w:tr>
      <w:tr w:rsidR="001F7B18" w14:paraId="165673DC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77E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651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 xml:space="preserve">   Total expenditure so far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373A" w14:textId="77777777" w:rsidR="001F7B18" w:rsidRDefault="001F7B18">
            <w:pPr>
              <w:pStyle w:val="ListParagraph"/>
              <w:spacing w:after="0" w:line="240" w:lineRule="auto"/>
              <w:ind w:left="0"/>
            </w:pPr>
            <w:r>
              <w:t>£905.67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F95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</w:tr>
      <w:tr w:rsidR="001F7B18" w14:paraId="34D29DD8" w14:textId="77777777" w:rsidTr="001F7B1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267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4B9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CF7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7AA" w14:textId="77777777" w:rsidR="001F7B18" w:rsidRDefault="001F7B18">
            <w:pPr>
              <w:pStyle w:val="ListParagraph"/>
              <w:spacing w:after="0" w:line="240" w:lineRule="auto"/>
              <w:ind w:left="0"/>
            </w:pPr>
          </w:p>
        </w:tc>
      </w:tr>
    </w:tbl>
    <w:p w14:paraId="0EFE2F54" w14:textId="77777777" w:rsidR="001F7B18" w:rsidRDefault="001F7B18" w:rsidP="001F7B18">
      <w:pPr>
        <w:pStyle w:val="ListParagraph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486A6469" w14:textId="77777777" w:rsidR="001F7B18" w:rsidRDefault="001F7B18" w:rsidP="001F7B18">
      <w:pPr>
        <w:pStyle w:val="ListParagraph"/>
      </w:pPr>
    </w:p>
    <w:p w14:paraId="349AE125" w14:textId="77777777" w:rsidR="001F7B18" w:rsidRDefault="001F7B18" w:rsidP="001F7B18">
      <w:pPr>
        <w:pStyle w:val="ListParagraph"/>
      </w:pPr>
    </w:p>
    <w:p w14:paraId="34BC097B" w14:textId="77777777" w:rsidR="001F7B18" w:rsidRDefault="001F7B18" w:rsidP="001F7B18">
      <w:pPr>
        <w:pStyle w:val="ListParagraph"/>
      </w:pPr>
    </w:p>
    <w:p w14:paraId="2CC480A3" w14:textId="77777777" w:rsidR="001F7B18" w:rsidRDefault="001F7B18" w:rsidP="001F7B18">
      <w:pPr>
        <w:pStyle w:val="ListParagraph"/>
      </w:pPr>
    </w:p>
    <w:p w14:paraId="0987B599" w14:textId="77777777" w:rsidR="001F7B18" w:rsidRDefault="001F7B18" w:rsidP="001F7B18"/>
    <w:p w14:paraId="364E73E4" w14:textId="77777777" w:rsidR="001F7B18" w:rsidRDefault="001F7B18" w:rsidP="001F7B18"/>
    <w:p w14:paraId="299D950D" w14:textId="77777777" w:rsidR="00B40B3A" w:rsidRDefault="00B40B3A">
      <w:pPr>
        <w:rPr>
          <w:rFonts w:ascii="Calibri" w:eastAsia="Times New Roman" w:hAnsi="Calibri" w:cs="Calibri"/>
          <w:b/>
          <w:bCs/>
          <w:u w:val="single"/>
        </w:rPr>
      </w:pPr>
    </w:p>
    <w:sectPr w:rsidR="00B40B3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457E" w14:textId="77777777" w:rsidR="00E36910" w:rsidRPr="00750F97" w:rsidRDefault="00E36910">
      <w:r w:rsidRPr="00750F97">
        <w:separator/>
      </w:r>
    </w:p>
  </w:endnote>
  <w:endnote w:type="continuationSeparator" w:id="0">
    <w:p w14:paraId="4A94F50E" w14:textId="77777777" w:rsidR="00E36910" w:rsidRPr="00750F97" w:rsidRDefault="00E36910">
      <w:r w:rsidRPr="00750F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rli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D70D" w14:textId="77777777" w:rsidR="00E36910" w:rsidRPr="00750F97" w:rsidRDefault="00E36910">
      <w:r w:rsidRPr="00750F97">
        <w:separator/>
      </w:r>
    </w:p>
  </w:footnote>
  <w:footnote w:type="continuationSeparator" w:id="0">
    <w:p w14:paraId="1275E42F" w14:textId="77777777" w:rsidR="00E36910" w:rsidRPr="00750F97" w:rsidRDefault="00E36910">
      <w:r w:rsidRPr="00750F9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57ED"/>
    <w:multiLevelType w:val="multilevel"/>
    <w:tmpl w:val="EBC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C59D2"/>
    <w:multiLevelType w:val="hybridMultilevel"/>
    <w:tmpl w:val="93CEE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D21"/>
    <w:multiLevelType w:val="hybridMultilevel"/>
    <w:tmpl w:val="C21C3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F06ED"/>
    <w:multiLevelType w:val="hybridMultilevel"/>
    <w:tmpl w:val="1D0CA5AE"/>
    <w:lvl w:ilvl="0" w:tplc="915C2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B6F4308"/>
    <w:multiLevelType w:val="hybridMultilevel"/>
    <w:tmpl w:val="47F28EA0"/>
    <w:lvl w:ilvl="0" w:tplc="2250A264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1233313">
    <w:abstractNumId w:val="1"/>
  </w:num>
  <w:num w:numId="2" w16cid:durableId="1925186226">
    <w:abstractNumId w:val="4"/>
  </w:num>
  <w:num w:numId="3" w16cid:durableId="1460994067">
    <w:abstractNumId w:val="0"/>
  </w:num>
  <w:num w:numId="4" w16cid:durableId="1555463441">
    <w:abstractNumId w:val="3"/>
  </w:num>
  <w:num w:numId="5" w16cid:durableId="1563130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16902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82"/>
    <w:rsid w:val="00000357"/>
    <w:rsid w:val="00000505"/>
    <w:rsid w:val="00000881"/>
    <w:rsid w:val="00000991"/>
    <w:rsid w:val="00001D02"/>
    <w:rsid w:val="00002363"/>
    <w:rsid w:val="000029A5"/>
    <w:rsid w:val="00002A4D"/>
    <w:rsid w:val="00002C0F"/>
    <w:rsid w:val="00002CD6"/>
    <w:rsid w:val="000038BF"/>
    <w:rsid w:val="00003AE3"/>
    <w:rsid w:val="00003E7E"/>
    <w:rsid w:val="00003F57"/>
    <w:rsid w:val="000041F8"/>
    <w:rsid w:val="000042BA"/>
    <w:rsid w:val="000043B6"/>
    <w:rsid w:val="00004853"/>
    <w:rsid w:val="00005A45"/>
    <w:rsid w:val="00006210"/>
    <w:rsid w:val="00006C27"/>
    <w:rsid w:val="00006DF8"/>
    <w:rsid w:val="00006FC8"/>
    <w:rsid w:val="00010FCA"/>
    <w:rsid w:val="000112C2"/>
    <w:rsid w:val="00011821"/>
    <w:rsid w:val="0001224C"/>
    <w:rsid w:val="0001255D"/>
    <w:rsid w:val="00013105"/>
    <w:rsid w:val="0001373D"/>
    <w:rsid w:val="00014514"/>
    <w:rsid w:val="00014B8C"/>
    <w:rsid w:val="00014E3C"/>
    <w:rsid w:val="00015A20"/>
    <w:rsid w:val="00015B75"/>
    <w:rsid w:val="00015E09"/>
    <w:rsid w:val="00015F77"/>
    <w:rsid w:val="000169DC"/>
    <w:rsid w:val="00016D92"/>
    <w:rsid w:val="000176C5"/>
    <w:rsid w:val="00017801"/>
    <w:rsid w:val="000178F5"/>
    <w:rsid w:val="00017BE8"/>
    <w:rsid w:val="00020027"/>
    <w:rsid w:val="00020622"/>
    <w:rsid w:val="00020715"/>
    <w:rsid w:val="0002076B"/>
    <w:rsid w:val="00020860"/>
    <w:rsid w:val="000208ED"/>
    <w:rsid w:val="00020B53"/>
    <w:rsid w:val="00020BF1"/>
    <w:rsid w:val="00020CF8"/>
    <w:rsid w:val="0002145E"/>
    <w:rsid w:val="00021B90"/>
    <w:rsid w:val="00021F8C"/>
    <w:rsid w:val="00021F9C"/>
    <w:rsid w:val="000221D8"/>
    <w:rsid w:val="00022966"/>
    <w:rsid w:val="00022E16"/>
    <w:rsid w:val="00023780"/>
    <w:rsid w:val="00023806"/>
    <w:rsid w:val="00023D6B"/>
    <w:rsid w:val="00023DA7"/>
    <w:rsid w:val="00024337"/>
    <w:rsid w:val="00024A89"/>
    <w:rsid w:val="00024AF8"/>
    <w:rsid w:val="00024D38"/>
    <w:rsid w:val="000254D9"/>
    <w:rsid w:val="00025D38"/>
    <w:rsid w:val="00025F26"/>
    <w:rsid w:val="000262DE"/>
    <w:rsid w:val="000272BB"/>
    <w:rsid w:val="000300D3"/>
    <w:rsid w:val="0003010B"/>
    <w:rsid w:val="00030193"/>
    <w:rsid w:val="000306FA"/>
    <w:rsid w:val="00031476"/>
    <w:rsid w:val="000315EB"/>
    <w:rsid w:val="000318DA"/>
    <w:rsid w:val="00032148"/>
    <w:rsid w:val="0003229D"/>
    <w:rsid w:val="000326E3"/>
    <w:rsid w:val="000326E4"/>
    <w:rsid w:val="00032F0E"/>
    <w:rsid w:val="000338EB"/>
    <w:rsid w:val="0003409A"/>
    <w:rsid w:val="000340C6"/>
    <w:rsid w:val="0003528C"/>
    <w:rsid w:val="0003596D"/>
    <w:rsid w:val="00035BEC"/>
    <w:rsid w:val="00035EFA"/>
    <w:rsid w:val="00037114"/>
    <w:rsid w:val="00037B09"/>
    <w:rsid w:val="00037B55"/>
    <w:rsid w:val="00037C97"/>
    <w:rsid w:val="00037E33"/>
    <w:rsid w:val="00040451"/>
    <w:rsid w:val="00040BFC"/>
    <w:rsid w:val="00041597"/>
    <w:rsid w:val="000419DF"/>
    <w:rsid w:val="00041C40"/>
    <w:rsid w:val="0004212C"/>
    <w:rsid w:val="00042245"/>
    <w:rsid w:val="00042ABB"/>
    <w:rsid w:val="0004313E"/>
    <w:rsid w:val="00043640"/>
    <w:rsid w:val="000436B5"/>
    <w:rsid w:val="0004425C"/>
    <w:rsid w:val="00044BFA"/>
    <w:rsid w:val="00044EB9"/>
    <w:rsid w:val="00045BF2"/>
    <w:rsid w:val="00046372"/>
    <w:rsid w:val="0004650E"/>
    <w:rsid w:val="0004718E"/>
    <w:rsid w:val="000471A0"/>
    <w:rsid w:val="00047E31"/>
    <w:rsid w:val="0005001B"/>
    <w:rsid w:val="00050062"/>
    <w:rsid w:val="00050302"/>
    <w:rsid w:val="0005061F"/>
    <w:rsid w:val="00050757"/>
    <w:rsid w:val="000508D2"/>
    <w:rsid w:val="00052378"/>
    <w:rsid w:val="00052424"/>
    <w:rsid w:val="00052478"/>
    <w:rsid w:val="00053217"/>
    <w:rsid w:val="0005361C"/>
    <w:rsid w:val="0005374E"/>
    <w:rsid w:val="00053C47"/>
    <w:rsid w:val="00053F11"/>
    <w:rsid w:val="000549F2"/>
    <w:rsid w:val="00054B6B"/>
    <w:rsid w:val="00054DC0"/>
    <w:rsid w:val="00055904"/>
    <w:rsid w:val="00055AFE"/>
    <w:rsid w:val="00055CA1"/>
    <w:rsid w:val="00056870"/>
    <w:rsid w:val="0005719D"/>
    <w:rsid w:val="0005737C"/>
    <w:rsid w:val="000573FF"/>
    <w:rsid w:val="00057D19"/>
    <w:rsid w:val="00057F8D"/>
    <w:rsid w:val="0006011C"/>
    <w:rsid w:val="0006055E"/>
    <w:rsid w:val="00061592"/>
    <w:rsid w:val="00061704"/>
    <w:rsid w:val="00061E35"/>
    <w:rsid w:val="00061E6C"/>
    <w:rsid w:val="00061FFB"/>
    <w:rsid w:val="00062980"/>
    <w:rsid w:val="0006393F"/>
    <w:rsid w:val="00063D86"/>
    <w:rsid w:val="00063E20"/>
    <w:rsid w:val="00064207"/>
    <w:rsid w:val="00064331"/>
    <w:rsid w:val="0006489A"/>
    <w:rsid w:val="0006546B"/>
    <w:rsid w:val="0006564C"/>
    <w:rsid w:val="000657E8"/>
    <w:rsid w:val="0006592B"/>
    <w:rsid w:val="00065F4A"/>
    <w:rsid w:val="00066589"/>
    <w:rsid w:val="00066D4C"/>
    <w:rsid w:val="0006741A"/>
    <w:rsid w:val="0006764C"/>
    <w:rsid w:val="00067825"/>
    <w:rsid w:val="00070569"/>
    <w:rsid w:val="00070E0F"/>
    <w:rsid w:val="00070E5A"/>
    <w:rsid w:val="0007110C"/>
    <w:rsid w:val="000714A1"/>
    <w:rsid w:val="0007164B"/>
    <w:rsid w:val="000716E6"/>
    <w:rsid w:val="000718E3"/>
    <w:rsid w:val="00071A61"/>
    <w:rsid w:val="000726E4"/>
    <w:rsid w:val="00072775"/>
    <w:rsid w:val="000730A7"/>
    <w:rsid w:val="0007342C"/>
    <w:rsid w:val="0007346B"/>
    <w:rsid w:val="00073BAC"/>
    <w:rsid w:val="000745DD"/>
    <w:rsid w:val="00074735"/>
    <w:rsid w:val="000747D3"/>
    <w:rsid w:val="00074A00"/>
    <w:rsid w:val="0007504A"/>
    <w:rsid w:val="000751AA"/>
    <w:rsid w:val="0007651F"/>
    <w:rsid w:val="0007711F"/>
    <w:rsid w:val="00080032"/>
    <w:rsid w:val="00080093"/>
    <w:rsid w:val="000807DA"/>
    <w:rsid w:val="00081213"/>
    <w:rsid w:val="00081373"/>
    <w:rsid w:val="00082365"/>
    <w:rsid w:val="00082479"/>
    <w:rsid w:val="00082AC2"/>
    <w:rsid w:val="00082E06"/>
    <w:rsid w:val="00082E83"/>
    <w:rsid w:val="00082FB8"/>
    <w:rsid w:val="00083253"/>
    <w:rsid w:val="00083E03"/>
    <w:rsid w:val="00084115"/>
    <w:rsid w:val="000842C5"/>
    <w:rsid w:val="000845F0"/>
    <w:rsid w:val="00084803"/>
    <w:rsid w:val="00084A16"/>
    <w:rsid w:val="00084EFD"/>
    <w:rsid w:val="00085110"/>
    <w:rsid w:val="0008563C"/>
    <w:rsid w:val="0008565B"/>
    <w:rsid w:val="00086485"/>
    <w:rsid w:val="00086948"/>
    <w:rsid w:val="00086C0F"/>
    <w:rsid w:val="00086C3C"/>
    <w:rsid w:val="000872AB"/>
    <w:rsid w:val="00087EC8"/>
    <w:rsid w:val="00087F71"/>
    <w:rsid w:val="00091374"/>
    <w:rsid w:val="00091804"/>
    <w:rsid w:val="00091DE9"/>
    <w:rsid w:val="000923D0"/>
    <w:rsid w:val="000925DC"/>
    <w:rsid w:val="0009334A"/>
    <w:rsid w:val="00093619"/>
    <w:rsid w:val="0009373F"/>
    <w:rsid w:val="000938B5"/>
    <w:rsid w:val="00093CF5"/>
    <w:rsid w:val="00094565"/>
    <w:rsid w:val="000948CF"/>
    <w:rsid w:val="0009503F"/>
    <w:rsid w:val="00095211"/>
    <w:rsid w:val="000956F5"/>
    <w:rsid w:val="00095E29"/>
    <w:rsid w:val="000964D8"/>
    <w:rsid w:val="00096A26"/>
    <w:rsid w:val="00096D11"/>
    <w:rsid w:val="00097138"/>
    <w:rsid w:val="000971B8"/>
    <w:rsid w:val="00097459"/>
    <w:rsid w:val="000978D9"/>
    <w:rsid w:val="00097E97"/>
    <w:rsid w:val="000A005C"/>
    <w:rsid w:val="000A00D2"/>
    <w:rsid w:val="000A03C2"/>
    <w:rsid w:val="000A0441"/>
    <w:rsid w:val="000A0E60"/>
    <w:rsid w:val="000A0FA0"/>
    <w:rsid w:val="000A1372"/>
    <w:rsid w:val="000A16C6"/>
    <w:rsid w:val="000A1928"/>
    <w:rsid w:val="000A23EC"/>
    <w:rsid w:val="000A28E5"/>
    <w:rsid w:val="000A2B82"/>
    <w:rsid w:val="000A2F0A"/>
    <w:rsid w:val="000A2FB0"/>
    <w:rsid w:val="000A355D"/>
    <w:rsid w:val="000A3B86"/>
    <w:rsid w:val="000A485A"/>
    <w:rsid w:val="000A48F7"/>
    <w:rsid w:val="000A4B11"/>
    <w:rsid w:val="000A4FB8"/>
    <w:rsid w:val="000A5114"/>
    <w:rsid w:val="000A5116"/>
    <w:rsid w:val="000A5760"/>
    <w:rsid w:val="000A590F"/>
    <w:rsid w:val="000A5E6D"/>
    <w:rsid w:val="000A61B8"/>
    <w:rsid w:val="000A675C"/>
    <w:rsid w:val="000A6778"/>
    <w:rsid w:val="000A68DF"/>
    <w:rsid w:val="000A6F26"/>
    <w:rsid w:val="000A79C7"/>
    <w:rsid w:val="000B0AE9"/>
    <w:rsid w:val="000B0BEF"/>
    <w:rsid w:val="000B0CBF"/>
    <w:rsid w:val="000B1196"/>
    <w:rsid w:val="000B1914"/>
    <w:rsid w:val="000B1BD4"/>
    <w:rsid w:val="000B2844"/>
    <w:rsid w:val="000B2989"/>
    <w:rsid w:val="000B3270"/>
    <w:rsid w:val="000B3578"/>
    <w:rsid w:val="000B38EF"/>
    <w:rsid w:val="000B479E"/>
    <w:rsid w:val="000B494B"/>
    <w:rsid w:val="000B49EA"/>
    <w:rsid w:val="000B4D81"/>
    <w:rsid w:val="000B5092"/>
    <w:rsid w:val="000B50AE"/>
    <w:rsid w:val="000B50D2"/>
    <w:rsid w:val="000B5162"/>
    <w:rsid w:val="000B55D4"/>
    <w:rsid w:val="000B55F1"/>
    <w:rsid w:val="000B5614"/>
    <w:rsid w:val="000B56A2"/>
    <w:rsid w:val="000B5B6D"/>
    <w:rsid w:val="000B5EB2"/>
    <w:rsid w:val="000B6383"/>
    <w:rsid w:val="000B679C"/>
    <w:rsid w:val="000B69E5"/>
    <w:rsid w:val="000B7157"/>
    <w:rsid w:val="000B739B"/>
    <w:rsid w:val="000B7699"/>
    <w:rsid w:val="000B7F8D"/>
    <w:rsid w:val="000C0077"/>
    <w:rsid w:val="000C03B2"/>
    <w:rsid w:val="000C0EE2"/>
    <w:rsid w:val="000C154D"/>
    <w:rsid w:val="000C18EC"/>
    <w:rsid w:val="000C1B9D"/>
    <w:rsid w:val="000C221C"/>
    <w:rsid w:val="000C2808"/>
    <w:rsid w:val="000C28EA"/>
    <w:rsid w:val="000C2B5C"/>
    <w:rsid w:val="000C2C6C"/>
    <w:rsid w:val="000C346F"/>
    <w:rsid w:val="000C39B5"/>
    <w:rsid w:val="000C3AD9"/>
    <w:rsid w:val="000C5EBE"/>
    <w:rsid w:val="000C65FB"/>
    <w:rsid w:val="000C6710"/>
    <w:rsid w:val="000C6ABD"/>
    <w:rsid w:val="000C6C01"/>
    <w:rsid w:val="000C7522"/>
    <w:rsid w:val="000C7853"/>
    <w:rsid w:val="000D0F17"/>
    <w:rsid w:val="000D1C58"/>
    <w:rsid w:val="000D2785"/>
    <w:rsid w:val="000D3671"/>
    <w:rsid w:val="000D3B66"/>
    <w:rsid w:val="000D434F"/>
    <w:rsid w:val="000D44CA"/>
    <w:rsid w:val="000D5BBF"/>
    <w:rsid w:val="000D5D57"/>
    <w:rsid w:val="000D7139"/>
    <w:rsid w:val="000D734F"/>
    <w:rsid w:val="000D7ED5"/>
    <w:rsid w:val="000D7F32"/>
    <w:rsid w:val="000D7F8D"/>
    <w:rsid w:val="000E0195"/>
    <w:rsid w:val="000E045E"/>
    <w:rsid w:val="000E0FC7"/>
    <w:rsid w:val="000E180B"/>
    <w:rsid w:val="000E1D76"/>
    <w:rsid w:val="000E1F0D"/>
    <w:rsid w:val="000E1FF7"/>
    <w:rsid w:val="000E2058"/>
    <w:rsid w:val="000E2276"/>
    <w:rsid w:val="000E2819"/>
    <w:rsid w:val="000E33E9"/>
    <w:rsid w:val="000E4013"/>
    <w:rsid w:val="000E4548"/>
    <w:rsid w:val="000E47C4"/>
    <w:rsid w:val="000E4803"/>
    <w:rsid w:val="000E4862"/>
    <w:rsid w:val="000E4FB3"/>
    <w:rsid w:val="000E596B"/>
    <w:rsid w:val="000E5A92"/>
    <w:rsid w:val="000E5E63"/>
    <w:rsid w:val="000E5F98"/>
    <w:rsid w:val="000E72A1"/>
    <w:rsid w:val="000E72E7"/>
    <w:rsid w:val="000E74D0"/>
    <w:rsid w:val="000E7876"/>
    <w:rsid w:val="000E7A45"/>
    <w:rsid w:val="000E7A47"/>
    <w:rsid w:val="000F0074"/>
    <w:rsid w:val="000F0B57"/>
    <w:rsid w:val="000F1367"/>
    <w:rsid w:val="000F2054"/>
    <w:rsid w:val="000F27C1"/>
    <w:rsid w:val="000F2C03"/>
    <w:rsid w:val="000F3051"/>
    <w:rsid w:val="000F30E9"/>
    <w:rsid w:val="000F3773"/>
    <w:rsid w:val="000F40EC"/>
    <w:rsid w:val="000F44F3"/>
    <w:rsid w:val="000F4A1C"/>
    <w:rsid w:val="000F4B11"/>
    <w:rsid w:val="000F505D"/>
    <w:rsid w:val="000F51BB"/>
    <w:rsid w:val="000F5418"/>
    <w:rsid w:val="000F54A9"/>
    <w:rsid w:val="000F56CD"/>
    <w:rsid w:val="000F5B3F"/>
    <w:rsid w:val="000F5D18"/>
    <w:rsid w:val="000F6385"/>
    <w:rsid w:val="000F6594"/>
    <w:rsid w:val="000F7DE7"/>
    <w:rsid w:val="000F7E23"/>
    <w:rsid w:val="0010029C"/>
    <w:rsid w:val="00102291"/>
    <w:rsid w:val="001022A6"/>
    <w:rsid w:val="0010256F"/>
    <w:rsid w:val="00103768"/>
    <w:rsid w:val="00103951"/>
    <w:rsid w:val="001045B6"/>
    <w:rsid w:val="0010484E"/>
    <w:rsid w:val="00104DE5"/>
    <w:rsid w:val="00104F87"/>
    <w:rsid w:val="00105248"/>
    <w:rsid w:val="0010595E"/>
    <w:rsid w:val="00106378"/>
    <w:rsid w:val="00106B95"/>
    <w:rsid w:val="00107033"/>
    <w:rsid w:val="0010710C"/>
    <w:rsid w:val="001071E8"/>
    <w:rsid w:val="001076C3"/>
    <w:rsid w:val="00107A2B"/>
    <w:rsid w:val="0011016B"/>
    <w:rsid w:val="00110181"/>
    <w:rsid w:val="00110434"/>
    <w:rsid w:val="001109DF"/>
    <w:rsid w:val="00110C11"/>
    <w:rsid w:val="00110CEE"/>
    <w:rsid w:val="001111A4"/>
    <w:rsid w:val="0011187C"/>
    <w:rsid w:val="001120CE"/>
    <w:rsid w:val="0011288D"/>
    <w:rsid w:val="00113173"/>
    <w:rsid w:val="0011319A"/>
    <w:rsid w:val="00113414"/>
    <w:rsid w:val="00114E9E"/>
    <w:rsid w:val="00115180"/>
    <w:rsid w:val="001151C9"/>
    <w:rsid w:val="001155CC"/>
    <w:rsid w:val="001158FE"/>
    <w:rsid w:val="00115E6B"/>
    <w:rsid w:val="00115EEF"/>
    <w:rsid w:val="00116645"/>
    <w:rsid w:val="00116714"/>
    <w:rsid w:val="00117218"/>
    <w:rsid w:val="00117379"/>
    <w:rsid w:val="00117A89"/>
    <w:rsid w:val="001206F2"/>
    <w:rsid w:val="00120935"/>
    <w:rsid w:val="00120E4B"/>
    <w:rsid w:val="001212D6"/>
    <w:rsid w:val="00121543"/>
    <w:rsid w:val="0012279C"/>
    <w:rsid w:val="00122E28"/>
    <w:rsid w:val="00123B15"/>
    <w:rsid w:val="00123B7E"/>
    <w:rsid w:val="00123FDB"/>
    <w:rsid w:val="00124614"/>
    <w:rsid w:val="00125490"/>
    <w:rsid w:val="00125BB8"/>
    <w:rsid w:val="0012603B"/>
    <w:rsid w:val="0012643C"/>
    <w:rsid w:val="001267AE"/>
    <w:rsid w:val="00126B01"/>
    <w:rsid w:val="00126C94"/>
    <w:rsid w:val="00126FD9"/>
    <w:rsid w:val="001271FF"/>
    <w:rsid w:val="00127FF4"/>
    <w:rsid w:val="00130105"/>
    <w:rsid w:val="0013034A"/>
    <w:rsid w:val="00130463"/>
    <w:rsid w:val="00130C58"/>
    <w:rsid w:val="00130C85"/>
    <w:rsid w:val="00130DB5"/>
    <w:rsid w:val="00130F2F"/>
    <w:rsid w:val="001313BF"/>
    <w:rsid w:val="001315D7"/>
    <w:rsid w:val="00131ABE"/>
    <w:rsid w:val="00131C40"/>
    <w:rsid w:val="00131CB8"/>
    <w:rsid w:val="0013205F"/>
    <w:rsid w:val="0013272A"/>
    <w:rsid w:val="0013272B"/>
    <w:rsid w:val="001327A2"/>
    <w:rsid w:val="00133333"/>
    <w:rsid w:val="00133542"/>
    <w:rsid w:val="0013388A"/>
    <w:rsid w:val="0013446C"/>
    <w:rsid w:val="00134735"/>
    <w:rsid w:val="001359D1"/>
    <w:rsid w:val="00135D50"/>
    <w:rsid w:val="00135D94"/>
    <w:rsid w:val="00136EFF"/>
    <w:rsid w:val="00136F56"/>
    <w:rsid w:val="001374FB"/>
    <w:rsid w:val="00137E00"/>
    <w:rsid w:val="0014034D"/>
    <w:rsid w:val="001405B5"/>
    <w:rsid w:val="00140A00"/>
    <w:rsid w:val="00140A6A"/>
    <w:rsid w:val="00140CE6"/>
    <w:rsid w:val="001411CC"/>
    <w:rsid w:val="00141DDD"/>
    <w:rsid w:val="0014227D"/>
    <w:rsid w:val="0014307E"/>
    <w:rsid w:val="00143749"/>
    <w:rsid w:val="00143FAF"/>
    <w:rsid w:val="00143FF9"/>
    <w:rsid w:val="00145425"/>
    <w:rsid w:val="00145A4D"/>
    <w:rsid w:val="00145C8D"/>
    <w:rsid w:val="00145D8D"/>
    <w:rsid w:val="0014641D"/>
    <w:rsid w:val="00146960"/>
    <w:rsid w:val="00146B53"/>
    <w:rsid w:val="00147052"/>
    <w:rsid w:val="0014771B"/>
    <w:rsid w:val="00150B3A"/>
    <w:rsid w:val="00150F11"/>
    <w:rsid w:val="00150FA4"/>
    <w:rsid w:val="00151133"/>
    <w:rsid w:val="00151276"/>
    <w:rsid w:val="001512FA"/>
    <w:rsid w:val="00151B39"/>
    <w:rsid w:val="00151E82"/>
    <w:rsid w:val="00151EBC"/>
    <w:rsid w:val="0015391D"/>
    <w:rsid w:val="00153AD5"/>
    <w:rsid w:val="00153CB2"/>
    <w:rsid w:val="00153CB9"/>
    <w:rsid w:val="0015429F"/>
    <w:rsid w:val="00154AFE"/>
    <w:rsid w:val="00156493"/>
    <w:rsid w:val="00156B36"/>
    <w:rsid w:val="00156C50"/>
    <w:rsid w:val="00156D6A"/>
    <w:rsid w:val="00156D73"/>
    <w:rsid w:val="00156F9F"/>
    <w:rsid w:val="001572B3"/>
    <w:rsid w:val="0015770B"/>
    <w:rsid w:val="00157AF4"/>
    <w:rsid w:val="00157CF0"/>
    <w:rsid w:val="00157D36"/>
    <w:rsid w:val="0016078A"/>
    <w:rsid w:val="0016083C"/>
    <w:rsid w:val="00160A04"/>
    <w:rsid w:val="001618EE"/>
    <w:rsid w:val="00161953"/>
    <w:rsid w:val="00161F0C"/>
    <w:rsid w:val="0016429B"/>
    <w:rsid w:val="00164402"/>
    <w:rsid w:val="001650DE"/>
    <w:rsid w:val="00165587"/>
    <w:rsid w:val="00165E60"/>
    <w:rsid w:val="001660BE"/>
    <w:rsid w:val="00166734"/>
    <w:rsid w:val="00167D1D"/>
    <w:rsid w:val="00167F5E"/>
    <w:rsid w:val="001704D4"/>
    <w:rsid w:val="00171135"/>
    <w:rsid w:val="00171AD4"/>
    <w:rsid w:val="001722A4"/>
    <w:rsid w:val="0017278D"/>
    <w:rsid w:val="00173363"/>
    <w:rsid w:val="00173418"/>
    <w:rsid w:val="00173629"/>
    <w:rsid w:val="00173F3A"/>
    <w:rsid w:val="00174605"/>
    <w:rsid w:val="0017482E"/>
    <w:rsid w:val="00174844"/>
    <w:rsid w:val="001748B4"/>
    <w:rsid w:val="00174A02"/>
    <w:rsid w:val="00174B07"/>
    <w:rsid w:val="00174F70"/>
    <w:rsid w:val="00175120"/>
    <w:rsid w:val="00175A38"/>
    <w:rsid w:val="00175AD8"/>
    <w:rsid w:val="00175E74"/>
    <w:rsid w:val="0017608A"/>
    <w:rsid w:val="001764A9"/>
    <w:rsid w:val="00176788"/>
    <w:rsid w:val="0017705B"/>
    <w:rsid w:val="00177154"/>
    <w:rsid w:val="00177601"/>
    <w:rsid w:val="00177619"/>
    <w:rsid w:val="001777B2"/>
    <w:rsid w:val="00177C22"/>
    <w:rsid w:val="0018071D"/>
    <w:rsid w:val="00180E86"/>
    <w:rsid w:val="00181720"/>
    <w:rsid w:val="00182695"/>
    <w:rsid w:val="0018269E"/>
    <w:rsid w:val="001826F3"/>
    <w:rsid w:val="00182997"/>
    <w:rsid w:val="00182BF2"/>
    <w:rsid w:val="00183291"/>
    <w:rsid w:val="001836BE"/>
    <w:rsid w:val="001839A0"/>
    <w:rsid w:val="00183A27"/>
    <w:rsid w:val="00183ECA"/>
    <w:rsid w:val="00184400"/>
    <w:rsid w:val="001846E6"/>
    <w:rsid w:val="001846E9"/>
    <w:rsid w:val="00184BB3"/>
    <w:rsid w:val="00184DA3"/>
    <w:rsid w:val="001857DA"/>
    <w:rsid w:val="00185C87"/>
    <w:rsid w:val="0018691A"/>
    <w:rsid w:val="0018713C"/>
    <w:rsid w:val="001877A8"/>
    <w:rsid w:val="00187A97"/>
    <w:rsid w:val="00187B15"/>
    <w:rsid w:val="00187C50"/>
    <w:rsid w:val="00190E4D"/>
    <w:rsid w:val="001913C7"/>
    <w:rsid w:val="00191415"/>
    <w:rsid w:val="001916D7"/>
    <w:rsid w:val="00191E54"/>
    <w:rsid w:val="00192289"/>
    <w:rsid w:val="00192588"/>
    <w:rsid w:val="00192A74"/>
    <w:rsid w:val="00192C49"/>
    <w:rsid w:val="001933F0"/>
    <w:rsid w:val="00193490"/>
    <w:rsid w:val="001935E5"/>
    <w:rsid w:val="00193696"/>
    <w:rsid w:val="001937B7"/>
    <w:rsid w:val="00193AEB"/>
    <w:rsid w:val="00194206"/>
    <w:rsid w:val="001942F4"/>
    <w:rsid w:val="00194E00"/>
    <w:rsid w:val="0019516E"/>
    <w:rsid w:val="0019542F"/>
    <w:rsid w:val="00195493"/>
    <w:rsid w:val="0019554E"/>
    <w:rsid w:val="001959DF"/>
    <w:rsid w:val="0019632C"/>
    <w:rsid w:val="001972FA"/>
    <w:rsid w:val="0019749D"/>
    <w:rsid w:val="001979DA"/>
    <w:rsid w:val="00197A2D"/>
    <w:rsid w:val="001A02A4"/>
    <w:rsid w:val="001A0316"/>
    <w:rsid w:val="001A045C"/>
    <w:rsid w:val="001A06AF"/>
    <w:rsid w:val="001A06E7"/>
    <w:rsid w:val="001A0D41"/>
    <w:rsid w:val="001A0EF4"/>
    <w:rsid w:val="001A169A"/>
    <w:rsid w:val="001A18FD"/>
    <w:rsid w:val="001A1B27"/>
    <w:rsid w:val="001A2064"/>
    <w:rsid w:val="001A24D9"/>
    <w:rsid w:val="001A279F"/>
    <w:rsid w:val="001A2C97"/>
    <w:rsid w:val="001A2CF5"/>
    <w:rsid w:val="001A2F8D"/>
    <w:rsid w:val="001A338F"/>
    <w:rsid w:val="001A3BEF"/>
    <w:rsid w:val="001A3C07"/>
    <w:rsid w:val="001A3EED"/>
    <w:rsid w:val="001A407B"/>
    <w:rsid w:val="001A5191"/>
    <w:rsid w:val="001A52E0"/>
    <w:rsid w:val="001A55F3"/>
    <w:rsid w:val="001A5674"/>
    <w:rsid w:val="001A5ED2"/>
    <w:rsid w:val="001A6046"/>
    <w:rsid w:val="001A6DDA"/>
    <w:rsid w:val="001A7137"/>
    <w:rsid w:val="001A7CF1"/>
    <w:rsid w:val="001A7E9B"/>
    <w:rsid w:val="001B07E2"/>
    <w:rsid w:val="001B0856"/>
    <w:rsid w:val="001B0B41"/>
    <w:rsid w:val="001B0B45"/>
    <w:rsid w:val="001B0C4A"/>
    <w:rsid w:val="001B1173"/>
    <w:rsid w:val="001B117A"/>
    <w:rsid w:val="001B1423"/>
    <w:rsid w:val="001B17EF"/>
    <w:rsid w:val="001B17FC"/>
    <w:rsid w:val="001B1BF2"/>
    <w:rsid w:val="001B1F39"/>
    <w:rsid w:val="001B3180"/>
    <w:rsid w:val="001B332C"/>
    <w:rsid w:val="001B338B"/>
    <w:rsid w:val="001B379F"/>
    <w:rsid w:val="001B4330"/>
    <w:rsid w:val="001B481B"/>
    <w:rsid w:val="001B4A9C"/>
    <w:rsid w:val="001B552B"/>
    <w:rsid w:val="001B561E"/>
    <w:rsid w:val="001B5D10"/>
    <w:rsid w:val="001B62C3"/>
    <w:rsid w:val="001B6383"/>
    <w:rsid w:val="001B689F"/>
    <w:rsid w:val="001B6CFF"/>
    <w:rsid w:val="001B7484"/>
    <w:rsid w:val="001B771E"/>
    <w:rsid w:val="001B77D0"/>
    <w:rsid w:val="001B7E70"/>
    <w:rsid w:val="001C015B"/>
    <w:rsid w:val="001C02BE"/>
    <w:rsid w:val="001C0586"/>
    <w:rsid w:val="001C0784"/>
    <w:rsid w:val="001C0E2C"/>
    <w:rsid w:val="001C1834"/>
    <w:rsid w:val="001C2986"/>
    <w:rsid w:val="001C29F3"/>
    <w:rsid w:val="001C2B9B"/>
    <w:rsid w:val="001C2CFE"/>
    <w:rsid w:val="001C349F"/>
    <w:rsid w:val="001C371C"/>
    <w:rsid w:val="001C3791"/>
    <w:rsid w:val="001C3A0D"/>
    <w:rsid w:val="001C3C46"/>
    <w:rsid w:val="001C3F6D"/>
    <w:rsid w:val="001C4109"/>
    <w:rsid w:val="001C430B"/>
    <w:rsid w:val="001C4861"/>
    <w:rsid w:val="001C4B58"/>
    <w:rsid w:val="001C4CBA"/>
    <w:rsid w:val="001C4ED3"/>
    <w:rsid w:val="001C4EF8"/>
    <w:rsid w:val="001C60E8"/>
    <w:rsid w:val="001C6450"/>
    <w:rsid w:val="001C6457"/>
    <w:rsid w:val="001C6CB7"/>
    <w:rsid w:val="001C70E7"/>
    <w:rsid w:val="001C73D0"/>
    <w:rsid w:val="001C78A6"/>
    <w:rsid w:val="001C7F09"/>
    <w:rsid w:val="001D0187"/>
    <w:rsid w:val="001D0470"/>
    <w:rsid w:val="001D10A5"/>
    <w:rsid w:val="001D1116"/>
    <w:rsid w:val="001D1C3E"/>
    <w:rsid w:val="001D1CA8"/>
    <w:rsid w:val="001D21E2"/>
    <w:rsid w:val="001D29D6"/>
    <w:rsid w:val="001D3ECC"/>
    <w:rsid w:val="001D3FD0"/>
    <w:rsid w:val="001D4986"/>
    <w:rsid w:val="001D5181"/>
    <w:rsid w:val="001D5264"/>
    <w:rsid w:val="001D5BD5"/>
    <w:rsid w:val="001D612A"/>
    <w:rsid w:val="001D6504"/>
    <w:rsid w:val="001D6A48"/>
    <w:rsid w:val="001D75E6"/>
    <w:rsid w:val="001D7E94"/>
    <w:rsid w:val="001D7F06"/>
    <w:rsid w:val="001E07F1"/>
    <w:rsid w:val="001E089E"/>
    <w:rsid w:val="001E0D14"/>
    <w:rsid w:val="001E1128"/>
    <w:rsid w:val="001E122D"/>
    <w:rsid w:val="001E135E"/>
    <w:rsid w:val="001E13AF"/>
    <w:rsid w:val="001E1462"/>
    <w:rsid w:val="001E14C2"/>
    <w:rsid w:val="001E1515"/>
    <w:rsid w:val="001E1694"/>
    <w:rsid w:val="001E1A49"/>
    <w:rsid w:val="001E1EA8"/>
    <w:rsid w:val="001E270E"/>
    <w:rsid w:val="001E29C9"/>
    <w:rsid w:val="001E2BB4"/>
    <w:rsid w:val="001E391A"/>
    <w:rsid w:val="001E3FE2"/>
    <w:rsid w:val="001E4C97"/>
    <w:rsid w:val="001E50FC"/>
    <w:rsid w:val="001E53BF"/>
    <w:rsid w:val="001E5633"/>
    <w:rsid w:val="001E563C"/>
    <w:rsid w:val="001E5F16"/>
    <w:rsid w:val="001E5F99"/>
    <w:rsid w:val="001E602B"/>
    <w:rsid w:val="001E60BF"/>
    <w:rsid w:val="001E6481"/>
    <w:rsid w:val="001E6658"/>
    <w:rsid w:val="001E76C9"/>
    <w:rsid w:val="001E7F9B"/>
    <w:rsid w:val="001F051C"/>
    <w:rsid w:val="001F0F43"/>
    <w:rsid w:val="001F1190"/>
    <w:rsid w:val="001F1DD3"/>
    <w:rsid w:val="001F2488"/>
    <w:rsid w:val="001F28DD"/>
    <w:rsid w:val="001F2A13"/>
    <w:rsid w:val="001F30FD"/>
    <w:rsid w:val="001F324A"/>
    <w:rsid w:val="001F397D"/>
    <w:rsid w:val="001F3996"/>
    <w:rsid w:val="001F3DA9"/>
    <w:rsid w:val="001F417B"/>
    <w:rsid w:val="001F492D"/>
    <w:rsid w:val="001F49C6"/>
    <w:rsid w:val="001F4F6D"/>
    <w:rsid w:val="001F5BBB"/>
    <w:rsid w:val="001F5BE8"/>
    <w:rsid w:val="001F5EBA"/>
    <w:rsid w:val="001F6606"/>
    <w:rsid w:val="001F6734"/>
    <w:rsid w:val="001F680D"/>
    <w:rsid w:val="001F6929"/>
    <w:rsid w:val="001F6BFD"/>
    <w:rsid w:val="001F6C98"/>
    <w:rsid w:val="001F7802"/>
    <w:rsid w:val="001F7B18"/>
    <w:rsid w:val="001F7CA8"/>
    <w:rsid w:val="001F7E36"/>
    <w:rsid w:val="002003EB"/>
    <w:rsid w:val="002004C3"/>
    <w:rsid w:val="002008EB"/>
    <w:rsid w:val="00200DDA"/>
    <w:rsid w:val="00201484"/>
    <w:rsid w:val="00201FE0"/>
    <w:rsid w:val="0020216F"/>
    <w:rsid w:val="0020321D"/>
    <w:rsid w:val="0020373B"/>
    <w:rsid w:val="00203E21"/>
    <w:rsid w:val="002040DF"/>
    <w:rsid w:val="00204627"/>
    <w:rsid w:val="00204AAE"/>
    <w:rsid w:val="00205016"/>
    <w:rsid w:val="002056C5"/>
    <w:rsid w:val="0020621B"/>
    <w:rsid w:val="002065A6"/>
    <w:rsid w:val="00206BE6"/>
    <w:rsid w:val="00206FD4"/>
    <w:rsid w:val="002071F5"/>
    <w:rsid w:val="002076A6"/>
    <w:rsid w:val="002078BF"/>
    <w:rsid w:val="002106DF"/>
    <w:rsid w:val="00210CB8"/>
    <w:rsid w:val="00211010"/>
    <w:rsid w:val="002110FD"/>
    <w:rsid w:val="00211637"/>
    <w:rsid w:val="00211C34"/>
    <w:rsid w:val="0021262A"/>
    <w:rsid w:val="002128E0"/>
    <w:rsid w:val="00212DCB"/>
    <w:rsid w:val="00212EE2"/>
    <w:rsid w:val="00212F9D"/>
    <w:rsid w:val="00213417"/>
    <w:rsid w:val="00214125"/>
    <w:rsid w:val="00214128"/>
    <w:rsid w:val="0021416C"/>
    <w:rsid w:val="0021421B"/>
    <w:rsid w:val="00215338"/>
    <w:rsid w:val="002153F5"/>
    <w:rsid w:val="00215C51"/>
    <w:rsid w:val="0021638D"/>
    <w:rsid w:val="002164F3"/>
    <w:rsid w:val="0021670F"/>
    <w:rsid w:val="00216BA1"/>
    <w:rsid w:val="002177FF"/>
    <w:rsid w:val="002178D5"/>
    <w:rsid w:val="00217B96"/>
    <w:rsid w:val="0022036B"/>
    <w:rsid w:val="002204BC"/>
    <w:rsid w:val="0022061F"/>
    <w:rsid w:val="002208F8"/>
    <w:rsid w:val="00220A0C"/>
    <w:rsid w:val="00220AE4"/>
    <w:rsid w:val="00220D98"/>
    <w:rsid w:val="00220E88"/>
    <w:rsid w:val="0022146B"/>
    <w:rsid w:val="00221540"/>
    <w:rsid w:val="002215E5"/>
    <w:rsid w:val="00221653"/>
    <w:rsid w:val="002222D6"/>
    <w:rsid w:val="00222546"/>
    <w:rsid w:val="0022274D"/>
    <w:rsid w:val="0022293D"/>
    <w:rsid w:val="00222ACF"/>
    <w:rsid w:val="00223A38"/>
    <w:rsid w:val="002241F1"/>
    <w:rsid w:val="002244E1"/>
    <w:rsid w:val="00224726"/>
    <w:rsid w:val="00224839"/>
    <w:rsid w:val="0022522B"/>
    <w:rsid w:val="00226E63"/>
    <w:rsid w:val="00227A7F"/>
    <w:rsid w:val="0023048D"/>
    <w:rsid w:val="00230A63"/>
    <w:rsid w:val="00231883"/>
    <w:rsid w:val="00231D20"/>
    <w:rsid w:val="00231D79"/>
    <w:rsid w:val="0023220D"/>
    <w:rsid w:val="002324E7"/>
    <w:rsid w:val="002326B9"/>
    <w:rsid w:val="00232E89"/>
    <w:rsid w:val="00232F90"/>
    <w:rsid w:val="002332E8"/>
    <w:rsid w:val="002335D9"/>
    <w:rsid w:val="002337D2"/>
    <w:rsid w:val="00233A15"/>
    <w:rsid w:val="00234028"/>
    <w:rsid w:val="002343D0"/>
    <w:rsid w:val="00234503"/>
    <w:rsid w:val="00234599"/>
    <w:rsid w:val="002345D1"/>
    <w:rsid w:val="00234AB3"/>
    <w:rsid w:val="0023517C"/>
    <w:rsid w:val="00235849"/>
    <w:rsid w:val="00235C0E"/>
    <w:rsid w:val="00235DEF"/>
    <w:rsid w:val="00236454"/>
    <w:rsid w:val="0023645B"/>
    <w:rsid w:val="002365DF"/>
    <w:rsid w:val="00237291"/>
    <w:rsid w:val="002372B2"/>
    <w:rsid w:val="002372EA"/>
    <w:rsid w:val="00237603"/>
    <w:rsid w:val="00237C07"/>
    <w:rsid w:val="0024006B"/>
    <w:rsid w:val="002404B3"/>
    <w:rsid w:val="00240790"/>
    <w:rsid w:val="00240C7B"/>
    <w:rsid w:val="00240E6E"/>
    <w:rsid w:val="00240F2F"/>
    <w:rsid w:val="00241AC3"/>
    <w:rsid w:val="0024240C"/>
    <w:rsid w:val="002427D1"/>
    <w:rsid w:val="00242B43"/>
    <w:rsid w:val="00242D17"/>
    <w:rsid w:val="00243024"/>
    <w:rsid w:val="0024318B"/>
    <w:rsid w:val="0024346E"/>
    <w:rsid w:val="00243C79"/>
    <w:rsid w:val="00243EF2"/>
    <w:rsid w:val="00244099"/>
    <w:rsid w:val="00244296"/>
    <w:rsid w:val="002447DE"/>
    <w:rsid w:val="00244E88"/>
    <w:rsid w:val="002453BA"/>
    <w:rsid w:val="00245624"/>
    <w:rsid w:val="002456A2"/>
    <w:rsid w:val="00245858"/>
    <w:rsid w:val="00245ECC"/>
    <w:rsid w:val="002462EF"/>
    <w:rsid w:val="00246978"/>
    <w:rsid w:val="00246B09"/>
    <w:rsid w:val="00247A04"/>
    <w:rsid w:val="00247D53"/>
    <w:rsid w:val="0025034D"/>
    <w:rsid w:val="002503BD"/>
    <w:rsid w:val="002512F3"/>
    <w:rsid w:val="00251630"/>
    <w:rsid w:val="00251CC8"/>
    <w:rsid w:val="002521C8"/>
    <w:rsid w:val="00252448"/>
    <w:rsid w:val="002529A3"/>
    <w:rsid w:val="00252DE9"/>
    <w:rsid w:val="00252F0A"/>
    <w:rsid w:val="00253C5B"/>
    <w:rsid w:val="00253D04"/>
    <w:rsid w:val="002545B8"/>
    <w:rsid w:val="00255200"/>
    <w:rsid w:val="00255221"/>
    <w:rsid w:val="00255497"/>
    <w:rsid w:val="00255502"/>
    <w:rsid w:val="00255781"/>
    <w:rsid w:val="0025585F"/>
    <w:rsid w:val="00255D3F"/>
    <w:rsid w:val="0025629B"/>
    <w:rsid w:val="002565E6"/>
    <w:rsid w:val="00256A17"/>
    <w:rsid w:val="002574F2"/>
    <w:rsid w:val="00260153"/>
    <w:rsid w:val="002603D3"/>
    <w:rsid w:val="00260C7D"/>
    <w:rsid w:val="002615F5"/>
    <w:rsid w:val="002617D7"/>
    <w:rsid w:val="00261DDB"/>
    <w:rsid w:val="0026206C"/>
    <w:rsid w:val="002622E5"/>
    <w:rsid w:val="00262FBF"/>
    <w:rsid w:val="002631A6"/>
    <w:rsid w:val="00264178"/>
    <w:rsid w:val="002641BD"/>
    <w:rsid w:val="002644F1"/>
    <w:rsid w:val="00264FF4"/>
    <w:rsid w:val="002657A7"/>
    <w:rsid w:val="0026586E"/>
    <w:rsid w:val="002658BA"/>
    <w:rsid w:val="00265C05"/>
    <w:rsid w:val="00265DCF"/>
    <w:rsid w:val="002672EA"/>
    <w:rsid w:val="00267751"/>
    <w:rsid w:val="0026797E"/>
    <w:rsid w:val="00270E65"/>
    <w:rsid w:val="00270F05"/>
    <w:rsid w:val="00272D3F"/>
    <w:rsid w:val="002730AE"/>
    <w:rsid w:val="0027367C"/>
    <w:rsid w:val="0027384F"/>
    <w:rsid w:val="00273D7E"/>
    <w:rsid w:val="00274014"/>
    <w:rsid w:val="00274298"/>
    <w:rsid w:val="00274C18"/>
    <w:rsid w:val="00276B87"/>
    <w:rsid w:val="002770A0"/>
    <w:rsid w:val="00277F17"/>
    <w:rsid w:val="0028013E"/>
    <w:rsid w:val="0028023F"/>
    <w:rsid w:val="00280414"/>
    <w:rsid w:val="00280A3D"/>
    <w:rsid w:val="00280E8B"/>
    <w:rsid w:val="002812B6"/>
    <w:rsid w:val="00281523"/>
    <w:rsid w:val="00281EEC"/>
    <w:rsid w:val="00282357"/>
    <w:rsid w:val="0028290B"/>
    <w:rsid w:val="00282F75"/>
    <w:rsid w:val="00283162"/>
    <w:rsid w:val="00283407"/>
    <w:rsid w:val="00283666"/>
    <w:rsid w:val="002845F5"/>
    <w:rsid w:val="00285026"/>
    <w:rsid w:val="0028599A"/>
    <w:rsid w:val="00285F41"/>
    <w:rsid w:val="00286491"/>
    <w:rsid w:val="002866B4"/>
    <w:rsid w:val="0028699E"/>
    <w:rsid w:val="00286BA5"/>
    <w:rsid w:val="00286C0E"/>
    <w:rsid w:val="00286D4C"/>
    <w:rsid w:val="00287322"/>
    <w:rsid w:val="0028779A"/>
    <w:rsid w:val="00287FC7"/>
    <w:rsid w:val="00290865"/>
    <w:rsid w:val="00290F71"/>
    <w:rsid w:val="00291245"/>
    <w:rsid w:val="002913CD"/>
    <w:rsid w:val="00291569"/>
    <w:rsid w:val="00291A50"/>
    <w:rsid w:val="00292552"/>
    <w:rsid w:val="00292664"/>
    <w:rsid w:val="00292DC7"/>
    <w:rsid w:val="00293A39"/>
    <w:rsid w:val="00293D04"/>
    <w:rsid w:val="00293F50"/>
    <w:rsid w:val="00294288"/>
    <w:rsid w:val="00294680"/>
    <w:rsid w:val="00294C04"/>
    <w:rsid w:val="0029501F"/>
    <w:rsid w:val="00295847"/>
    <w:rsid w:val="00295A6B"/>
    <w:rsid w:val="00295DAF"/>
    <w:rsid w:val="00295E15"/>
    <w:rsid w:val="00296364"/>
    <w:rsid w:val="002965AB"/>
    <w:rsid w:val="0029689B"/>
    <w:rsid w:val="002970C4"/>
    <w:rsid w:val="002972FE"/>
    <w:rsid w:val="002973CE"/>
    <w:rsid w:val="002979A1"/>
    <w:rsid w:val="00297ED8"/>
    <w:rsid w:val="00297FC8"/>
    <w:rsid w:val="002A0BA5"/>
    <w:rsid w:val="002A0C99"/>
    <w:rsid w:val="002A1665"/>
    <w:rsid w:val="002A1A5F"/>
    <w:rsid w:val="002A1BA3"/>
    <w:rsid w:val="002A201B"/>
    <w:rsid w:val="002A25B2"/>
    <w:rsid w:val="002A2650"/>
    <w:rsid w:val="002A4425"/>
    <w:rsid w:val="002A463B"/>
    <w:rsid w:val="002A478B"/>
    <w:rsid w:val="002A492D"/>
    <w:rsid w:val="002A49D8"/>
    <w:rsid w:val="002A4E37"/>
    <w:rsid w:val="002A5636"/>
    <w:rsid w:val="002A56B2"/>
    <w:rsid w:val="002A56D6"/>
    <w:rsid w:val="002A5FCA"/>
    <w:rsid w:val="002A645F"/>
    <w:rsid w:val="002A654C"/>
    <w:rsid w:val="002A67FC"/>
    <w:rsid w:val="002A68FD"/>
    <w:rsid w:val="002A6967"/>
    <w:rsid w:val="002A6B63"/>
    <w:rsid w:val="002A70A7"/>
    <w:rsid w:val="002A70BF"/>
    <w:rsid w:val="002A7359"/>
    <w:rsid w:val="002A7402"/>
    <w:rsid w:val="002A7435"/>
    <w:rsid w:val="002A754A"/>
    <w:rsid w:val="002A7559"/>
    <w:rsid w:val="002A767B"/>
    <w:rsid w:val="002A7681"/>
    <w:rsid w:val="002A7936"/>
    <w:rsid w:val="002A7D87"/>
    <w:rsid w:val="002A7E55"/>
    <w:rsid w:val="002B030B"/>
    <w:rsid w:val="002B03B6"/>
    <w:rsid w:val="002B077A"/>
    <w:rsid w:val="002B0C9B"/>
    <w:rsid w:val="002B0CEE"/>
    <w:rsid w:val="002B0FF9"/>
    <w:rsid w:val="002B137F"/>
    <w:rsid w:val="002B197A"/>
    <w:rsid w:val="002B210A"/>
    <w:rsid w:val="002B26CA"/>
    <w:rsid w:val="002B2868"/>
    <w:rsid w:val="002B293C"/>
    <w:rsid w:val="002B2A96"/>
    <w:rsid w:val="002B3525"/>
    <w:rsid w:val="002B3585"/>
    <w:rsid w:val="002B3723"/>
    <w:rsid w:val="002B3816"/>
    <w:rsid w:val="002B3B83"/>
    <w:rsid w:val="002B4045"/>
    <w:rsid w:val="002B48F4"/>
    <w:rsid w:val="002B4C7F"/>
    <w:rsid w:val="002B4CF1"/>
    <w:rsid w:val="002B4FC6"/>
    <w:rsid w:val="002B524F"/>
    <w:rsid w:val="002B5F77"/>
    <w:rsid w:val="002B6041"/>
    <w:rsid w:val="002B6326"/>
    <w:rsid w:val="002B6519"/>
    <w:rsid w:val="002B72D3"/>
    <w:rsid w:val="002B77F8"/>
    <w:rsid w:val="002B7817"/>
    <w:rsid w:val="002B7FF6"/>
    <w:rsid w:val="002C07DC"/>
    <w:rsid w:val="002C1166"/>
    <w:rsid w:val="002C120C"/>
    <w:rsid w:val="002C148D"/>
    <w:rsid w:val="002C2427"/>
    <w:rsid w:val="002C26B4"/>
    <w:rsid w:val="002C28F8"/>
    <w:rsid w:val="002C3155"/>
    <w:rsid w:val="002C3496"/>
    <w:rsid w:val="002C44D9"/>
    <w:rsid w:val="002C4928"/>
    <w:rsid w:val="002C49D1"/>
    <w:rsid w:val="002C4B2C"/>
    <w:rsid w:val="002C4CFD"/>
    <w:rsid w:val="002C5191"/>
    <w:rsid w:val="002C56D1"/>
    <w:rsid w:val="002C588B"/>
    <w:rsid w:val="002C58B8"/>
    <w:rsid w:val="002C5B01"/>
    <w:rsid w:val="002C66FC"/>
    <w:rsid w:val="002C69E4"/>
    <w:rsid w:val="002C6A80"/>
    <w:rsid w:val="002C6BAE"/>
    <w:rsid w:val="002C6C09"/>
    <w:rsid w:val="002C75A1"/>
    <w:rsid w:val="002C7CCD"/>
    <w:rsid w:val="002D032F"/>
    <w:rsid w:val="002D04F7"/>
    <w:rsid w:val="002D05C7"/>
    <w:rsid w:val="002D06E8"/>
    <w:rsid w:val="002D16E2"/>
    <w:rsid w:val="002D19CA"/>
    <w:rsid w:val="002D1F23"/>
    <w:rsid w:val="002D1F50"/>
    <w:rsid w:val="002D22CD"/>
    <w:rsid w:val="002D29FE"/>
    <w:rsid w:val="002D2A5C"/>
    <w:rsid w:val="002D2AA3"/>
    <w:rsid w:val="002D2B3B"/>
    <w:rsid w:val="002D2E00"/>
    <w:rsid w:val="002D2E08"/>
    <w:rsid w:val="002D313B"/>
    <w:rsid w:val="002D50BB"/>
    <w:rsid w:val="002D511F"/>
    <w:rsid w:val="002D632F"/>
    <w:rsid w:val="002D63B8"/>
    <w:rsid w:val="002D6EA0"/>
    <w:rsid w:val="002D7180"/>
    <w:rsid w:val="002D7C1C"/>
    <w:rsid w:val="002D7EC6"/>
    <w:rsid w:val="002D7FE9"/>
    <w:rsid w:val="002E0177"/>
    <w:rsid w:val="002E13A4"/>
    <w:rsid w:val="002E14FB"/>
    <w:rsid w:val="002E1866"/>
    <w:rsid w:val="002E2090"/>
    <w:rsid w:val="002E20BB"/>
    <w:rsid w:val="002E2284"/>
    <w:rsid w:val="002E2A53"/>
    <w:rsid w:val="002E2D4A"/>
    <w:rsid w:val="002E2DAF"/>
    <w:rsid w:val="002E3A19"/>
    <w:rsid w:val="002E3F6E"/>
    <w:rsid w:val="002E4487"/>
    <w:rsid w:val="002E4A34"/>
    <w:rsid w:val="002E4BFF"/>
    <w:rsid w:val="002E4F47"/>
    <w:rsid w:val="002E502A"/>
    <w:rsid w:val="002E60D7"/>
    <w:rsid w:val="002E6261"/>
    <w:rsid w:val="002E6B0B"/>
    <w:rsid w:val="002E6DB3"/>
    <w:rsid w:val="002E6F57"/>
    <w:rsid w:val="002E7690"/>
    <w:rsid w:val="002E7BE5"/>
    <w:rsid w:val="002F0094"/>
    <w:rsid w:val="002F0EB5"/>
    <w:rsid w:val="002F102E"/>
    <w:rsid w:val="002F163D"/>
    <w:rsid w:val="002F1976"/>
    <w:rsid w:val="002F2213"/>
    <w:rsid w:val="002F2220"/>
    <w:rsid w:val="002F2380"/>
    <w:rsid w:val="002F259F"/>
    <w:rsid w:val="002F2D26"/>
    <w:rsid w:val="002F3878"/>
    <w:rsid w:val="002F3D8F"/>
    <w:rsid w:val="002F453F"/>
    <w:rsid w:val="002F4C28"/>
    <w:rsid w:val="002F515B"/>
    <w:rsid w:val="002F58F7"/>
    <w:rsid w:val="002F61BC"/>
    <w:rsid w:val="002F624D"/>
    <w:rsid w:val="002F6B87"/>
    <w:rsid w:val="002F7635"/>
    <w:rsid w:val="002F7A95"/>
    <w:rsid w:val="002F7EE2"/>
    <w:rsid w:val="003005FE"/>
    <w:rsid w:val="00300B1E"/>
    <w:rsid w:val="00301223"/>
    <w:rsid w:val="00301340"/>
    <w:rsid w:val="00301398"/>
    <w:rsid w:val="00302190"/>
    <w:rsid w:val="00302218"/>
    <w:rsid w:val="00302465"/>
    <w:rsid w:val="00302F68"/>
    <w:rsid w:val="00303894"/>
    <w:rsid w:val="0030420A"/>
    <w:rsid w:val="00304306"/>
    <w:rsid w:val="00304771"/>
    <w:rsid w:val="00305876"/>
    <w:rsid w:val="00307164"/>
    <w:rsid w:val="003071B8"/>
    <w:rsid w:val="003076B8"/>
    <w:rsid w:val="00307B28"/>
    <w:rsid w:val="00307F69"/>
    <w:rsid w:val="003102F2"/>
    <w:rsid w:val="00310CE9"/>
    <w:rsid w:val="00310EC9"/>
    <w:rsid w:val="003113E7"/>
    <w:rsid w:val="0031151D"/>
    <w:rsid w:val="0031155D"/>
    <w:rsid w:val="00311C39"/>
    <w:rsid w:val="00311FE2"/>
    <w:rsid w:val="0031233C"/>
    <w:rsid w:val="00312489"/>
    <w:rsid w:val="00312696"/>
    <w:rsid w:val="00312924"/>
    <w:rsid w:val="00312BB3"/>
    <w:rsid w:val="00313006"/>
    <w:rsid w:val="003134C5"/>
    <w:rsid w:val="00313B79"/>
    <w:rsid w:val="00313C9B"/>
    <w:rsid w:val="00313EF7"/>
    <w:rsid w:val="0031438A"/>
    <w:rsid w:val="0031440B"/>
    <w:rsid w:val="003147C8"/>
    <w:rsid w:val="0031498F"/>
    <w:rsid w:val="00314D70"/>
    <w:rsid w:val="003157FE"/>
    <w:rsid w:val="0031599C"/>
    <w:rsid w:val="00315A04"/>
    <w:rsid w:val="003161D0"/>
    <w:rsid w:val="00316757"/>
    <w:rsid w:val="00316842"/>
    <w:rsid w:val="00317119"/>
    <w:rsid w:val="00317AEF"/>
    <w:rsid w:val="003200E4"/>
    <w:rsid w:val="003201FA"/>
    <w:rsid w:val="0032043D"/>
    <w:rsid w:val="00320D86"/>
    <w:rsid w:val="003214A1"/>
    <w:rsid w:val="00321824"/>
    <w:rsid w:val="0032203D"/>
    <w:rsid w:val="00322775"/>
    <w:rsid w:val="00322BFB"/>
    <w:rsid w:val="00322CBB"/>
    <w:rsid w:val="0032388F"/>
    <w:rsid w:val="00323F42"/>
    <w:rsid w:val="0032423F"/>
    <w:rsid w:val="00324297"/>
    <w:rsid w:val="00324A7C"/>
    <w:rsid w:val="0032543F"/>
    <w:rsid w:val="0032556A"/>
    <w:rsid w:val="003258C2"/>
    <w:rsid w:val="00326220"/>
    <w:rsid w:val="00326955"/>
    <w:rsid w:val="00327562"/>
    <w:rsid w:val="003275B3"/>
    <w:rsid w:val="00327A1E"/>
    <w:rsid w:val="00327D4B"/>
    <w:rsid w:val="00327F5F"/>
    <w:rsid w:val="00327F60"/>
    <w:rsid w:val="00327F96"/>
    <w:rsid w:val="0033033C"/>
    <w:rsid w:val="00330B60"/>
    <w:rsid w:val="00330C2F"/>
    <w:rsid w:val="0033118E"/>
    <w:rsid w:val="00331DDB"/>
    <w:rsid w:val="003323EE"/>
    <w:rsid w:val="00332716"/>
    <w:rsid w:val="00332773"/>
    <w:rsid w:val="003327A6"/>
    <w:rsid w:val="003329F9"/>
    <w:rsid w:val="00334D09"/>
    <w:rsid w:val="00334E13"/>
    <w:rsid w:val="003354FE"/>
    <w:rsid w:val="00335585"/>
    <w:rsid w:val="0033571F"/>
    <w:rsid w:val="00335B9D"/>
    <w:rsid w:val="00336110"/>
    <w:rsid w:val="00336171"/>
    <w:rsid w:val="003370B9"/>
    <w:rsid w:val="0033759B"/>
    <w:rsid w:val="0033774E"/>
    <w:rsid w:val="003377EC"/>
    <w:rsid w:val="0033789A"/>
    <w:rsid w:val="003378D7"/>
    <w:rsid w:val="0034009F"/>
    <w:rsid w:val="00340242"/>
    <w:rsid w:val="0034028B"/>
    <w:rsid w:val="00340785"/>
    <w:rsid w:val="00340B0F"/>
    <w:rsid w:val="00340C08"/>
    <w:rsid w:val="0034170D"/>
    <w:rsid w:val="00342685"/>
    <w:rsid w:val="003427BF"/>
    <w:rsid w:val="00342D4D"/>
    <w:rsid w:val="00342DB7"/>
    <w:rsid w:val="003430D7"/>
    <w:rsid w:val="00343187"/>
    <w:rsid w:val="00343668"/>
    <w:rsid w:val="003438A6"/>
    <w:rsid w:val="00343901"/>
    <w:rsid w:val="00343A29"/>
    <w:rsid w:val="00344192"/>
    <w:rsid w:val="00344630"/>
    <w:rsid w:val="00344784"/>
    <w:rsid w:val="003447F7"/>
    <w:rsid w:val="00346503"/>
    <w:rsid w:val="00347392"/>
    <w:rsid w:val="00347AEF"/>
    <w:rsid w:val="00347D98"/>
    <w:rsid w:val="00350122"/>
    <w:rsid w:val="0035028D"/>
    <w:rsid w:val="003506DB"/>
    <w:rsid w:val="00350B3B"/>
    <w:rsid w:val="00350C2C"/>
    <w:rsid w:val="003520DC"/>
    <w:rsid w:val="0035223C"/>
    <w:rsid w:val="0035290B"/>
    <w:rsid w:val="00352B8F"/>
    <w:rsid w:val="00352D88"/>
    <w:rsid w:val="00352FEF"/>
    <w:rsid w:val="00353A9C"/>
    <w:rsid w:val="00353C05"/>
    <w:rsid w:val="00353E8E"/>
    <w:rsid w:val="00354382"/>
    <w:rsid w:val="00354BFC"/>
    <w:rsid w:val="0035532D"/>
    <w:rsid w:val="00355655"/>
    <w:rsid w:val="00355A0D"/>
    <w:rsid w:val="00355BF5"/>
    <w:rsid w:val="00355D25"/>
    <w:rsid w:val="00355E93"/>
    <w:rsid w:val="00355FE6"/>
    <w:rsid w:val="00356534"/>
    <w:rsid w:val="003565BE"/>
    <w:rsid w:val="00356950"/>
    <w:rsid w:val="00356EAA"/>
    <w:rsid w:val="00356FE5"/>
    <w:rsid w:val="00357441"/>
    <w:rsid w:val="003601E0"/>
    <w:rsid w:val="00360204"/>
    <w:rsid w:val="00361B2C"/>
    <w:rsid w:val="00361F03"/>
    <w:rsid w:val="003626DC"/>
    <w:rsid w:val="00362C7C"/>
    <w:rsid w:val="00362DCE"/>
    <w:rsid w:val="0036358A"/>
    <w:rsid w:val="00363B6B"/>
    <w:rsid w:val="003641C6"/>
    <w:rsid w:val="003645E0"/>
    <w:rsid w:val="00364CA6"/>
    <w:rsid w:val="00365519"/>
    <w:rsid w:val="003656E7"/>
    <w:rsid w:val="00365ADF"/>
    <w:rsid w:val="0036601B"/>
    <w:rsid w:val="00366453"/>
    <w:rsid w:val="00366AD1"/>
    <w:rsid w:val="00366B10"/>
    <w:rsid w:val="003673EE"/>
    <w:rsid w:val="003675E9"/>
    <w:rsid w:val="00367DBD"/>
    <w:rsid w:val="00370434"/>
    <w:rsid w:val="00370ADA"/>
    <w:rsid w:val="00370E16"/>
    <w:rsid w:val="00370EF1"/>
    <w:rsid w:val="00371399"/>
    <w:rsid w:val="003717A1"/>
    <w:rsid w:val="00371CD9"/>
    <w:rsid w:val="0037217B"/>
    <w:rsid w:val="00372A92"/>
    <w:rsid w:val="00372C73"/>
    <w:rsid w:val="003731A3"/>
    <w:rsid w:val="003736DC"/>
    <w:rsid w:val="003737F5"/>
    <w:rsid w:val="00373C51"/>
    <w:rsid w:val="00374082"/>
    <w:rsid w:val="0037421E"/>
    <w:rsid w:val="00374335"/>
    <w:rsid w:val="003747D0"/>
    <w:rsid w:val="0037555B"/>
    <w:rsid w:val="00375A83"/>
    <w:rsid w:val="00375B3B"/>
    <w:rsid w:val="00375E3B"/>
    <w:rsid w:val="00376420"/>
    <w:rsid w:val="00376B5E"/>
    <w:rsid w:val="00376DF4"/>
    <w:rsid w:val="00376EF2"/>
    <w:rsid w:val="003770B6"/>
    <w:rsid w:val="003775CA"/>
    <w:rsid w:val="003779B4"/>
    <w:rsid w:val="00377B1D"/>
    <w:rsid w:val="00377D07"/>
    <w:rsid w:val="00380330"/>
    <w:rsid w:val="003804E0"/>
    <w:rsid w:val="00380600"/>
    <w:rsid w:val="00380768"/>
    <w:rsid w:val="003807C8"/>
    <w:rsid w:val="00380967"/>
    <w:rsid w:val="00381065"/>
    <w:rsid w:val="0038201E"/>
    <w:rsid w:val="00382EEE"/>
    <w:rsid w:val="0038344E"/>
    <w:rsid w:val="00383D91"/>
    <w:rsid w:val="0038407D"/>
    <w:rsid w:val="00384D8E"/>
    <w:rsid w:val="00385B0A"/>
    <w:rsid w:val="00385D0D"/>
    <w:rsid w:val="00385FEC"/>
    <w:rsid w:val="00386ABE"/>
    <w:rsid w:val="00386D2C"/>
    <w:rsid w:val="003871CA"/>
    <w:rsid w:val="00387B2F"/>
    <w:rsid w:val="00387C1F"/>
    <w:rsid w:val="00387C3F"/>
    <w:rsid w:val="00387E75"/>
    <w:rsid w:val="00387E9D"/>
    <w:rsid w:val="00390010"/>
    <w:rsid w:val="00390AC2"/>
    <w:rsid w:val="003919C0"/>
    <w:rsid w:val="00392DC7"/>
    <w:rsid w:val="00392E57"/>
    <w:rsid w:val="00392F4F"/>
    <w:rsid w:val="003932A4"/>
    <w:rsid w:val="00393789"/>
    <w:rsid w:val="00393845"/>
    <w:rsid w:val="003939C8"/>
    <w:rsid w:val="003942D5"/>
    <w:rsid w:val="00394374"/>
    <w:rsid w:val="00394CF0"/>
    <w:rsid w:val="00395A85"/>
    <w:rsid w:val="00395FC4"/>
    <w:rsid w:val="003961F3"/>
    <w:rsid w:val="003965BD"/>
    <w:rsid w:val="003968A7"/>
    <w:rsid w:val="00396CF6"/>
    <w:rsid w:val="00397416"/>
    <w:rsid w:val="00397993"/>
    <w:rsid w:val="00397A85"/>
    <w:rsid w:val="00397B67"/>
    <w:rsid w:val="003A0244"/>
    <w:rsid w:val="003A0478"/>
    <w:rsid w:val="003A0990"/>
    <w:rsid w:val="003A0A49"/>
    <w:rsid w:val="003A0FA4"/>
    <w:rsid w:val="003A138F"/>
    <w:rsid w:val="003A1791"/>
    <w:rsid w:val="003A19D4"/>
    <w:rsid w:val="003A299E"/>
    <w:rsid w:val="003A2E44"/>
    <w:rsid w:val="003A3554"/>
    <w:rsid w:val="003A3565"/>
    <w:rsid w:val="003A37AD"/>
    <w:rsid w:val="003A38D3"/>
    <w:rsid w:val="003A3CB1"/>
    <w:rsid w:val="003A44DA"/>
    <w:rsid w:val="003A4507"/>
    <w:rsid w:val="003A4A37"/>
    <w:rsid w:val="003A4E04"/>
    <w:rsid w:val="003A55B0"/>
    <w:rsid w:val="003A595E"/>
    <w:rsid w:val="003A6354"/>
    <w:rsid w:val="003A69AD"/>
    <w:rsid w:val="003A6A78"/>
    <w:rsid w:val="003A6E7E"/>
    <w:rsid w:val="003A70DD"/>
    <w:rsid w:val="003A7250"/>
    <w:rsid w:val="003A7368"/>
    <w:rsid w:val="003A7857"/>
    <w:rsid w:val="003A7A83"/>
    <w:rsid w:val="003A7AD2"/>
    <w:rsid w:val="003A7C70"/>
    <w:rsid w:val="003B2C00"/>
    <w:rsid w:val="003B3152"/>
    <w:rsid w:val="003B34F4"/>
    <w:rsid w:val="003B3D35"/>
    <w:rsid w:val="003B434F"/>
    <w:rsid w:val="003B49F9"/>
    <w:rsid w:val="003B4AF3"/>
    <w:rsid w:val="003B4F34"/>
    <w:rsid w:val="003B539F"/>
    <w:rsid w:val="003B55F0"/>
    <w:rsid w:val="003B581C"/>
    <w:rsid w:val="003B64E4"/>
    <w:rsid w:val="003B6557"/>
    <w:rsid w:val="003B6FFD"/>
    <w:rsid w:val="003B74B1"/>
    <w:rsid w:val="003B7600"/>
    <w:rsid w:val="003C0338"/>
    <w:rsid w:val="003C09BE"/>
    <w:rsid w:val="003C0E9B"/>
    <w:rsid w:val="003C0ECC"/>
    <w:rsid w:val="003C0F56"/>
    <w:rsid w:val="003C13D2"/>
    <w:rsid w:val="003C1C33"/>
    <w:rsid w:val="003C2883"/>
    <w:rsid w:val="003C2900"/>
    <w:rsid w:val="003C2B5D"/>
    <w:rsid w:val="003C2D5E"/>
    <w:rsid w:val="003C3376"/>
    <w:rsid w:val="003C367D"/>
    <w:rsid w:val="003C518E"/>
    <w:rsid w:val="003C5C09"/>
    <w:rsid w:val="003C5C58"/>
    <w:rsid w:val="003C5EFF"/>
    <w:rsid w:val="003C5F36"/>
    <w:rsid w:val="003C62FA"/>
    <w:rsid w:val="003C667B"/>
    <w:rsid w:val="003C67D7"/>
    <w:rsid w:val="003C6CAD"/>
    <w:rsid w:val="003C6DE8"/>
    <w:rsid w:val="003C702B"/>
    <w:rsid w:val="003C794C"/>
    <w:rsid w:val="003C7D2C"/>
    <w:rsid w:val="003D0677"/>
    <w:rsid w:val="003D07EA"/>
    <w:rsid w:val="003D09B5"/>
    <w:rsid w:val="003D0B71"/>
    <w:rsid w:val="003D1CC1"/>
    <w:rsid w:val="003D1D4B"/>
    <w:rsid w:val="003D2715"/>
    <w:rsid w:val="003D28FF"/>
    <w:rsid w:val="003D2A0C"/>
    <w:rsid w:val="003D3744"/>
    <w:rsid w:val="003D3A04"/>
    <w:rsid w:val="003D4C7B"/>
    <w:rsid w:val="003D5294"/>
    <w:rsid w:val="003D52AC"/>
    <w:rsid w:val="003D5A3F"/>
    <w:rsid w:val="003D639C"/>
    <w:rsid w:val="003D63A5"/>
    <w:rsid w:val="003D651C"/>
    <w:rsid w:val="003D6647"/>
    <w:rsid w:val="003D675B"/>
    <w:rsid w:val="003D6F82"/>
    <w:rsid w:val="003D70FE"/>
    <w:rsid w:val="003D71CE"/>
    <w:rsid w:val="003D7643"/>
    <w:rsid w:val="003D7910"/>
    <w:rsid w:val="003D7B17"/>
    <w:rsid w:val="003E0352"/>
    <w:rsid w:val="003E0EC5"/>
    <w:rsid w:val="003E16A7"/>
    <w:rsid w:val="003E1E30"/>
    <w:rsid w:val="003E239D"/>
    <w:rsid w:val="003E243B"/>
    <w:rsid w:val="003E24F6"/>
    <w:rsid w:val="003E2849"/>
    <w:rsid w:val="003E2E47"/>
    <w:rsid w:val="003E2FF5"/>
    <w:rsid w:val="003E3A7B"/>
    <w:rsid w:val="003E3B5B"/>
    <w:rsid w:val="003E40E0"/>
    <w:rsid w:val="003E52AA"/>
    <w:rsid w:val="003E5473"/>
    <w:rsid w:val="003E5861"/>
    <w:rsid w:val="003E5A90"/>
    <w:rsid w:val="003E5C49"/>
    <w:rsid w:val="003E62BA"/>
    <w:rsid w:val="003E635F"/>
    <w:rsid w:val="003E68B0"/>
    <w:rsid w:val="003E6F32"/>
    <w:rsid w:val="003E704B"/>
    <w:rsid w:val="003E7DAA"/>
    <w:rsid w:val="003E7E4C"/>
    <w:rsid w:val="003F05AC"/>
    <w:rsid w:val="003F10B6"/>
    <w:rsid w:val="003F1706"/>
    <w:rsid w:val="003F1C5F"/>
    <w:rsid w:val="003F1E7D"/>
    <w:rsid w:val="003F1F2C"/>
    <w:rsid w:val="003F2A0C"/>
    <w:rsid w:val="003F2BED"/>
    <w:rsid w:val="003F2C9B"/>
    <w:rsid w:val="003F36A5"/>
    <w:rsid w:val="003F37B6"/>
    <w:rsid w:val="003F383A"/>
    <w:rsid w:val="003F3BC1"/>
    <w:rsid w:val="003F3C12"/>
    <w:rsid w:val="003F3C93"/>
    <w:rsid w:val="003F3F81"/>
    <w:rsid w:val="003F45BD"/>
    <w:rsid w:val="003F4732"/>
    <w:rsid w:val="003F4A37"/>
    <w:rsid w:val="003F63F4"/>
    <w:rsid w:val="003F6FDE"/>
    <w:rsid w:val="003F76BE"/>
    <w:rsid w:val="003F7BA1"/>
    <w:rsid w:val="003F7BEC"/>
    <w:rsid w:val="003F7C3F"/>
    <w:rsid w:val="003F7DE1"/>
    <w:rsid w:val="00400B3A"/>
    <w:rsid w:val="00401561"/>
    <w:rsid w:val="004025D4"/>
    <w:rsid w:val="00402612"/>
    <w:rsid w:val="004029F4"/>
    <w:rsid w:val="0040385F"/>
    <w:rsid w:val="0040398B"/>
    <w:rsid w:val="00403CB4"/>
    <w:rsid w:val="004041AA"/>
    <w:rsid w:val="00404354"/>
    <w:rsid w:val="0040516A"/>
    <w:rsid w:val="00405F35"/>
    <w:rsid w:val="00406FC3"/>
    <w:rsid w:val="00407B17"/>
    <w:rsid w:val="0041039E"/>
    <w:rsid w:val="00410945"/>
    <w:rsid w:val="004117E8"/>
    <w:rsid w:val="00411873"/>
    <w:rsid w:val="00411953"/>
    <w:rsid w:val="00411B60"/>
    <w:rsid w:val="00412044"/>
    <w:rsid w:val="004125C8"/>
    <w:rsid w:val="00412DA4"/>
    <w:rsid w:val="0041388D"/>
    <w:rsid w:val="00413D66"/>
    <w:rsid w:val="00414B0C"/>
    <w:rsid w:val="00414DFD"/>
    <w:rsid w:val="00415147"/>
    <w:rsid w:val="004155E3"/>
    <w:rsid w:val="00416416"/>
    <w:rsid w:val="004167C1"/>
    <w:rsid w:val="004169A7"/>
    <w:rsid w:val="0041792D"/>
    <w:rsid w:val="00417E97"/>
    <w:rsid w:val="004205A4"/>
    <w:rsid w:val="00420C05"/>
    <w:rsid w:val="004218A4"/>
    <w:rsid w:val="00421A1C"/>
    <w:rsid w:val="00421D88"/>
    <w:rsid w:val="00421DF3"/>
    <w:rsid w:val="00421E5C"/>
    <w:rsid w:val="00422493"/>
    <w:rsid w:val="004228AA"/>
    <w:rsid w:val="004229D0"/>
    <w:rsid w:val="00422F2E"/>
    <w:rsid w:val="00423078"/>
    <w:rsid w:val="004231F3"/>
    <w:rsid w:val="00423A98"/>
    <w:rsid w:val="00423D41"/>
    <w:rsid w:val="00424749"/>
    <w:rsid w:val="00424FB0"/>
    <w:rsid w:val="00424FB7"/>
    <w:rsid w:val="00425143"/>
    <w:rsid w:val="004253FF"/>
    <w:rsid w:val="00425F88"/>
    <w:rsid w:val="0042606E"/>
    <w:rsid w:val="004269FC"/>
    <w:rsid w:val="00426CC0"/>
    <w:rsid w:val="00426CE9"/>
    <w:rsid w:val="00426DDA"/>
    <w:rsid w:val="00426FEC"/>
    <w:rsid w:val="0042746A"/>
    <w:rsid w:val="004274CE"/>
    <w:rsid w:val="0042754B"/>
    <w:rsid w:val="00427F54"/>
    <w:rsid w:val="004301C3"/>
    <w:rsid w:val="0043087C"/>
    <w:rsid w:val="004309A1"/>
    <w:rsid w:val="004312BD"/>
    <w:rsid w:val="004319E2"/>
    <w:rsid w:val="004326E8"/>
    <w:rsid w:val="0043280D"/>
    <w:rsid w:val="0043329A"/>
    <w:rsid w:val="00433454"/>
    <w:rsid w:val="0043458C"/>
    <w:rsid w:val="00434B5C"/>
    <w:rsid w:val="00435324"/>
    <w:rsid w:val="004356D7"/>
    <w:rsid w:val="00436086"/>
    <w:rsid w:val="00436D35"/>
    <w:rsid w:val="00437D6D"/>
    <w:rsid w:val="004408D5"/>
    <w:rsid w:val="0044116B"/>
    <w:rsid w:val="004419AD"/>
    <w:rsid w:val="00441BDD"/>
    <w:rsid w:val="0044238A"/>
    <w:rsid w:val="004429F7"/>
    <w:rsid w:val="00442C24"/>
    <w:rsid w:val="00442CC0"/>
    <w:rsid w:val="00442EF7"/>
    <w:rsid w:val="004436CC"/>
    <w:rsid w:val="00443AD5"/>
    <w:rsid w:val="00443E4C"/>
    <w:rsid w:val="0044456E"/>
    <w:rsid w:val="004445AB"/>
    <w:rsid w:val="0044483A"/>
    <w:rsid w:val="00444E4D"/>
    <w:rsid w:val="004460FD"/>
    <w:rsid w:val="00446BD6"/>
    <w:rsid w:val="00446DE6"/>
    <w:rsid w:val="00446EDE"/>
    <w:rsid w:val="0044716A"/>
    <w:rsid w:val="00447372"/>
    <w:rsid w:val="00447A4F"/>
    <w:rsid w:val="00447B9A"/>
    <w:rsid w:val="00447BB0"/>
    <w:rsid w:val="0045000F"/>
    <w:rsid w:val="00451257"/>
    <w:rsid w:val="0045143D"/>
    <w:rsid w:val="00452312"/>
    <w:rsid w:val="0045246F"/>
    <w:rsid w:val="004539F7"/>
    <w:rsid w:val="00453A09"/>
    <w:rsid w:val="00453BEE"/>
    <w:rsid w:val="00453D3E"/>
    <w:rsid w:val="00453F24"/>
    <w:rsid w:val="0045442F"/>
    <w:rsid w:val="0045506C"/>
    <w:rsid w:val="004551CF"/>
    <w:rsid w:val="00455C4C"/>
    <w:rsid w:val="00455C5F"/>
    <w:rsid w:val="00455D56"/>
    <w:rsid w:val="00455EC7"/>
    <w:rsid w:val="0045690A"/>
    <w:rsid w:val="00456A12"/>
    <w:rsid w:val="00456CA9"/>
    <w:rsid w:val="00456E0D"/>
    <w:rsid w:val="00457851"/>
    <w:rsid w:val="004579EE"/>
    <w:rsid w:val="00457A74"/>
    <w:rsid w:val="00457C4D"/>
    <w:rsid w:val="00457E4D"/>
    <w:rsid w:val="00461A55"/>
    <w:rsid w:val="00461A57"/>
    <w:rsid w:val="00461D51"/>
    <w:rsid w:val="004620D3"/>
    <w:rsid w:val="00462426"/>
    <w:rsid w:val="004628DC"/>
    <w:rsid w:val="004628EA"/>
    <w:rsid w:val="00463362"/>
    <w:rsid w:val="00463B55"/>
    <w:rsid w:val="00464124"/>
    <w:rsid w:val="004648C6"/>
    <w:rsid w:val="00464FA1"/>
    <w:rsid w:val="00465044"/>
    <w:rsid w:val="00465A31"/>
    <w:rsid w:val="0046611E"/>
    <w:rsid w:val="00466AC2"/>
    <w:rsid w:val="0046774C"/>
    <w:rsid w:val="0047014B"/>
    <w:rsid w:val="0047078C"/>
    <w:rsid w:val="004709B2"/>
    <w:rsid w:val="00470BF5"/>
    <w:rsid w:val="004711C4"/>
    <w:rsid w:val="00471344"/>
    <w:rsid w:val="00471A52"/>
    <w:rsid w:val="00471E03"/>
    <w:rsid w:val="00471F95"/>
    <w:rsid w:val="004725CF"/>
    <w:rsid w:val="00472A5E"/>
    <w:rsid w:val="00473436"/>
    <w:rsid w:val="00473680"/>
    <w:rsid w:val="00473A71"/>
    <w:rsid w:val="00474950"/>
    <w:rsid w:val="004749CF"/>
    <w:rsid w:val="00474E29"/>
    <w:rsid w:val="004757DA"/>
    <w:rsid w:val="0047611D"/>
    <w:rsid w:val="00476143"/>
    <w:rsid w:val="00476260"/>
    <w:rsid w:val="0047663E"/>
    <w:rsid w:val="00476FF6"/>
    <w:rsid w:val="004776C1"/>
    <w:rsid w:val="00477B61"/>
    <w:rsid w:val="00477CD3"/>
    <w:rsid w:val="00477E5C"/>
    <w:rsid w:val="00477FD2"/>
    <w:rsid w:val="0048029E"/>
    <w:rsid w:val="00480602"/>
    <w:rsid w:val="004807B7"/>
    <w:rsid w:val="0048111A"/>
    <w:rsid w:val="00482063"/>
    <w:rsid w:val="00482584"/>
    <w:rsid w:val="00482752"/>
    <w:rsid w:val="00482934"/>
    <w:rsid w:val="00482AE1"/>
    <w:rsid w:val="00482E94"/>
    <w:rsid w:val="004830BE"/>
    <w:rsid w:val="0048325C"/>
    <w:rsid w:val="004838A0"/>
    <w:rsid w:val="00484247"/>
    <w:rsid w:val="004859CB"/>
    <w:rsid w:val="00485B6E"/>
    <w:rsid w:val="00485CFE"/>
    <w:rsid w:val="00487ECB"/>
    <w:rsid w:val="00490B76"/>
    <w:rsid w:val="00490D2A"/>
    <w:rsid w:val="00490D92"/>
    <w:rsid w:val="00491752"/>
    <w:rsid w:val="00492320"/>
    <w:rsid w:val="004924A0"/>
    <w:rsid w:val="004924C2"/>
    <w:rsid w:val="004926BC"/>
    <w:rsid w:val="00492A28"/>
    <w:rsid w:val="00492D1C"/>
    <w:rsid w:val="00492E16"/>
    <w:rsid w:val="00493320"/>
    <w:rsid w:val="0049343B"/>
    <w:rsid w:val="004936B0"/>
    <w:rsid w:val="004938ED"/>
    <w:rsid w:val="00494072"/>
    <w:rsid w:val="004945BF"/>
    <w:rsid w:val="004948C8"/>
    <w:rsid w:val="00494C05"/>
    <w:rsid w:val="00495B23"/>
    <w:rsid w:val="00495C95"/>
    <w:rsid w:val="00496313"/>
    <w:rsid w:val="0049632C"/>
    <w:rsid w:val="004963D0"/>
    <w:rsid w:val="00496D8F"/>
    <w:rsid w:val="0049729B"/>
    <w:rsid w:val="004978B6"/>
    <w:rsid w:val="0049792D"/>
    <w:rsid w:val="004979EB"/>
    <w:rsid w:val="00497BDF"/>
    <w:rsid w:val="00497D66"/>
    <w:rsid w:val="004A0AB3"/>
    <w:rsid w:val="004A1542"/>
    <w:rsid w:val="004A1E0E"/>
    <w:rsid w:val="004A2105"/>
    <w:rsid w:val="004A2858"/>
    <w:rsid w:val="004A3EA1"/>
    <w:rsid w:val="004A3F2A"/>
    <w:rsid w:val="004A4271"/>
    <w:rsid w:val="004A427E"/>
    <w:rsid w:val="004A453A"/>
    <w:rsid w:val="004A4CD7"/>
    <w:rsid w:val="004A5172"/>
    <w:rsid w:val="004A5BB4"/>
    <w:rsid w:val="004A6354"/>
    <w:rsid w:val="004A63E2"/>
    <w:rsid w:val="004A67C1"/>
    <w:rsid w:val="004A6890"/>
    <w:rsid w:val="004A7057"/>
    <w:rsid w:val="004A7665"/>
    <w:rsid w:val="004A7892"/>
    <w:rsid w:val="004B002F"/>
    <w:rsid w:val="004B0A4A"/>
    <w:rsid w:val="004B0E7D"/>
    <w:rsid w:val="004B12A5"/>
    <w:rsid w:val="004B1387"/>
    <w:rsid w:val="004B1C2D"/>
    <w:rsid w:val="004B2187"/>
    <w:rsid w:val="004B324E"/>
    <w:rsid w:val="004B328E"/>
    <w:rsid w:val="004B35FF"/>
    <w:rsid w:val="004B37FA"/>
    <w:rsid w:val="004B3871"/>
    <w:rsid w:val="004B3A05"/>
    <w:rsid w:val="004B3F46"/>
    <w:rsid w:val="004B45AC"/>
    <w:rsid w:val="004B4683"/>
    <w:rsid w:val="004B5438"/>
    <w:rsid w:val="004B56A6"/>
    <w:rsid w:val="004B5A3B"/>
    <w:rsid w:val="004B5E0D"/>
    <w:rsid w:val="004B5E7F"/>
    <w:rsid w:val="004B5FE6"/>
    <w:rsid w:val="004B61F8"/>
    <w:rsid w:val="004B656A"/>
    <w:rsid w:val="004B679E"/>
    <w:rsid w:val="004B67D8"/>
    <w:rsid w:val="004B69A7"/>
    <w:rsid w:val="004B7587"/>
    <w:rsid w:val="004C009B"/>
    <w:rsid w:val="004C01CB"/>
    <w:rsid w:val="004C06A2"/>
    <w:rsid w:val="004C0783"/>
    <w:rsid w:val="004C0E7F"/>
    <w:rsid w:val="004C117F"/>
    <w:rsid w:val="004C1254"/>
    <w:rsid w:val="004C1B51"/>
    <w:rsid w:val="004C1EC9"/>
    <w:rsid w:val="004C2930"/>
    <w:rsid w:val="004C2C6A"/>
    <w:rsid w:val="004C2CBC"/>
    <w:rsid w:val="004C2ED4"/>
    <w:rsid w:val="004C3516"/>
    <w:rsid w:val="004C3AA5"/>
    <w:rsid w:val="004C3C8A"/>
    <w:rsid w:val="004C42B0"/>
    <w:rsid w:val="004C4C12"/>
    <w:rsid w:val="004C4D57"/>
    <w:rsid w:val="004C4E17"/>
    <w:rsid w:val="004C50E6"/>
    <w:rsid w:val="004C519E"/>
    <w:rsid w:val="004C59AD"/>
    <w:rsid w:val="004C59CC"/>
    <w:rsid w:val="004C6994"/>
    <w:rsid w:val="004C7515"/>
    <w:rsid w:val="004C75F8"/>
    <w:rsid w:val="004C785A"/>
    <w:rsid w:val="004C7966"/>
    <w:rsid w:val="004C7F57"/>
    <w:rsid w:val="004D0062"/>
    <w:rsid w:val="004D0183"/>
    <w:rsid w:val="004D15E5"/>
    <w:rsid w:val="004D171A"/>
    <w:rsid w:val="004D1905"/>
    <w:rsid w:val="004D1FE0"/>
    <w:rsid w:val="004D205A"/>
    <w:rsid w:val="004D2074"/>
    <w:rsid w:val="004D2407"/>
    <w:rsid w:val="004D2E08"/>
    <w:rsid w:val="004D3BC5"/>
    <w:rsid w:val="004D4343"/>
    <w:rsid w:val="004D46DD"/>
    <w:rsid w:val="004D4C1C"/>
    <w:rsid w:val="004D50EC"/>
    <w:rsid w:val="004D52CE"/>
    <w:rsid w:val="004D5C7E"/>
    <w:rsid w:val="004D5E4A"/>
    <w:rsid w:val="004D622B"/>
    <w:rsid w:val="004D62D2"/>
    <w:rsid w:val="004D6A96"/>
    <w:rsid w:val="004D6B8F"/>
    <w:rsid w:val="004D6DF7"/>
    <w:rsid w:val="004D7523"/>
    <w:rsid w:val="004D7B35"/>
    <w:rsid w:val="004D7CB4"/>
    <w:rsid w:val="004E05B1"/>
    <w:rsid w:val="004E0DDF"/>
    <w:rsid w:val="004E1D0C"/>
    <w:rsid w:val="004E2388"/>
    <w:rsid w:val="004E2549"/>
    <w:rsid w:val="004E2B32"/>
    <w:rsid w:val="004E2F9C"/>
    <w:rsid w:val="004E3A8A"/>
    <w:rsid w:val="004E3C51"/>
    <w:rsid w:val="004E3DE0"/>
    <w:rsid w:val="004E4A55"/>
    <w:rsid w:val="004E4CE4"/>
    <w:rsid w:val="004E4FCD"/>
    <w:rsid w:val="004E5657"/>
    <w:rsid w:val="004E584C"/>
    <w:rsid w:val="004E5C4E"/>
    <w:rsid w:val="004E5E9E"/>
    <w:rsid w:val="004E6336"/>
    <w:rsid w:val="004E6338"/>
    <w:rsid w:val="004E6AE3"/>
    <w:rsid w:val="004E6C6E"/>
    <w:rsid w:val="004E6E41"/>
    <w:rsid w:val="004E7158"/>
    <w:rsid w:val="004E7219"/>
    <w:rsid w:val="004E77D7"/>
    <w:rsid w:val="004F0C34"/>
    <w:rsid w:val="004F0C50"/>
    <w:rsid w:val="004F121F"/>
    <w:rsid w:val="004F177E"/>
    <w:rsid w:val="004F1A7D"/>
    <w:rsid w:val="004F1AC3"/>
    <w:rsid w:val="004F1D47"/>
    <w:rsid w:val="004F264D"/>
    <w:rsid w:val="004F285E"/>
    <w:rsid w:val="004F2B30"/>
    <w:rsid w:val="004F2B79"/>
    <w:rsid w:val="004F2FAC"/>
    <w:rsid w:val="004F3140"/>
    <w:rsid w:val="004F33E3"/>
    <w:rsid w:val="004F344F"/>
    <w:rsid w:val="004F3A0C"/>
    <w:rsid w:val="004F3A25"/>
    <w:rsid w:val="004F3A46"/>
    <w:rsid w:val="004F3FF3"/>
    <w:rsid w:val="004F4026"/>
    <w:rsid w:val="004F414A"/>
    <w:rsid w:val="004F46C5"/>
    <w:rsid w:val="004F4D6E"/>
    <w:rsid w:val="004F5591"/>
    <w:rsid w:val="004F6B1F"/>
    <w:rsid w:val="004F73EF"/>
    <w:rsid w:val="00501125"/>
    <w:rsid w:val="00501382"/>
    <w:rsid w:val="00501E75"/>
    <w:rsid w:val="00502143"/>
    <w:rsid w:val="00502594"/>
    <w:rsid w:val="005027B5"/>
    <w:rsid w:val="00503D37"/>
    <w:rsid w:val="005040F1"/>
    <w:rsid w:val="00504359"/>
    <w:rsid w:val="00504538"/>
    <w:rsid w:val="00504F3B"/>
    <w:rsid w:val="00505281"/>
    <w:rsid w:val="0050537E"/>
    <w:rsid w:val="00505597"/>
    <w:rsid w:val="00505732"/>
    <w:rsid w:val="00505810"/>
    <w:rsid w:val="00505869"/>
    <w:rsid w:val="00505A5D"/>
    <w:rsid w:val="00505FD4"/>
    <w:rsid w:val="00506489"/>
    <w:rsid w:val="005066B1"/>
    <w:rsid w:val="0050675B"/>
    <w:rsid w:val="005073F6"/>
    <w:rsid w:val="00507508"/>
    <w:rsid w:val="0050752D"/>
    <w:rsid w:val="005100A9"/>
    <w:rsid w:val="005104FE"/>
    <w:rsid w:val="005109A9"/>
    <w:rsid w:val="005112F2"/>
    <w:rsid w:val="005113F9"/>
    <w:rsid w:val="00511E76"/>
    <w:rsid w:val="00511FE0"/>
    <w:rsid w:val="0051209C"/>
    <w:rsid w:val="00512D0F"/>
    <w:rsid w:val="005132A9"/>
    <w:rsid w:val="005133BF"/>
    <w:rsid w:val="00513BC8"/>
    <w:rsid w:val="00513D10"/>
    <w:rsid w:val="00513F16"/>
    <w:rsid w:val="00513F74"/>
    <w:rsid w:val="00513F9F"/>
    <w:rsid w:val="0051449C"/>
    <w:rsid w:val="0051477C"/>
    <w:rsid w:val="005148FB"/>
    <w:rsid w:val="00514CBA"/>
    <w:rsid w:val="00514EC5"/>
    <w:rsid w:val="00514ED4"/>
    <w:rsid w:val="00515312"/>
    <w:rsid w:val="0051576A"/>
    <w:rsid w:val="00515DC6"/>
    <w:rsid w:val="00515DE5"/>
    <w:rsid w:val="00515DEA"/>
    <w:rsid w:val="005161AF"/>
    <w:rsid w:val="00516D6D"/>
    <w:rsid w:val="00516E50"/>
    <w:rsid w:val="00517544"/>
    <w:rsid w:val="00520DEC"/>
    <w:rsid w:val="00520ED9"/>
    <w:rsid w:val="005218ED"/>
    <w:rsid w:val="00521C08"/>
    <w:rsid w:val="00522214"/>
    <w:rsid w:val="00522681"/>
    <w:rsid w:val="00522ABF"/>
    <w:rsid w:val="00522D99"/>
    <w:rsid w:val="00523402"/>
    <w:rsid w:val="0052371D"/>
    <w:rsid w:val="00523BB8"/>
    <w:rsid w:val="00523D4E"/>
    <w:rsid w:val="00523F61"/>
    <w:rsid w:val="0052485C"/>
    <w:rsid w:val="00525434"/>
    <w:rsid w:val="005255E0"/>
    <w:rsid w:val="00526043"/>
    <w:rsid w:val="00527838"/>
    <w:rsid w:val="00527AAF"/>
    <w:rsid w:val="005300C0"/>
    <w:rsid w:val="00530588"/>
    <w:rsid w:val="00530765"/>
    <w:rsid w:val="005313CF"/>
    <w:rsid w:val="00531805"/>
    <w:rsid w:val="005319BA"/>
    <w:rsid w:val="00532186"/>
    <w:rsid w:val="0053299E"/>
    <w:rsid w:val="00532AB9"/>
    <w:rsid w:val="00532DB3"/>
    <w:rsid w:val="00532ED9"/>
    <w:rsid w:val="00533185"/>
    <w:rsid w:val="005333EE"/>
    <w:rsid w:val="00533460"/>
    <w:rsid w:val="00533571"/>
    <w:rsid w:val="00533731"/>
    <w:rsid w:val="00533743"/>
    <w:rsid w:val="00534127"/>
    <w:rsid w:val="00534AE7"/>
    <w:rsid w:val="00534B63"/>
    <w:rsid w:val="00534C49"/>
    <w:rsid w:val="00535CF6"/>
    <w:rsid w:val="0053635A"/>
    <w:rsid w:val="00536734"/>
    <w:rsid w:val="00537186"/>
    <w:rsid w:val="00537768"/>
    <w:rsid w:val="00537A5E"/>
    <w:rsid w:val="00537AC4"/>
    <w:rsid w:val="0054014B"/>
    <w:rsid w:val="00540AA9"/>
    <w:rsid w:val="0054119F"/>
    <w:rsid w:val="00541735"/>
    <w:rsid w:val="00541909"/>
    <w:rsid w:val="00542790"/>
    <w:rsid w:val="005429EF"/>
    <w:rsid w:val="00542C56"/>
    <w:rsid w:val="00542D73"/>
    <w:rsid w:val="0054404C"/>
    <w:rsid w:val="0054448B"/>
    <w:rsid w:val="00544A50"/>
    <w:rsid w:val="00544FF8"/>
    <w:rsid w:val="00545410"/>
    <w:rsid w:val="00545B4F"/>
    <w:rsid w:val="00545C31"/>
    <w:rsid w:val="00545F19"/>
    <w:rsid w:val="00546310"/>
    <w:rsid w:val="005464A6"/>
    <w:rsid w:val="0054678A"/>
    <w:rsid w:val="005467C1"/>
    <w:rsid w:val="00546FE8"/>
    <w:rsid w:val="0054715A"/>
    <w:rsid w:val="005472A6"/>
    <w:rsid w:val="00547812"/>
    <w:rsid w:val="00547CAF"/>
    <w:rsid w:val="00547E80"/>
    <w:rsid w:val="005509E1"/>
    <w:rsid w:val="00550AE5"/>
    <w:rsid w:val="00550D00"/>
    <w:rsid w:val="005514E3"/>
    <w:rsid w:val="00551792"/>
    <w:rsid w:val="0055201F"/>
    <w:rsid w:val="00552050"/>
    <w:rsid w:val="0055210F"/>
    <w:rsid w:val="0055314B"/>
    <w:rsid w:val="005532EA"/>
    <w:rsid w:val="00553F25"/>
    <w:rsid w:val="00553F47"/>
    <w:rsid w:val="005545E2"/>
    <w:rsid w:val="005547E9"/>
    <w:rsid w:val="00555305"/>
    <w:rsid w:val="00556403"/>
    <w:rsid w:val="005564BA"/>
    <w:rsid w:val="00556EA1"/>
    <w:rsid w:val="0055715D"/>
    <w:rsid w:val="005579A1"/>
    <w:rsid w:val="00560266"/>
    <w:rsid w:val="00560872"/>
    <w:rsid w:val="005609AB"/>
    <w:rsid w:val="00560EEF"/>
    <w:rsid w:val="00561134"/>
    <w:rsid w:val="0056114D"/>
    <w:rsid w:val="005613A7"/>
    <w:rsid w:val="0056146E"/>
    <w:rsid w:val="0056166B"/>
    <w:rsid w:val="0056198C"/>
    <w:rsid w:val="00562299"/>
    <w:rsid w:val="00562356"/>
    <w:rsid w:val="005627A7"/>
    <w:rsid w:val="00562F92"/>
    <w:rsid w:val="005635D7"/>
    <w:rsid w:val="0056396E"/>
    <w:rsid w:val="00563D94"/>
    <w:rsid w:val="00563E38"/>
    <w:rsid w:val="00563EA2"/>
    <w:rsid w:val="00563EF6"/>
    <w:rsid w:val="00564353"/>
    <w:rsid w:val="00564871"/>
    <w:rsid w:val="00564E30"/>
    <w:rsid w:val="00564ECA"/>
    <w:rsid w:val="0056504F"/>
    <w:rsid w:val="00565236"/>
    <w:rsid w:val="0056578B"/>
    <w:rsid w:val="00565FE8"/>
    <w:rsid w:val="00566153"/>
    <w:rsid w:val="005665C1"/>
    <w:rsid w:val="00566B81"/>
    <w:rsid w:val="00566E80"/>
    <w:rsid w:val="005673A7"/>
    <w:rsid w:val="00567BE0"/>
    <w:rsid w:val="00567CDE"/>
    <w:rsid w:val="00570645"/>
    <w:rsid w:val="00570896"/>
    <w:rsid w:val="00570968"/>
    <w:rsid w:val="00570B79"/>
    <w:rsid w:val="00570BC2"/>
    <w:rsid w:val="00570D3C"/>
    <w:rsid w:val="0057111F"/>
    <w:rsid w:val="0057122F"/>
    <w:rsid w:val="00571308"/>
    <w:rsid w:val="0057144F"/>
    <w:rsid w:val="005715AC"/>
    <w:rsid w:val="00571FF2"/>
    <w:rsid w:val="005721BB"/>
    <w:rsid w:val="00572AF0"/>
    <w:rsid w:val="00572E07"/>
    <w:rsid w:val="0057331E"/>
    <w:rsid w:val="0057332F"/>
    <w:rsid w:val="00573BAF"/>
    <w:rsid w:val="00573DFD"/>
    <w:rsid w:val="00573E89"/>
    <w:rsid w:val="00574497"/>
    <w:rsid w:val="005745C9"/>
    <w:rsid w:val="00574A0A"/>
    <w:rsid w:val="00574BAD"/>
    <w:rsid w:val="00575A79"/>
    <w:rsid w:val="00575CD8"/>
    <w:rsid w:val="00575ED5"/>
    <w:rsid w:val="00576DB0"/>
    <w:rsid w:val="00577438"/>
    <w:rsid w:val="00577622"/>
    <w:rsid w:val="005778EB"/>
    <w:rsid w:val="00577975"/>
    <w:rsid w:val="00577C14"/>
    <w:rsid w:val="00577CEA"/>
    <w:rsid w:val="00577F7E"/>
    <w:rsid w:val="00577FE7"/>
    <w:rsid w:val="00580212"/>
    <w:rsid w:val="00580570"/>
    <w:rsid w:val="00580AA9"/>
    <w:rsid w:val="0058150B"/>
    <w:rsid w:val="00581DE7"/>
    <w:rsid w:val="00581F34"/>
    <w:rsid w:val="00581FBD"/>
    <w:rsid w:val="005827F0"/>
    <w:rsid w:val="0058292D"/>
    <w:rsid w:val="00582E1F"/>
    <w:rsid w:val="00582F39"/>
    <w:rsid w:val="005834C2"/>
    <w:rsid w:val="0058438B"/>
    <w:rsid w:val="00584834"/>
    <w:rsid w:val="00584D49"/>
    <w:rsid w:val="00584D7E"/>
    <w:rsid w:val="00584EC8"/>
    <w:rsid w:val="00585103"/>
    <w:rsid w:val="005851B6"/>
    <w:rsid w:val="00585507"/>
    <w:rsid w:val="005865DA"/>
    <w:rsid w:val="00586761"/>
    <w:rsid w:val="00586ADA"/>
    <w:rsid w:val="00586F1A"/>
    <w:rsid w:val="0058718A"/>
    <w:rsid w:val="00587345"/>
    <w:rsid w:val="00587EBE"/>
    <w:rsid w:val="0059021F"/>
    <w:rsid w:val="005903C1"/>
    <w:rsid w:val="005918B8"/>
    <w:rsid w:val="00591AED"/>
    <w:rsid w:val="00591EB7"/>
    <w:rsid w:val="00592023"/>
    <w:rsid w:val="0059213B"/>
    <w:rsid w:val="0059237D"/>
    <w:rsid w:val="00592A43"/>
    <w:rsid w:val="00592A8D"/>
    <w:rsid w:val="00593A42"/>
    <w:rsid w:val="005950F5"/>
    <w:rsid w:val="00595772"/>
    <w:rsid w:val="00595A81"/>
    <w:rsid w:val="00595EDE"/>
    <w:rsid w:val="005961D0"/>
    <w:rsid w:val="0059693A"/>
    <w:rsid w:val="005971DD"/>
    <w:rsid w:val="005974F4"/>
    <w:rsid w:val="00597628"/>
    <w:rsid w:val="00597926"/>
    <w:rsid w:val="00597A56"/>
    <w:rsid w:val="005A020A"/>
    <w:rsid w:val="005A05AD"/>
    <w:rsid w:val="005A06EF"/>
    <w:rsid w:val="005A1393"/>
    <w:rsid w:val="005A13DF"/>
    <w:rsid w:val="005A15C9"/>
    <w:rsid w:val="005A1949"/>
    <w:rsid w:val="005A201E"/>
    <w:rsid w:val="005A2078"/>
    <w:rsid w:val="005A26F9"/>
    <w:rsid w:val="005A36A8"/>
    <w:rsid w:val="005A3BD6"/>
    <w:rsid w:val="005A3C99"/>
    <w:rsid w:val="005A4145"/>
    <w:rsid w:val="005A4BED"/>
    <w:rsid w:val="005A4D59"/>
    <w:rsid w:val="005A4E91"/>
    <w:rsid w:val="005A5471"/>
    <w:rsid w:val="005A56F9"/>
    <w:rsid w:val="005A6062"/>
    <w:rsid w:val="005A677C"/>
    <w:rsid w:val="005A6798"/>
    <w:rsid w:val="005A6AA2"/>
    <w:rsid w:val="005A6B17"/>
    <w:rsid w:val="005A6B41"/>
    <w:rsid w:val="005A6F95"/>
    <w:rsid w:val="005A7787"/>
    <w:rsid w:val="005A79A7"/>
    <w:rsid w:val="005A7B45"/>
    <w:rsid w:val="005A7C5D"/>
    <w:rsid w:val="005B019E"/>
    <w:rsid w:val="005B01AB"/>
    <w:rsid w:val="005B01DE"/>
    <w:rsid w:val="005B0344"/>
    <w:rsid w:val="005B084F"/>
    <w:rsid w:val="005B18B3"/>
    <w:rsid w:val="005B1BD3"/>
    <w:rsid w:val="005B1E59"/>
    <w:rsid w:val="005B2AC5"/>
    <w:rsid w:val="005B36F2"/>
    <w:rsid w:val="005B371E"/>
    <w:rsid w:val="005B3E80"/>
    <w:rsid w:val="005B4218"/>
    <w:rsid w:val="005B43C1"/>
    <w:rsid w:val="005B46D6"/>
    <w:rsid w:val="005B4827"/>
    <w:rsid w:val="005B4FCB"/>
    <w:rsid w:val="005B56D1"/>
    <w:rsid w:val="005B59D2"/>
    <w:rsid w:val="005B5F7D"/>
    <w:rsid w:val="005B6274"/>
    <w:rsid w:val="005B633C"/>
    <w:rsid w:val="005B6F1C"/>
    <w:rsid w:val="005B718A"/>
    <w:rsid w:val="005B759A"/>
    <w:rsid w:val="005B7649"/>
    <w:rsid w:val="005B77F7"/>
    <w:rsid w:val="005B7979"/>
    <w:rsid w:val="005B7F44"/>
    <w:rsid w:val="005C03AC"/>
    <w:rsid w:val="005C1810"/>
    <w:rsid w:val="005C1A7A"/>
    <w:rsid w:val="005C211E"/>
    <w:rsid w:val="005C28A1"/>
    <w:rsid w:val="005C2F78"/>
    <w:rsid w:val="005C30A7"/>
    <w:rsid w:val="005C35FA"/>
    <w:rsid w:val="005C373D"/>
    <w:rsid w:val="005C3A71"/>
    <w:rsid w:val="005C3E0E"/>
    <w:rsid w:val="005C3E1A"/>
    <w:rsid w:val="005C40AA"/>
    <w:rsid w:val="005C41A3"/>
    <w:rsid w:val="005C5299"/>
    <w:rsid w:val="005C53F1"/>
    <w:rsid w:val="005C5C7B"/>
    <w:rsid w:val="005C6080"/>
    <w:rsid w:val="005C6799"/>
    <w:rsid w:val="005C6AA8"/>
    <w:rsid w:val="005C6CFF"/>
    <w:rsid w:val="005D0375"/>
    <w:rsid w:val="005D0911"/>
    <w:rsid w:val="005D17F2"/>
    <w:rsid w:val="005D196F"/>
    <w:rsid w:val="005D1FE6"/>
    <w:rsid w:val="005D23EA"/>
    <w:rsid w:val="005D31BA"/>
    <w:rsid w:val="005D32B3"/>
    <w:rsid w:val="005D33E2"/>
    <w:rsid w:val="005D35C4"/>
    <w:rsid w:val="005D41A2"/>
    <w:rsid w:val="005D428D"/>
    <w:rsid w:val="005D442D"/>
    <w:rsid w:val="005D4454"/>
    <w:rsid w:val="005D4CE9"/>
    <w:rsid w:val="005D5593"/>
    <w:rsid w:val="005D658F"/>
    <w:rsid w:val="005D6D9D"/>
    <w:rsid w:val="005D6E3B"/>
    <w:rsid w:val="005D760F"/>
    <w:rsid w:val="005D7791"/>
    <w:rsid w:val="005D7D93"/>
    <w:rsid w:val="005D7E7F"/>
    <w:rsid w:val="005D7F27"/>
    <w:rsid w:val="005E0CE1"/>
    <w:rsid w:val="005E1667"/>
    <w:rsid w:val="005E1A88"/>
    <w:rsid w:val="005E1A96"/>
    <w:rsid w:val="005E1F8E"/>
    <w:rsid w:val="005E2186"/>
    <w:rsid w:val="005E244F"/>
    <w:rsid w:val="005E2656"/>
    <w:rsid w:val="005E2B21"/>
    <w:rsid w:val="005E2C8C"/>
    <w:rsid w:val="005E2D9C"/>
    <w:rsid w:val="005E32A8"/>
    <w:rsid w:val="005E35B4"/>
    <w:rsid w:val="005E369F"/>
    <w:rsid w:val="005E36E0"/>
    <w:rsid w:val="005E39BD"/>
    <w:rsid w:val="005E4396"/>
    <w:rsid w:val="005E44BC"/>
    <w:rsid w:val="005E46DF"/>
    <w:rsid w:val="005E483B"/>
    <w:rsid w:val="005E4A28"/>
    <w:rsid w:val="005E4FC2"/>
    <w:rsid w:val="005E52F2"/>
    <w:rsid w:val="005E5346"/>
    <w:rsid w:val="005E590D"/>
    <w:rsid w:val="005E592B"/>
    <w:rsid w:val="005E607B"/>
    <w:rsid w:val="005E6768"/>
    <w:rsid w:val="005E799F"/>
    <w:rsid w:val="005E7BB7"/>
    <w:rsid w:val="005F0796"/>
    <w:rsid w:val="005F0A9A"/>
    <w:rsid w:val="005F0C40"/>
    <w:rsid w:val="005F0EE2"/>
    <w:rsid w:val="005F122D"/>
    <w:rsid w:val="005F1325"/>
    <w:rsid w:val="005F1605"/>
    <w:rsid w:val="005F19F5"/>
    <w:rsid w:val="005F1BDB"/>
    <w:rsid w:val="005F1C36"/>
    <w:rsid w:val="005F1EC2"/>
    <w:rsid w:val="005F2E20"/>
    <w:rsid w:val="005F347A"/>
    <w:rsid w:val="005F37C6"/>
    <w:rsid w:val="005F4104"/>
    <w:rsid w:val="005F4621"/>
    <w:rsid w:val="005F4FF4"/>
    <w:rsid w:val="005F5BC6"/>
    <w:rsid w:val="005F5DD6"/>
    <w:rsid w:val="005F604C"/>
    <w:rsid w:val="005F645E"/>
    <w:rsid w:val="005F6E99"/>
    <w:rsid w:val="005F798F"/>
    <w:rsid w:val="005F7ED9"/>
    <w:rsid w:val="006008A4"/>
    <w:rsid w:val="006009E7"/>
    <w:rsid w:val="00600F3D"/>
    <w:rsid w:val="00601669"/>
    <w:rsid w:val="006021AD"/>
    <w:rsid w:val="00602537"/>
    <w:rsid w:val="00602792"/>
    <w:rsid w:val="00603537"/>
    <w:rsid w:val="00604060"/>
    <w:rsid w:val="00604188"/>
    <w:rsid w:val="00604C3A"/>
    <w:rsid w:val="0060529D"/>
    <w:rsid w:val="006052F1"/>
    <w:rsid w:val="0060557A"/>
    <w:rsid w:val="00605966"/>
    <w:rsid w:val="00605DA5"/>
    <w:rsid w:val="00606323"/>
    <w:rsid w:val="006065CF"/>
    <w:rsid w:val="006068DD"/>
    <w:rsid w:val="00606AD6"/>
    <w:rsid w:val="00606B1C"/>
    <w:rsid w:val="00606BD8"/>
    <w:rsid w:val="00606D28"/>
    <w:rsid w:val="00606F84"/>
    <w:rsid w:val="00606F90"/>
    <w:rsid w:val="0060711C"/>
    <w:rsid w:val="0060756A"/>
    <w:rsid w:val="00607CFE"/>
    <w:rsid w:val="00610010"/>
    <w:rsid w:val="00610248"/>
    <w:rsid w:val="00611076"/>
    <w:rsid w:val="00611214"/>
    <w:rsid w:val="00611751"/>
    <w:rsid w:val="00611FE3"/>
    <w:rsid w:val="00612F40"/>
    <w:rsid w:val="00613524"/>
    <w:rsid w:val="00613536"/>
    <w:rsid w:val="0061386D"/>
    <w:rsid w:val="00613968"/>
    <w:rsid w:val="00613B15"/>
    <w:rsid w:val="00613C63"/>
    <w:rsid w:val="006140DE"/>
    <w:rsid w:val="00614617"/>
    <w:rsid w:val="00614CF1"/>
    <w:rsid w:val="00614D68"/>
    <w:rsid w:val="006150D9"/>
    <w:rsid w:val="00615DC0"/>
    <w:rsid w:val="006160D4"/>
    <w:rsid w:val="006161EF"/>
    <w:rsid w:val="00616873"/>
    <w:rsid w:val="00616B6D"/>
    <w:rsid w:val="00616C1D"/>
    <w:rsid w:val="00617552"/>
    <w:rsid w:val="00617777"/>
    <w:rsid w:val="0061781B"/>
    <w:rsid w:val="00620BE1"/>
    <w:rsid w:val="00621044"/>
    <w:rsid w:val="006213B5"/>
    <w:rsid w:val="00621749"/>
    <w:rsid w:val="00621AD1"/>
    <w:rsid w:val="00621E34"/>
    <w:rsid w:val="00622BAF"/>
    <w:rsid w:val="00623634"/>
    <w:rsid w:val="00623A2D"/>
    <w:rsid w:val="00623A3E"/>
    <w:rsid w:val="00623E04"/>
    <w:rsid w:val="00623F49"/>
    <w:rsid w:val="00625599"/>
    <w:rsid w:val="00625710"/>
    <w:rsid w:val="00625CB7"/>
    <w:rsid w:val="00625E33"/>
    <w:rsid w:val="0062615F"/>
    <w:rsid w:val="00626C60"/>
    <w:rsid w:val="00626D9A"/>
    <w:rsid w:val="00626F70"/>
    <w:rsid w:val="00627063"/>
    <w:rsid w:val="0062730B"/>
    <w:rsid w:val="006274F0"/>
    <w:rsid w:val="00627E9F"/>
    <w:rsid w:val="006300B9"/>
    <w:rsid w:val="0063042B"/>
    <w:rsid w:val="00630642"/>
    <w:rsid w:val="00630655"/>
    <w:rsid w:val="00630687"/>
    <w:rsid w:val="00630A10"/>
    <w:rsid w:val="006315E1"/>
    <w:rsid w:val="006317A4"/>
    <w:rsid w:val="006318BD"/>
    <w:rsid w:val="00632128"/>
    <w:rsid w:val="006322D8"/>
    <w:rsid w:val="00632793"/>
    <w:rsid w:val="00632963"/>
    <w:rsid w:val="00632B1F"/>
    <w:rsid w:val="00633000"/>
    <w:rsid w:val="00633A45"/>
    <w:rsid w:val="00633A61"/>
    <w:rsid w:val="00633AE4"/>
    <w:rsid w:val="0063445F"/>
    <w:rsid w:val="00634565"/>
    <w:rsid w:val="00634597"/>
    <w:rsid w:val="00634937"/>
    <w:rsid w:val="00634CF1"/>
    <w:rsid w:val="00635727"/>
    <w:rsid w:val="0063596A"/>
    <w:rsid w:val="006359CE"/>
    <w:rsid w:val="00635B8F"/>
    <w:rsid w:val="00635D0E"/>
    <w:rsid w:val="0063650C"/>
    <w:rsid w:val="006369CC"/>
    <w:rsid w:val="00636E56"/>
    <w:rsid w:val="00636EE0"/>
    <w:rsid w:val="006370A5"/>
    <w:rsid w:val="0063723B"/>
    <w:rsid w:val="0063727B"/>
    <w:rsid w:val="006372F6"/>
    <w:rsid w:val="00637CFA"/>
    <w:rsid w:val="00637F99"/>
    <w:rsid w:val="006400ED"/>
    <w:rsid w:val="00640434"/>
    <w:rsid w:val="0064071E"/>
    <w:rsid w:val="0064093C"/>
    <w:rsid w:val="00640C42"/>
    <w:rsid w:val="006417D2"/>
    <w:rsid w:val="00641EEC"/>
    <w:rsid w:val="00642737"/>
    <w:rsid w:val="00642CCA"/>
    <w:rsid w:val="00642D60"/>
    <w:rsid w:val="00643529"/>
    <w:rsid w:val="00643687"/>
    <w:rsid w:val="00643691"/>
    <w:rsid w:val="00644521"/>
    <w:rsid w:val="00644ADB"/>
    <w:rsid w:val="00644DBB"/>
    <w:rsid w:val="006451DA"/>
    <w:rsid w:val="00645936"/>
    <w:rsid w:val="00645BA5"/>
    <w:rsid w:val="00645C3D"/>
    <w:rsid w:val="00645D34"/>
    <w:rsid w:val="0065005B"/>
    <w:rsid w:val="00650990"/>
    <w:rsid w:val="00650DC9"/>
    <w:rsid w:val="00651102"/>
    <w:rsid w:val="006511F7"/>
    <w:rsid w:val="00651703"/>
    <w:rsid w:val="00651DA4"/>
    <w:rsid w:val="006537E1"/>
    <w:rsid w:val="0065380D"/>
    <w:rsid w:val="0065398C"/>
    <w:rsid w:val="00654144"/>
    <w:rsid w:val="00654B4F"/>
    <w:rsid w:val="00654E42"/>
    <w:rsid w:val="00655006"/>
    <w:rsid w:val="00655715"/>
    <w:rsid w:val="0065572D"/>
    <w:rsid w:val="006557AF"/>
    <w:rsid w:val="00655E25"/>
    <w:rsid w:val="00656C2A"/>
    <w:rsid w:val="006573CA"/>
    <w:rsid w:val="006577B9"/>
    <w:rsid w:val="00657EFA"/>
    <w:rsid w:val="00660EB4"/>
    <w:rsid w:val="00660F1F"/>
    <w:rsid w:val="006610E3"/>
    <w:rsid w:val="00661341"/>
    <w:rsid w:val="006623CC"/>
    <w:rsid w:val="00662488"/>
    <w:rsid w:val="006635FF"/>
    <w:rsid w:val="00663DD1"/>
    <w:rsid w:val="0066452C"/>
    <w:rsid w:val="0066515E"/>
    <w:rsid w:val="00665256"/>
    <w:rsid w:val="006657AE"/>
    <w:rsid w:val="00665D99"/>
    <w:rsid w:val="0066624C"/>
    <w:rsid w:val="00666443"/>
    <w:rsid w:val="00666462"/>
    <w:rsid w:val="006664B1"/>
    <w:rsid w:val="00666C62"/>
    <w:rsid w:val="006673E2"/>
    <w:rsid w:val="0066787A"/>
    <w:rsid w:val="0066789F"/>
    <w:rsid w:val="00667D66"/>
    <w:rsid w:val="006700F5"/>
    <w:rsid w:val="00670B42"/>
    <w:rsid w:val="00671CAD"/>
    <w:rsid w:val="00671E8B"/>
    <w:rsid w:val="00672471"/>
    <w:rsid w:val="0067279B"/>
    <w:rsid w:val="00672F69"/>
    <w:rsid w:val="00673888"/>
    <w:rsid w:val="006745A7"/>
    <w:rsid w:val="0067492E"/>
    <w:rsid w:val="00674DD9"/>
    <w:rsid w:val="00674E15"/>
    <w:rsid w:val="006754AA"/>
    <w:rsid w:val="006757E6"/>
    <w:rsid w:val="00675BC0"/>
    <w:rsid w:val="00675E88"/>
    <w:rsid w:val="00675F27"/>
    <w:rsid w:val="00675FD4"/>
    <w:rsid w:val="00676015"/>
    <w:rsid w:val="006764BF"/>
    <w:rsid w:val="006766F4"/>
    <w:rsid w:val="00676A52"/>
    <w:rsid w:val="00677079"/>
    <w:rsid w:val="0068099E"/>
    <w:rsid w:val="006810A1"/>
    <w:rsid w:val="00681552"/>
    <w:rsid w:val="0068234F"/>
    <w:rsid w:val="0068252F"/>
    <w:rsid w:val="006837C1"/>
    <w:rsid w:val="00683D59"/>
    <w:rsid w:val="00683F77"/>
    <w:rsid w:val="0068429A"/>
    <w:rsid w:val="006842D1"/>
    <w:rsid w:val="0068591E"/>
    <w:rsid w:val="00685FCA"/>
    <w:rsid w:val="00686147"/>
    <w:rsid w:val="00686DF0"/>
    <w:rsid w:val="00686FDF"/>
    <w:rsid w:val="006871A5"/>
    <w:rsid w:val="00687213"/>
    <w:rsid w:val="0068747B"/>
    <w:rsid w:val="006875B8"/>
    <w:rsid w:val="00687CF0"/>
    <w:rsid w:val="00687D3B"/>
    <w:rsid w:val="00687EE2"/>
    <w:rsid w:val="006902EE"/>
    <w:rsid w:val="00690515"/>
    <w:rsid w:val="006907E0"/>
    <w:rsid w:val="0069093F"/>
    <w:rsid w:val="0069112E"/>
    <w:rsid w:val="006914FF"/>
    <w:rsid w:val="00691EC1"/>
    <w:rsid w:val="00692435"/>
    <w:rsid w:val="00692BB4"/>
    <w:rsid w:val="0069346D"/>
    <w:rsid w:val="00693692"/>
    <w:rsid w:val="00693A52"/>
    <w:rsid w:val="0069405F"/>
    <w:rsid w:val="00694883"/>
    <w:rsid w:val="00694D71"/>
    <w:rsid w:val="00694FCF"/>
    <w:rsid w:val="00695092"/>
    <w:rsid w:val="0069644C"/>
    <w:rsid w:val="006964BC"/>
    <w:rsid w:val="00696617"/>
    <w:rsid w:val="00697497"/>
    <w:rsid w:val="0069761D"/>
    <w:rsid w:val="00697BE5"/>
    <w:rsid w:val="006A00FC"/>
    <w:rsid w:val="006A0B45"/>
    <w:rsid w:val="006A0F02"/>
    <w:rsid w:val="006A102F"/>
    <w:rsid w:val="006A14BE"/>
    <w:rsid w:val="006A1B94"/>
    <w:rsid w:val="006A1DAE"/>
    <w:rsid w:val="006A1E0E"/>
    <w:rsid w:val="006A28FA"/>
    <w:rsid w:val="006A2A7F"/>
    <w:rsid w:val="006A2D31"/>
    <w:rsid w:val="006A3811"/>
    <w:rsid w:val="006A394C"/>
    <w:rsid w:val="006A3B48"/>
    <w:rsid w:val="006A3C77"/>
    <w:rsid w:val="006A3D26"/>
    <w:rsid w:val="006A3E27"/>
    <w:rsid w:val="006A5286"/>
    <w:rsid w:val="006A53D8"/>
    <w:rsid w:val="006A5469"/>
    <w:rsid w:val="006A625C"/>
    <w:rsid w:val="006A6BBF"/>
    <w:rsid w:val="006A708B"/>
    <w:rsid w:val="006A755B"/>
    <w:rsid w:val="006B0383"/>
    <w:rsid w:val="006B0595"/>
    <w:rsid w:val="006B091E"/>
    <w:rsid w:val="006B111C"/>
    <w:rsid w:val="006B17A3"/>
    <w:rsid w:val="006B1CCC"/>
    <w:rsid w:val="006B1D75"/>
    <w:rsid w:val="006B2281"/>
    <w:rsid w:val="006B23B1"/>
    <w:rsid w:val="006B283B"/>
    <w:rsid w:val="006B28A0"/>
    <w:rsid w:val="006B3043"/>
    <w:rsid w:val="006B332B"/>
    <w:rsid w:val="006B342E"/>
    <w:rsid w:val="006B34EF"/>
    <w:rsid w:val="006B4791"/>
    <w:rsid w:val="006B4F18"/>
    <w:rsid w:val="006B5171"/>
    <w:rsid w:val="006B51B7"/>
    <w:rsid w:val="006B53CC"/>
    <w:rsid w:val="006B5D75"/>
    <w:rsid w:val="006B611C"/>
    <w:rsid w:val="006B6279"/>
    <w:rsid w:val="006B7148"/>
    <w:rsid w:val="006B75D0"/>
    <w:rsid w:val="006B7ABE"/>
    <w:rsid w:val="006C052E"/>
    <w:rsid w:val="006C0A39"/>
    <w:rsid w:val="006C1CB5"/>
    <w:rsid w:val="006C2CBC"/>
    <w:rsid w:val="006C3B54"/>
    <w:rsid w:val="006C3F1B"/>
    <w:rsid w:val="006C5718"/>
    <w:rsid w:val="006C5A7D"/>
    <w:rsid w:val="006C61B9"/>
    <w:rsid w:val="006C62E2"/>
    <w:rsid w:val="006C65F7"/>
    <w:rsid w:val="006C6704"/>
    <w:rsid w:val="006C678E"/>
    <w:rsid w:val="006C67C5"/>
    <w:rsid w:val="006C68A3"/>
    <w:rsid w:val="006C6C0B"/>
    <w:rsid w:val="006C6E5B"/>
    <w:rsid w:val="006C747B"/>
    <w:rsid w:val="006C7783"/>
    <w:rsid w:val="006D038F"/>
    <w:rsid w:val="006D04DD"/>
    <w:rsid w:val="006D05D5"/>
    <w:rsid w:val="006D0614"/>
    <w:rsid w:val="006D0AE6"/>
    <w:rsid w:val="006D104B"/>
    <w:rsid w:val="006D10E4"/>
    <w:rsid w:val="006D1190"/>
    <w:rsid w:val="006D121B"/>
    <w:rsid w:val="006D1307"/>
    <w:rsid w:val="006D1D3F"/>
    <w:rsid w:val="006D1D5B"/>
    <w:rsid w:val="006D1DCE"/>
    <w:rsid w:val="006D2094"/>
    <w:rsid w:val="006D262D"/>
    <w:rsid w:val="006D2F58"/>
    <w:rsid w:val="006D3182"/>
    <w:rsid w:val="006D398A"/>
    <w:rsid w:val="006D3CDE"/>
    <w:rsid w:val="006D3D05"/>
    <w:rsid w:val="006D3FC6"/>
    <w:rsid w:val="006D40B3"/>
    <w:rsid w:val="006D423E"/>
    <w:rsid w:val="006D4260"/>
    <w:rsid w:val="006D4B52"/>
    <w:rsid w:val="006D57DD"/>
    <w:rsid w:val="006D5FB3"/>
    <w:rsid w:val="006D75CC"/>
    <w:rsid w:val="006D76E0"/>
    <w:rsid w:val="006D794D"/>
    <w:rsid w:val="006D7BF3"/>
    <w:rsid w:val="006E014C"/>
    <w:rsid w:val="006E066D"/>
    <w:rsid w:val="006E08FF"/>
    <w:rsid w:val="006E1520"/>
    <w:rsid w:val="006E1B33"/>
    <w:rsid w:val="006E25B4"/>
    <w:rsid w:val="006E2CC9"/>
    <w:rsid w:val="006E31C1"/>
    <w:rsid w:val="006E3F9E"/>
    <w:rsid w:val="006E486E"/>
    <w:rsid w:val="006E487B"/>
    <w:rsid w:val="006E4B4B"/>
    <w:rsid w:val="006E4D29"/>
    <w:rsid w:val="006E4F11"/>
    <w:rsid w:val="006E51C4"/>
    <w:rsid w:val="006E564B"/>
    <w:rsid w:val="006E5654"/>
    <w:rsid w:val="006E566E"/>
    <w:rsid w:val="006E75A1"/>
    <w:rsid w:val="006E7B60"/>
    <w:rsid w:val="006E7EE3"/>
    <w:rsid w:val="006F0287"/>
    <w:rsid w:val="006F05E7"/>
    <w:rsid w:val="006F07D6"/>
    <w:rsid w:val="006F0A83"/>
    <w:rsid w:val="006F0B84"/>
    <w:rsid w:val="006F1A63"/>
    <w:rsid w:val="006F1BB5"/>
    <w:rsid w:val="006F283C"/>
    <w:rsid w:val="006F2A5C"/>
    <w:rsid w:val="006F34C6"/>
    <w:rsid w:val="006F3528"/>
    <w:rsid w:val="006F3F03"/>
    <w:rsid w:val="006F46E2"/>
    <w:rsid w:val="006F4781"/>
    <w:rsid w:val="006F4D7F"/>
    <w:rsid w:val="006F4EDF"/>
    <w:rsid w:val="006F501B"/>
    <w:rsid w:val="006F5232"/>
    <w:rsid w:val="006F61A6"/>
    <w:rsid w:val="006F6E03"/>
    <w:rsid w:val="006F7446"/>
    <w:rsid w:val="006F7937"/>
    <w:rsid w:val="006F7E9A"/>
    <w:rsid w:val="0070039C"/>
    <w:rsid w:val="00700737"/>
    <w:rsid w:val="00700A39"/>
    <w:rsid w:val="00700E89"/>
    <w:rsid w:val="0070113C"/>
    <w:rsid w:val="007015E6"/>
    <w:rsid w:val="00702470"/>
    <w:rsid w:val="007026B8"/>
    <w:rsid w:val="00702DA8"/>
    <w:rsid w:val="007039B9"/>
    <w:rsid w:val="00703B56"/>
    <w:rsid w:val="00703F0A"/>
    <w:rsid w:val="00703F64"/>
    <w:rsid w:val="00704324"/>
    <w:rsid w:val="00704386"/>
    <w:rsid w:val="00704F44"/>
    <w:rsid w:val="00705655"/>
    <w:rsid w:val="007058A5"/>
    <w:rsid w:val="00705E77"/>
    <w:rsid w:val="00706981"/>
    <w:rsid w:val="00706C25"/>
    <w:rsid w:val="007071F7"/>
    <w:rsid w:val="0070733A"/>
    <w:rsid w:val="00707398"/>
    <w:rsid w:val="0070784C"/>
    <w:rsid w:val="007078A1"/>
    <w:rsid w:val="00707B87"/>
    <w:rsid w:val="00707C4B"/>
    <w:rsid w:val="00707DFC"/>
    <w:rsid w:val="00707F4F"/>
    <w:rsid w:val="007103EE"/>
    <w:rsid w:val="007109EE"/>
    <w:rsid w:val="00710D9F"/>
    <w:rsid w:val="00710F40"/>
    <w:rsid w:val="00711219"/>
    <w:rsid w:val="00711DD1"/>
    <w:rsid w:val="00712559"/>
    <w:rsid w:val="00712DBF"/>
    <w:rsid w:val="00712F46"/>
    <w:rsid w:val="0071308D"/>
    <w:rsid w:val="00713C21"/>
    <w:rsid w:val="00713C4D"/>
    <w:rsid w:val="00713E40"/>
    <w:rsid w:val="00714DE6"/>
    <w:rsid w:val="00714F33"/>
    <w:rsid w:val="0071534F"/>
    <w:rsid w:val="0071554F"/>
    <w:rsid w:val="007155E2"/>
    <w:rsid w:val="00715959"/>
    <w:rsid w:val="00715BFA"/>
    <w:rsid w:val="00716909"/>
    <w:rsid w:val="007171E9"/>
    <w:rsid w:val="007173DA"/>
    <w:rsid w:val="00717465"/>
    <w:rsid w:val="00717A37"/>
    <w:rsid w:val="0072004B"/>
    <w:rsid w:val="00720846"/>
    <w:rsid w:val="00720933"/>
    <w:rsid w:val="007212EE"/>
    <w:rsid w:val="00721D53"/>
    <w:rsid w:val="00722552"/>
    <w:rsid w:val="00722771"/>
    <w:rsid w:val="00723373"/>
    <w:rsid w:val="00723F5E"/>
    <w:rsid w:val="0072400C"/>
    <w:rsid w:val="00724AD7"/>
    <w:rsid w:val="00725275"/>
    <w:rsid w:val="00725576"/>
    <w:rsid w:val="00725630"/>
    <w:rsid w:val="007260BA"/>
    <w:rsid w:val="007260E3"/>
    <w:rsid w:val="0072651B"/>
    <w:rsid w:val="00726963"/>
    <w:rsid w:val="00726F88"/>
    <w:rsid w:val="007271D7"/>
    <w:rsid w:val="0072728B"/>
    <w:rsid w:val="00727349"/>
    <w:rsid w:val="0072747A"/>
    <w:rsid w:val="0072747D"/>
    <w:rsid w:val="00727496"/>
    <w:rsid w:val="007275AB"/>
    <w:rsid w:val="007276EB"/>
    <w:rsid w:val="0073025B"/>
    <w:rsid w:val="0073129B"/>
    <w:rsid w:val="0073169C"/>
    <w:rsid w:val="007317A1"/>
    <w:rsid w:val="0073182B"/>
    <w:rsid w:val="00731C69"/>
    <w:rsid w:val="00732953"/>
    <w:rsid w:val="007331F8"/>
    <w:rsid w:val="007332D0"/>
    <w:rsid w:val="007335F9"/>
    <w:rsid w:val="007338A0"/>
    <w:rsid w:val="00733AAA"/>
    <w:rsid w:val="00733B7A"/>
    <w:rsid w:val="00734279"/>
    <w:rsid w:val="00734709"/>
    <w:rsid w:val="007347A8"/>
    <w:rsid w:val="00734C13"/>
    <w:rsid w:val="00734DE6"/>
    <w:rsid w:val="00736BD7"/>
    <w:rsid w:val="00736CEC"/>
    <w:rsid w:val="00737278"/>
    <w:rsid w:val="0073744C"/>
    <w:rsid w:val="0073766F"/>
    <w:rsid w:val="007376C3"/>
    <w:rsid w:val="00737872"/>
    <w:rsid w:val="00737917"/>
    <w:rsid w:val="00740178"/>
    <w:rsid w:val="007413AF"/>
    <w:rsid w:val="00741913"/>
    <w:rsid w:val="00741EF2"/>
    <w:rsid w:val="007424D9"/>
    <w:rsid w:val="00742815"/>
    <w:rsid w:val="00742D99"/>
    <w:rsid w:val="00742DA9"/>
    <w:rsid w:val="0074308D"/>
    <w:rsid w:val="00744083"/>
    <w:rsid w:val="00745CD7"/>
    <w:rsid w:val="007461E1"/>
    <w:rsid w:val="00746316"/>
    <w:rsid w:val="00746387"/>
    <w:rsid w:val="00746BA5"/>
    <w:rsid w:val="007470E3"/>
    <w:rsid w:val="0074762D"/>
    <w:rsid w:val="00747929"/>
    <w:rsid w:val="00747AE9"/>
    <w:rsid w:val="00747D5F"/>
    <w:rsid w:val="0075003C"/>
    <w:rsid w:val="00750843"/>
    <w:rsid w:val="00750ED0"/>
    <w:rsid w:val="00750F94"/>
    <w:rsid w:val="00750F97"/>
    <w:rsid w:val="0075170E"/>
    <w:rsid w:val="00752050"/>
    <w:rsid w:val="007528A3"/>
    <w:rsid w:val="00752B28"/>
    <w:rsid w:val="00753497"/>
    <w:rsid w:val="007539D0"/>
    <w:rsid w:val="007543E7"/>
    <w:rsid w:val="00754BDE"/>
    <w:rsid w:val="00755246"/>
    <w:rsid w:val="007557D9"/>
    <w:rsid w:val="00756118"/>
    <w:rsid w:val="007562B1"/>
    <w:rsid w:val="00756347"/>
    <w:rsid w:val="007565A8"/>
    <w:rsid w:val="00756A67"/>
    <w:rsid w:val="0076000B"/>
    <w:rsid w:val="007600AB"/>
    <w:rsid w:val="0076014A"/>
    <w:rsid w:val="007605A0"/>
    <w:rsid w:val="00760AEC"/>
    <w:rsid w:val="00760CC1"/>
    <w:rsid w:val="007612CE"/>
    <w:rsid w:val="00761796"/>
    <w:rsid w:val="007617FC"/>
    <w:rsid w:val="00761AC6"/>
    <w:rsid w:val="00761F69"/>
    <w:rsid w:val="007620E3"/>
    <w:rsid w:val="0076256C"/>
    <w:rsid w:val="00762706"/>
    <w:rsid w:val="00762B2D"/>
    <w:rsid w:val="00762BF8"/>
    <w:rsid w:val="007633D7"/>
    <w:rsid w:val="007641A3"/>
    <w:rsid w:val="00764586"/>
    <w:rsid w:val="00764970"/>
    <w:rsid w:val="00764B15"/>
    <w:rsid w:val="007650AB"/>
    <w:rsid w:val="007666B5"/>
    <w:rsid w:val="00766D9E"/>
    <w:rsid w:val="007672BE"/>
    <w:rsid w:val="0076737F"/>
    <w:rsid w:val="00767B0D"/>
    <w:rsid w:val="007702D6"/>
    <w:rsid w:val="00770366"/>
    <w:rsid w:val="00771AB7"/>
    <w:rsid w:val="00771CAE"/>
    <w:rsid w:val="007725E6"/>
    <w:rsid w:val="00772634"/>
    <w:rsid w:val="00772C79"/>
    <w:rsid w:val="00772D6D"/>
    <w:rsid w:val="007733EF"/>
    <w:rsid w:val="0077378D"/>
    <w:rsid w:val="007739C8"/>
    <w:rsid w:val="00773BDB"/>
    <w:rsid w:val="00773D0E"/>
    <w:rsid w:val="00773E1C"/>
    <w:rsid w:val="00774351"/>
    <w:rsid w:val="00774C1A"/>
    <w:rsid w:val="00774D94"/>
    <w:rsid w:val="00774ED0"/>
    <w:rsid w:val="007752F9"/>
    <w:rsid w:val="00775566"/>
    <w:rsid w:val="00775AB3"/>
    <w:rsid w:val="00775ABE"/>
    <w:rsid w:val="00775B2D"/>
    <w:rsid w:val="00775E03"/>
    <w:rsid w:val="0077601D"/>
    <w:rsid w:val="0077617E"/>
    <w:rsid w:val="007764B4"/>
    <w:rsid w:val="00776B85"/>
    <w:rsid w:val="00777112"/>
    <w:rsid w:val="00777F06"/>
    <w:rsid w:val="0078017A"/>
    <w:rsid w:val="00780ECE"/>
    <w:rsid w:val="00781627"/>
    <w:rsid w:val="00782B54"/>
    <w:rsid w:val="00782E77"/>
    <w:rsid w:val="00782E88"/>
    <w:rsid w:val="00783110"/>
    <w:rsid w:val="007836E7"/>
    <w:rsid w:val="00783E16"/>
    <w:rsid w:val="00783E86"/>
    <w:rsid w:val="007841D9"/>
    <w:rsid w:val="00784244"/>
    <w:rsid w:val="00784950"/>
    <w:rsid w:val="00784FB5"/>
    <w:rsid w:val="007851B9"/>
    <w:rsid w:val="007853CF"/>
    <w:rsid w:val="00785551"/>
    <w:rsid w:val="007858F8"/>
    <w:rsid w:val="007859AB"/>
    <w:rsid w:val="00786252"/>
    <w:rsid w:val="007864BA"/>
    <w:rsid w:val="0078667D"/>
    <w:rsid w:val="007869C5"/>
    <w:rsid w:val="00786C9A"/>
    <w:rsid w:val="00787AEC"/>
    <w:rsid w:val="007903CC"/>
    <w:rsid w:val="007904CA"/>
    <w:rsid w:val="007906D3"/>
    <w:rsid w:val="00790A14"/>
    <w:rsid w:val="00790A37"/>
    <w:rsid w:val="00791243"/>
    <w:rsid w:val="00791599"/>
    <w:rsid w:val="00791790"/>
    <w:rsid w:val="00791A74"/>
    <w:rsid w:val="00791CF8"/>
    <w:rsid w:val="00791D45"/>
    <w:rsid w:val="007937CB"/>
    <w:rsid w:val="00793940"/>
    <w:rsid w:val="007939E4"/>
    <w:rsid w:val="00793D32"/>
    <w:rsid w:val="00794E84"/>
    <w:rsid w:val="007954A6"/>
    <w:rsid w:val="00795966"/>
    <w:rsid w:val="0079610C"/>
    <w:rsid w:val="007968A8"/>
    <w:rsid w:val="007969DF"/>
    <w:rsid w:val="00796FD0"/>
    <w:rsid w:val="0079710D"/>
    <w:rsid w:val="00797E93"/>
    <w:rsid w:val="007A01A5"/>
    <w:rsid w:val="007A04A9"/>
    <w:rsid w:val="007A0BF6"/>
    <w:rsid w:val="007A0FF8"/>
    <w:rsid w:val="007A1AD0"/>
    <w:rsid w:val="007A1AE1"/>
    <w:rsid w:val="007A1D5E"/>
    <w:rsid w:val="007A21CA"/>
    <w:rsid w:val="007A29A3"/>
    <w:rsid w:val="007A2A2B"/>
    <w:rsid w:val="007A2BF7"/>
    <w:rsid w:val="007A2DE6"/>
    <w:rsid w:val="007A2E5A"/>
    <w:rsid w:val="007A302A"/>
    <w:rsid w:val="007A3841"/>
    <w:rsid w:val="007A3853"/>
    <w:rsid w:val="007A3F5F"/>
    <w:rsid w:val="007A485C"/>
    <w:rsid w:val="007A49EC"/>
    <w:rsid w:val="007A5066"/>
    <w:rsid w:val="007A549C"/>
    <w:rsid w:val="007A5AE8"/>
    <w:rsid w:val="007A736D"/>
    <w:rsid w:val="007A7778"/>
    <w:rsid w:val="007A7854"/>
    <w:rsid w:val="007B069A"/>
    <w:rsid w:val="007B0949"/>
    <w:rsid w:val="007B0F92"/>
    <w:rsid w:val="007B12F0"/>
    <w:rsid w:val="007B134B"/>
    <w:rsid w:val="007B1E72"/>
    <w:rsid w:val="007B1F97"/>
    <w:rsid w:val="007B210E"/>
    <w:rsid w:val="007B2735"/>
    <w:rsid w:val="007B2763"/>
    <w:rsid w:val="007B2A5E"/>
    <w:rsid w:val="007B2B19"/>
    <w:rsid w:val="007B2F79"/>
    <w:rsid w:val="007B3C64"/>
    <w:rsid w:val="007B3EAF"/>
    <w:rsid w:val="007B3F23"/>
    <w:rsid w:val="007B453F"/>
    <w:rsid w:val="007B46F9"/>
    <w:rsid w:val="007B49C8"/>
    <w:rsid w:val="007B4E49"/>
    <w:rsid w:val="007B5013"/>
    <w:rsid w:val="007B5765"/>
    <w:rsid w:val="007B5937"/>
    <w:rsid w:val="007B67A3"/>
    <w:rsid w:val="007B69D4"/>
    <w:rsid w:val="007B6F0F"/>
    <w:rsid w:val="007B6F80"/>
    <w:rsid w:val="007B76F9"/>
    <w:rsid w:val="007B7D30"/>
    <w:rsid w:val="007B7D7D"/>
    <w:rsid w:val="007C0146"/>
    <w:rsid w:val="007C0CF0"/>
    <w:rsid w:val="007C0FD4"/>
    <w:rsid w:val="007C1452"/>
    <w:rsid w:val="007C1587"/>
    <w:rsid w:val="007C22CA"/>
    <w:rsid w:val="007C25D4"/>
    <w:rsid w:val="007C2A54"/>
    <w:rsid w:val="007C307D"/>
    <w:rsid w:val="007C353D"/>
    <w:rsid w:val="007C3A9A"/>
    <w:rsid w:val="007C3DAF"/>
    <w:rsid w:val="007C3F4C"/>
    <w:rsid w:val="007C4304"/>
    <w:rsid w:val="007C4585"/>
    <w:rsid w:val="007C4593"/>
    <w:rsid w:val="007C484F"/>
    <w:rsid w:val="007C5CBB"/>
    <w:rsid w:val="007C5E8D"/>
    <w:rsid w:val="007C6A84"/>
    <w:rsid w:val="007C6A99"/>
    <w:rsid w:val="007C6AC0"/>
    <w:rsid w:val="007C6CCD"/>
    <w:rsid w:val="007C7D27"/>
    <w:rsid w:val="007C7DD9"/>
    <w:rsid w:val="007D0574"/>
    <w:rsid w:val="007D1650"/>
    <w:rsid w:val="007D17A4"/>
    <w:rsid w:val="007D192C"/>
    <w:rsid w:val="007D1C2A"/>
    <w:rsid w:val="007D27B8"/>
    <w:rsid w:val="007D2C61"/>
    <w:rsid w:val="007D34C3"/>
    <w:rsid w:val="007D3606"/>
    <w:rsid w:val="007D3A3E"/>
    <w:rsid w:val="007D3B07"/>
    <w:rsid w:val="007D3C19"/>
    <w:rsid w:val="007D419F"/>
    <w:rsid w:val="007D442A"/>
    <w:rsid w:val="007D46DD"/>
    <w:rsid w:val="007D5015"/>
    <w:rsid w:val="007D5671"/>
    <w:rsid w:val="007D5904"/>
    <w:rsid w:val="007D5E25"/>
    <w:rsid w:val="007D630E"/>
    <w:rsid w:val="007D6334"/>
    <w:rsid w:val="007D67CF"/>
    <w:rsid w:val="007D691C"/>
    <w:rsid w:val="007D6E46"/>
    <w:rsid w:val="007D6EA7"/>
    <w:rsid w:val="007D6F13"/>
    <w:rsid w:val="007D6F85"/>
    <w:rsid w:val="007D741D"/>
    <w:rsid w:val="007D77A3"/>
    <w:rsid w:val="007D7B7A"/>
    <w:rsid w:val="007D7BA0"/>
    <w:rsid w:val="007E00AD"/>
    <w:rsid w:val="007E0606"/>
    <w:rsid w:val="007E0DD1"/>
    <w:rsid w:val="007E1129"/>
    <w:rsid w:val="007E191B"/>
    <w:rsid w:val="007E19D3"/>
    <w:rsid w:val="007E1A33"/>
    <w:rsid w:val="007E1E0C"/>
    <w:rsid w:val="007E229C"/>
    <w:rsid w:val="007E2390"/>
    <w:rsid w:val="007E2553"/>
    <w:rsid w:val="007E2E99"/>
    <w:rsid w:val="007E32E7"/>
    <w:rsid w:val="007E3B2C"/>
    <w:rsid w:val="007E3E16"/>
    <w:rsid w:val="007E3EDB"/>
    <w:rsid w:val="007E3F1E"/>
    <w:rsid w:val="007E48CF"/>
    <w:rsid w:val="007E5CAF"/>
    <w:rsid w:val="007E68F4"/>
    <w:rsid w:val="007E6E83"/>
    <w:rsid w:val="007E7196"/>
    <w:rsid w:val="007E74F7"/>
    <w:rsid w:val="007E7E79"/>
    <w:rsid w:val="007F00A2"/>
    <w:rsid w:val="007F085A"/>
    <w:rsid w:val="007F0BC8"/>
    <w:rsid w:val="007F12F3"/>
    <w:rsid w:val="007F1E51"/>
    <w:rsid w:val="007F2037"/>
    <w:rsid w:val="007F227A"/>
    <w:rsid w:val="007F23C7"/>
    <w:rsid w:val="007F24BC"/>
    <w:rsid w:val="007F2D26"/>
    <w:rsid w:val="007F2D8B"/>
    <w:rsid w:val="007F340E"/>
    <w:rsid w:val="007F3690"/>
    <w:rsid w:val="007F3701"/>
    <w:rsid w:val="007F4250"/>
    <w:rsid w:val="007F471A"/>
    <w:rsid w:val="007F486A"/>
    <w:rsid w:val="007F4E4C"/>
    <w:rsid w:val="007F5207"/>
    <w:rsid w:val="007F578B"/>
    <w:rsid w:val="007F606B"/>
    <w:rsid w:val="007F671F"/>
    <w:rsid w:val="007F676B"/>
    <w:rsid w:val="007F6849"/>
    <w:rsid w:val="007F6B49"/>
    <w:rsid w:val="007F6B7E"/>
    <w:rsid w:val="007F718A"/>
    <w:rsid w:val="007F79FB"/>
    <w:rsid w:val="007F7DA4"/>
    <w:rsid w:val="0080007D"/>
    <w:rsid w:val="00800AA3"/>
    <w:rsid w:val="00800B70"/>
    <w:rsid w:val="0080153C"/>
    <w:rsid w:val="00801A39"/>
    <w:rsid w:val="00801D0F"/>
    <w:rsid w:val="00802D59"/>
    <w:rsid w:val="00802FED"/>
    <w:rsid w:val="0080317F"/>
    <w:rsid w:val="00803545"/>
    <w:rsid w:val="008036C3"/>
    <w:rsid w:val="00803845"/>
    <w:rsid w:val="008038F5"/>
    <w:rsid w:val="00804167"/>
    <w:rsid w:val="008041D8"/>
    <w:rsid w:val="00804EBD"/>
    <w:rsid w:val="008051AC"/>
    <w:rsid w:val="0080592B"/>
    <w:rsid w:val="00805B00"/>
    <w:rsid w:val="008071E8"/>
    <w:rsid w:val="008075E7"/>
    <w:rsid w:val="008075FE"/>
    <w:rsid w:val="008077F5"/>
    <w:rsid w:val="008078C6"/>
    <w:rsid w:val="008079D1"/>
    <w:rsid w:val="00807EC6"/>
    <w:rsid w:val="00810060"/>
    <w:rsid w:val="00810110"/>
    <w:rsid w:val="0081013D"/>
    <w:rsid w:val="00810C9A"/>
    <w:rsid w:val="00810D94"/>
    <w:rsid w:val="00810EDD"/>
    <w:rsid w:val="00811761"/>
    <w:rsid w:val="008119B1"/>
    <w:rsid w:val="00811BC0"/>
    <w:rsid w:val="0081331B"/>
    <w:rsid w:val="008133D2"/>
    <w:rsid w:val="00813798"/>
    <w:rsid w:val="00813808"/>
    <w:rsid w:val="00813BA2"/>
    <w:rsid w:val="00813DB6"/>
    <w:rsid w:val="008140D4"/>
    <w:rsid w:val="00814481"/>
    <w:rsid w:val="00814C70"/>
    <w:rsid w:val="00814D83"/>
    <w:rsid w:val="00814E67"/>
    <w:rsid w:val="00814F5C"/>
    <w:rsid w:val="00815B58"/>
    <w:rsid w:val="00815FC5"/>
    <w:rsid w:val="0081605A"/>
    <w:rsid w:val="00816146"/>
    <w:rsid w:val="00816296"/>
    <w:rsid w:val="008164F1"/>
    <w:rsid w:val="0081704A"/>
    <w:rsid w:val="00817A76"/>
    <w:rsid w:val="00820129"/>
    <w:rsid w:val="008202BC"/>
    <w:rsid w:val="0082057F"/>
    <w:rsid w:val="00820F64"/>
    <w:rsid w:val="008215AF"/>
    <w:rsid w:val="00821D5A"/>
    <w:rsid w:val="00821EF1"/>
    <w:rsid w:val="0082251B"/>
    <w:rsid w:val="00822EEC"/>
    <w:rsid w:val="00823225"/>
    <w:rsid w:val="008235C4"/>
    <w:rsid w:val="008243CA"/>
    <w:rsid w:val="00824428"/>
    <w:rsid w:val="00824953"/>
    <w:rsid w:val="008251D7"/>
    <w:rsid w:val="008251E4"/>
    <w:rsid w:val="008253FC"/>
    <w:rsid w:val="00825861"/>
    <w:rsid w:val="00825D3F"/>
    <w:rsid w:val="0082604E"/>
    <w:rsid w:val="00826513"/>
    <w:rsid w:val="00826568"/>
    <w:rsid w:val="008268D3"/>
    <w:rsid w:val="0082717C"/>
    <w:rsid w:val="00827477"/>
    <w:rsid w:val="00827605"/>
    <w:rsid w:val="008279D9"/>
    <w:rsid w:val="008302CD"/>
    <w:rsid w:val="00831360"/>
    <w:rsid w:val="00831596"/>
    <w:rsid w:val="00831938"/>
    <w:rsid w:val="00831C2B"/>
    <w:rsid w:val="00831CB4"/>
    <w:rsid w:val="00831D19"/>
    <w:rsid w:val="00832E9E"/>
    <w:rsid w:val="00833090"/>
    <w:rsid w:val="008333F2"/>
    <w:rsid w:val="008337E6"/>
    <w:rsid w:val="00833A37"/>
    <w:rsid w:val="00833C77"/>
    <w:rsid w:val="00833F98"/>
    <w:rsid w:val="00833FBE"/>
    <w:rsid w:val="00834552"/>
    <w:rsid w:val="00834916"/>
    <w:rsid w:val="00834B88"/>
    <w:rsid w:val="00834BFC"/>
    <w:rsid w:val="008358C1"/>
    <w:rsid w:val="00835B07"/>
    <w:rsid w:val="00835C56"/>
    <w:rsid w:val="00835E7F"/>
    <w:rsid w:val="00835FB5"/>
    <w:rsid w:val="008366AB"/>
    <w:rsid w:val="00836C06"/>
    <w:rsid w:val="0083707E"/>
    <w:rsid w:val="0083716D"/>
    <w:rsid w:val="0083735C"/>
    <w:rsid w:val="00837BED"/>
    <w:rsid w:val="00840281"/>
    <w:rsid w:val="008402C9"/>
    <w:rsid w:val="008405F5"/>
    <w:rsid w:val="0084067A"/>
    <w:rsid w:val="00840A21"/>
    <w:rsid w:val="00840A34"/>
    <w:rsid w:val="0084110D"/>
    <w:rsid w:val="008417ED"/>
    <w:rsid w:val="00841B7B"/>
    <w:rsid w:val="0084248C"/>
    <w:rsid w:val="00842676"/>
    <w:rsid w:val="008429D6"/>
    <w:rsid w:val="008432F9"/>
    <w:rsid w:val="00843341"/>
    <w:rsid w:val="00843CA7"/>
    <w:rsid w:val="00843CCE"/>
    <w:rsid w:val="0084412D"/>
    <w:rsid w:val="00844151"/>
    <w:rsid w:val="0084429F"/>
    <w:rsid w:val="008445A2"/>
    <w:rsid w:val="008446E9"/>
    <w:rsid w:val="00844DF6"/>
    <w:rsid w:val="008453C4"/>
    <w:rsid w:val="008459A5"/>
    <w:rsid w:val="00845A9C"/>
    <w:rsid w:val="00845B6D"/>
    <w:rsid w:val="00845E03"/>
    <w:rsid w:val="00846C99"/>
    <w:rsid w:val="00846D1D"/>
    <w:rsid w:val="00847108"/>
    <w:rsid w:val="008477FF"/>
    <w:rsid w:val="00847832"/>
    <w:rsid w:val="00847F3F"/>
    <w:rsid w:val="00847FBC"/>
    <w:rsid w:val="00850328"/>
    <w:rsid w:val="00850B6E"/>
    <w:rsid w:val="00850C3C"/>
    <w:rsid w:val="00851A37"/>
    <w:rsid w:val="00851FEC"/>
    <w:rsid w:val="00852727"/>
    <w:rsid w:val="00853049"/>
    <w:rsid w:val="008530BB"/>
    <w:rsid w:val="008533E8"/>
    <w:rsid w:val="008537AD"/>
    <w:rsid w:val="008540CF"/>
    <w:rsid w:val="00855258"/>
    <w:rsid w:val="008555ED"/>
    <w:rsid w:val="00855680"/>
    <w:rsid w:val="008557AF"/>
    <w:rsid w:val="00856198"/>
    <w:rsid w:val="00856B87"/>
    <w:rsid w:val="00856EB3"/>
    <w:rsid w:val="0085733E"/>
    <w:rsid w:val="0085735B"/>
    <w:rsid w:val="00857B6A"/>
    <w:rsid w:val="00860030"/>
    <w:rsid w:val="00860373"/>
    <w:rsid w:val="008604E1"/>
    <w:rsid w:val="00860506"/>
    <w:rsid w:val="00861089"/>
    <w:rsid w:val="00861151"/>
    <w:rsid w:val="0086144B"/>
    <w:rsid w:val="00861955"/>
    <w:rsid w:val="00862150"/>
    <w:rsid w:val="008621CE"/>
    <w:rsid w:val="008624A6"/>
    <w:rsid w:val="008628CF"/>
    <w:rsid w:val="0086347D"/>
    <w:rsid w:val="00863EF3"/>
    <w:rsid w:val="00864051"/>
    <w:rsid w:val="00864965"/>
    <w:rsid w:val="008649C8"/>
    <w:rsid w:val="00864EC1"/>
    <w:rsid w:val="008660ED"/>
    <w:rsid w:val="0086622B"/>
    <w:rsid w:val="00866457"/>
    <w:rsid w:val="008666D2"/>
    <w:rsid w:val="0086683F"/>
    <w:rsid w:val="00866EB5"/>
    <w:rsid w:val="00867A35"/>
    <w:rsid w:val="0087016E"/>
    <w:rsid w:val="00870D2D"/>
    <w:rsid w:val="00871091"/>
    <w:rsid w:val="00871458"/>
    <w:rsid w:val="00871587"/>
    <w:rsid w:val="0087198B"/>
    <w:rsid w:val="008722A4"/>
    <w:rsid w:val="008722B3"/>
    <w:rsid w:val="00872D59"/>
    <w:rsid w:val="00872FA5"/>
    <w:rsid w:val="0087347C"/>
    <w:rsid w:val="00874054"/>
    <w:rsid w:val="0087407C"/>
    <w:rsid w:val="00874339"/>
    <w:rsid w:val="00874864"/>
    <w:rsid w:val="00874F5B"/>
    <w:rsid w:val="008752F2"/>
    <w:rsid w:val="00875786"/>
    <w:rsid w:val="00875BED"/>
    <w:rsid w:val="00876230"/>
    <w:rsid w:val="008767CC"/>
    <w:rsid w:val="00876DBF"/>
    <w:rsid w:val="00876DF2"/>
    <w:rsid w:val="00877618"/>
    <w:rsid w:val="00877B4D"/>
    <w:rsid w:val="00877CAE"/>
    <w:rsid w:val="00877E02"/>
    <w:rsid w:val="008801AA"/>
    <w:rsid w:val="00880904"/>
    <w:rsid w:val="00880BFB"/>
    <w:rsid w:val="008814E7"/>
    <w:rsid w:val="008816DA"/>
    <w:rsid w:val="00881D57"/>
    <w:rsid w:val="00881E66"/>
    <w:rsid w:val="00882809"/>
    <w:rsid w:val="00882EEE"/>
    <w:rsid w:val="0088511D"/>
    <w:rsid w:val="0088574F"/>
    <w:rsid w:val="00885B1D"/>
    <w:rsid w:val="00885B6B"/>
    <w:rsid w:val="00885C95"/>
    <w:rsid w:val="00885D75"/>
    <w:rsid w:val="00885F77"/>
    <w:rsid w:val="00886498"/>
    <w:rsid w:val="00886511"/>
    <w:rsid w:val="00886740"/>
    <w:rsid w:val="00886BF9"/>
    <w:rsid w:val="00886D0D"/>
    <w:rsid w:val="0088712B"/>
    <w:rsid w:val="0088766B"/>
    <w:rsid w:val="00887679"/>
    <w:rsid w:val="00890223"/>
    <w:rsid w:val="0089034B"/>
    <w:rsid w:val="00890B5E"/>
    <w:rsid w:val="0089149A"/>
    <w:rsid w:val="00891526"/>
    <w:rsid w:val="00891EEF"/>
    <w:rsid w:val="0089267A"/>
    <w:rsid w:val="00892949"/>
    <w:rsid w:val="008929B9"/>
    <w:rsid w:val="00893016"/>
    <w:rsid w:val="0089394B"/>
    <w:rsid w:val="00893A38"/>
    <w:rsid w:val="008943D2"/>
    <w:rsid w:val="00895642"/>
    <w:rsid w:val="008956D0"/>
    <w:rsid w:val="008956D6"/>
    <w:rsid w:val="00895724"/>
    <w:rsid w:val="0089574F"/>
    <w:rsid w:val="00896B56"/>
    <w:rsid w:val="00896F62"/>
    <w:rsid w:val="00896FF0"/>
    <w:rsid w:val="0089702C"/>
    <w:rsid w:val="0089758A"/>
    <w:rsid w:val="00897F09"/>
    <w:rsid w:val="008A0542"/>
    <w:rsid w:val="008A05A4"/>
    <w:rsid w:val="008A09DC"/>
    <w:rsid w:val="008A0CCD"/>
    <w:rsid w:val="008A13BE"/>
    <w:rsid w:val="008A1672"/>
    <w:rsid w:val="008A18DA"/>
    <w:rsid w:val="008A1C13"/>
    <w:rsid w:val="008A1DB6"/>
    <w:rsid w:val="008A2225"/>
    <w:rsid w:val="008A25C7"/>
    <w:rsid w:val="008A2DBA"/>
    <w:rsid w:val="008A36DD"/>
    <w:rsid w:val="008A3CA3"/>
    <w:rsid w:val="008A3D81"/>
    <w:rsid w:val="008A4350"/>
    <w:rsid w:val="008A4EA0"/>
    <w:rsid w:val="008A502B"/>
    <w:rsid w:val="008A57C1"/>
    <w:rsid w:val="008A5948"/>
    <w:rsid w:val="008A5C73"/>
    <w:rsid w:val="008A6789"/>
    <w:rsid w:val="008A79C5"/>
    <w:rsid w:val="008A7C86"/>
    <w:rsid w:val="008A7EA9"/>
    <w:rsid w:val="008B037D"/>
    <w:rsid w:val="008B0815"/>
    <w:rsid w:val="008B1A3E"/>
    <w:rsid w:val="008B1C26"/>
    <w:rsid w:val="008B2173"/>
    <w:rsid w:val="008B3B0F"/>
    <w:rsid w:val="008B3FFD"/>
    <w:rsid w:val="008B4202"/>
    <w:rsid w:val="008B44A5"/>
    <w:rsid w:val="008B44BF"/>
    <w:rsid w:val="008B545A"/>
    <w:rsid w:val="008B56F9"/>
    <w:rsid w:val="008B5B19"/>
    <w:rsid w:val="008B5C9B"/>
    <w:rsid w:val="008B60C6"/>
    <w:rsid w:val="008B6586"/>
    <w:rsid w:val="008B6A23"/>
    <w:rsid w:val="008B6B39"/>
    <w:rsid w:val="008B6C63"/>
    <w:rsid w:val="008B766D"/>
    <w:rsid w:val="008B7990"/>
    <w:rsid w:val="008C01ED"/>
    <w:rsid w:val="008C0252"/>
    <w:rsid w:val="008C0625"/>
    <w:rsid w:val="008C0F10"/>
    <w:rsid w:val="008C17F2"/>
    <w:rsid w:val="008C196A"/>
    <w:rsid w:val="008C2245"/>
    <w:rsid w:val="008C2604"/>
    <w:rsid w:val="008C2809"/>
    <w:rsid w:val="008C2E57"/>
    <w:rsid w:val="008C317A"/>
    <w:rsid w:val="008C3229"/>
    <w:rsid w:val="008C42CD"/>
    <w:rsid w:val="008C4D1F"/>
    <w:rsid w:val="008C4D84"/>
    <w:rsid w:val="008C519D"/>
    <w:rsid w:val="008C54EC"/>
    <w:rsid w:val="008C5675"/>
    <w:rsid w:val="008C5E15"/>
    <w:rsid w:val="008C63C0"/>
    <w:rsid w:val="008C6692"/>
    <w:rsid w:val="008C6878"/>
    <w:rsid w:val="008C6F07"/>
    <w:rsid w:val="008C71A5"/>
    <w:rsid w:val="008C7A50"/>
    <w:rsid w:val="008D0385"/>
    <w:rsid w:val="008D093E"/>
    <w:rsid w:val="008D0D70"/>
    <w:rsid w:val="008D0E92"/>
    <w:rsid w:val="008D136F"/>
    <w:rsid w:val="008D16F5"/>
    <w:rsid w:val="008D172F"/>
    <w:rsid w:val="008D1A3D"/>
    <w:rsid w:val="008D227C"/>
    <w:rsid w:val="008D2321"/>
    <w:rsid w:val="008D24C9"/>
    <w:rsid w:val="008D2CB3"/>
    <w:rsid w:val="008D2F1C"/>
    <w:rsid w:val="008D5461"/>
    <w:rsid w:val="008D5A2B"/>
    <w:rsid w:val="008D5EBE"/>
    <w:rsid w:val="008D650F"/>
    <w:rsid w:val="008D7036"/>
    <w:rsid w:val="008D726F"/>
    <w:rsid w:val="008D7B22"/>
    <w:rsid w:val="008D7D43"/>
    <w:rsid w:val="008D7F38"/>
    <w:rsid w:val="008E007D"/>
    <w:rsid w:val="008E0A7D"/>
    <w:rsid w:val="008E0A8A"/>
    <w:rsid w:val="008E0EE3"/>
    <w:rsid w:val="008E18EC"/>
    <w:rsid w:val="008E1DAF"/>
    <w:rsid w:val="008E209C"/>
    <w:rsid w:val="008E21C2"/>
    <w:rsid w:val="008E301A"/>
    <w:rsid w:val="008E336C"/>
    <w:rsid w:val="008E35BD"/>
    <w:rsid w:val="008E3D98"/>
    <w:rsid w:val="008E4546"/>
    <w:rsid w:val="008E4A2C"/>
    <w:rsid w:val="008E5200"/>
    <w:rsid w:val="008E5208"/>
    <w:rsid w:val="008E5629"/>
    <w:rsid w:val="008E5AFA"/>
    <w:rsid w:val="008E6063"/>
    <w:rsid w:val="008E68AA"/>
    <w:rsid w:val="008E68BC"/>
    <w:rsid w:val="008E6A41"/>
    <w:rsid w:val="008E6A60"/>
    <w:rsid w:val="008E6B7E"/>
    <w:rsid w:val="008E6EFC"/>
    <w:rsid w:val="008E7296"/>
    <w:rsid w:val="008E73F7"/>
    <w:rsid w:val="008E7932"/>
    <w:rsid w:val="008E798A"/>
    <w:rsid w:val="008F00B9"/>
    <w:rsid w:val="008F022E"/>
    <w:rsid w:val="008F0357"/>
    <w:rsid w:val="008F09E8"/>
    <w:rsid w:val="008F0B86"/>
    <w:rsid w:val="008F13BD"/>
    <w:rsid w:val="008F17C4"/>
    <w:rsid w:val="008F1A81"/>
    <w:rsid w:val="008F1A82"/>
    <w:rsid w:val="008F1D58"/>
    <w:rsid w:val="008F2135"/>
    <w:rsid w:val="008F23EF"/>
    <w:rsid w:val="008F27D6"/>
    <w:rsid w:val="008F2A76"/>
    <w:rsid w:val="008F309D"/>
    <w:rsid w:val="008F3282"/>
    <w:rsid w:val="008F379D"/>
    <w:rsid w:val="008F3F48"/>
    <w:rsid w:val="008F5746"/>
    <w:rsid w:val="008F5C86"/>
    <w:rsid w:val="008F5DE3"/>
    <w:rsid w:val="008F5F62"/>
    <w:rsid w:val="008F6B7E"/>
    <w:rsid w:val="008F7759"/>
    <w:rsid w:val="008F77A1"/>
    <w:rsid w:val="008F7FD0"/>
    <w:rsid w:val="008F7FEC"/>
    <w:rsid w:val="009006B2"/>
    <w:rsid w:val="009007C2"/>
    <w:rsid w:val="00900E64"/>
    <w:rsid w:val="0090140F"/>
    <w:rsid w:val="009019F4"/>
    <w:rsid w:val="00902B35"/>
    <w:rsid w:val="00903D42"/>
    <w:rsid w:val="00904089"/>
    <w:rsid w:val="00904382"/>
    <w:rsid w:val="009046F1"/>
    <w:rsid w:val="0090478F"/>
    <w:rsid w:val="0090505C"/>
    <w:rsid w:val="00905864"/>
    <w:rsid w:val="00905AB5"/>
    <w:rsid w:val="00905B22"/>
    <w:rsid w:val="00906043"/>
    <w:rsid w:val="009061E2"/>
    <w:rsid w:val="0090628D"/>
    <w:rsid w:val="00907459"/>
    <w:rsid w:val="00907D40"/>
    <w:rsid w:val="009105FD"/>
    <w:rsid w:val="009112D4"/>
    <w:rsid w:val="00911555"/>
    <w:rsid w:val="009121C4"/>
    <w:rsid w:val="009123C7"/>
    <w:rsid w:val="0091262B"/>
    <w:rsid w:val="00912FE6"/>
    <w:rsid w:val="00913459"/>
    <w:rsid w:val="00913766"/>
    <w:rsid w:val="00913894"/>
    <w:rsid w:val="00913D81"/>
    <w:rsid w:val="009145FD"/>
    <w:rsid w:val="0091466D"/>
    <w:rsid w:val="00914726"/>
    <w:rsid w:val="0091496D"/>
    <w:rsid w:val="00914C7F"/>
    <w:rsid w:val="00914EA6"/>
    <w:rsid w:val="00915149"/>
    <w:rsid w:val="009158FE"/>
    <w:rsid w:val="00915B8F"/>
    <w:rsid w:val="00916B33"/>
    <w:rsid w:val="00916E90"/>
    <w:rsid w:val="00916FBD"/>
    <w:rsid w:val="00917AE6"/>
    <w:rsid w:val="00917F62"/>
    <w:rsid w:val="0092021C"/>
    <w:rsid w:val="00920ABA"/>
    <w:rsid w:val="00920BB9"/>
    <w:rsid w:val="00920DAB"/>
    <w:rsid w:val="00921B84"/>
    <w:rsid w:val="00921C46"/>
    <w:rsid w:val="00922347"/>
    <w:rsid w:val="0092248C"/>
    <w:rsid w:val="009228CD"/>
    <w:rsid w:val="00922926"/>
    <w:rsid w:val="00922BD8"/>
    <w:rsid w:val="00922F80"/>
    <w:rsid w:val="009235A7"/>
    <w:rsid w:val="00923D7F"/>
    <w:rsid w:val="00923E85"/>
    <w:rsid w:val="00923ED4"/>
    <w:rsid w:val="00924251"/>
    <w:rsid w:val="009243AB"/>
    <w:rsid w:val="00924538"/>
    <w:rsid w:val="00924D84"/>
    <w:rsid w:val="00924E6A"/>
    <w:rsid w:val="00924FD6"/>
    <w:rsid w:val="00925170"/>
    <w:rsid w:val="00925402"/>
    <w:rsid w:val="0092576D"/>
    <w:rsid w:val="00925F13"/>
    <w:rsid w:val="00926377"/>
    <w:rsid w:val="009264F5"/>
    <w:rsid w:val="00926919"/>
    <w:rsid w:val="0092713A"/>
    <w:rsid w:val="009272DA"/>
    <w:rsid w:val="00927827"/>
    <w:rsid w:val="00927AD6"/>
    <w:rsid w:val="00927BA2"/>
    <w:rsid w:val="00927F78"/>
    <w:rsid w:val="00927FE2"/>
    <w:rsid w:val="009301A3"/>
    <w:rsid w:val="00930433"/>
    <w:rsid w:val="00930EAF"/>
    <w:rsid w:val="00931171"/>
    <w:rsid w:val="009314D9"/>
    <w:rsid w:val="00931E2A"/>
    <w:rsid w:val="0093256B"/>
    <w:rsid w:val="00932CEC"/>
    <w:rsid w:val="0093303C"/>
    <w:rsid w:val="0093355B"/>
    <w:rsid w:val="0093382D"/>
    <w:rsid w:val="00933951"/>
    <w:rsid w:val="00934043"/>
    <w:rsid w:val="00934E77"/>
    <w:rsid w:val="009353F0"/>
    <w:rsid w:val="00935DFA"/>
    <w:rsid w:val="00935EAA"/>
    <w:rsid w:val="00936080"/>
    <w:rsid w:val="00936159"/>
    <w:rsid w:val="009362F0"/>
    <w:rsid w:val="009366F8"/>
    <w:rsid w:val="00936A08"/>
    <w:rsid w:val="00936A25"/>
    <w:rsid w:val="00936B15"/>
    <w:rsid w:val="00936C39"/>
    <w:rsid w:val="00936D2A"/>
    <w:rsid w:val="00936E7E"/>
    <w:rsid w:val="009377B2"/>
    <w:rsid w:val="0093791E"/>
    <w:rsid w:val="00937BEA"/>
    <w:rsid w:val="00940257"/>
    <w:rsid w:val="009404C2"/>
    <w:rsid w:val="009415A2"/>
    <w:rsid w:val="00941693"/>
    <w:rsid w:val="00941D98"/>
    <w:rsid w:val="00941FC9"/>
    <w:rsid w:val="009420CD"/>
    <w:rsid w:val="00942F6D"/>
    <w:rsid w:val="00943216"/>
    <w:rsid w:val="00943281"/>
    <w:rsid w:val="009434B3"/>
    <w:rsid w:val="00943768"/>
    <w:rsid w:val="00944551"/>
    <w:rsid w:val="00944712"/>
    <w:rsid w:val="00944FC5"/>
    <w:rsid w:val="0094538C"/>
    <w:rsid w:val="00945565"/>
    <w:rsid w:val="00945C9B"/>
    <w:rsid w:val="00946F3D"/>
    <w:rsid w:val="00947362"/>
    <w:rsid w:val="00947405"/>
    <w:rsid w:val="009508FE"/>
    <w:rsid w:val="00950CEE"/>
    <w:rsid w:val="00951354"/>
    <w:rsid w:val="00951C22"/>
    <w:rsid w:val="0095221A"/>
    <w:rsid w:val="00952938"/>
    <w:rsid w:val="009536C3"/>
    <w:rsid w:val="00953AAB"/>
    <w:rsid w:val="009543AC"/>
    <w:rsid w:val="009544AE"/>
    <w:rsid w:val="00954854"/>
    <w:rsid w:val="0095493E"/>
    <w:rsid w:val="00954DB6"/>
    <w:rsid w:val="0095531D"/>
    <w:rsid w:val="00955523"/>
    <w:rsid w:val="009559C4"/>
    <w:rsid w:val="00955B3C"/>
    <w:rsid w:val="00955EBE"/>
    <w:rsid w:val="0095611D"/>
    <w:rsid w:val="009562D7"/>
    <w:rsid w:val="00956429"/>
    <w:rsid w:val="009566FA"/>
    <w:rsid w:val="00956CDC"/>
    <w:rsid w:val="00956DFE"/>
    <w:rsid w:val="009573AB"/>
    <w:rsid w:val="0095766C"/>
    <w:rsid w:val="009576EB"/>
    <w:rsid w:val="0095794B"/>
    <w:rsid w:val="0095799A"/>
    <w:rsid w:val="00957C1A"/>
    <w:rsid w:val="00960826"/>
    <w:rsid w:val="00960BDE"/>
    <w:rsid w:val="0096166E"/>
    <w:rsid w:val="009618C0"/>
    <w:rsid w:val="009619BA"/>
    <w:rsid w:val="00961BD3"/>
    <w:rsid w:val="00961F0A"/>
    <w:rsid w:val="0096205B"/>
    <w:rsid w:val="009622FF"/>
    <w:rsid w:val="0096248A"/>
    <w:rsid w:val="00962701"/>
    <w:rsid w:val="00963317"/>
    <w:rsid w:val="0096364A"/>
    <w:rsid w:val="00963B16"/>
    <w:rsid w:val="00963E02"/>
    <w:rsid w:val="00963E96"/>
    <w:rsid w:val="00965A16"/>
    <w:rsid w:val="00966D3F"/>
    <w:rsid w:val="009672B9"/>
    <w:rsid w:val="00967488"/>
    <w:rsid w:val="0097053C"/>
    <w:rsid w:val="00970BD9"/>
    <w:rsid w:val="0097262F"/>
    <w:rsid w:val="00972A85"/>
    <w:rsid w:val="0097307F"/>
    <w:rsid w:val="00973271"/>
    <w:rsid w:val="00973419"/>
    <w:rsid w:val="00973758"/>
    <w:rsid w:val="00973875"/>
    <w:rsid w:val="00973A3F"/>
    <w:rsid w:val="00973A8B"/>
    <w:rsid w:val="00974707"/>
    <w:rsid w:val="00974A37"/>
    <w:rsid w:val="00974D5C"/>
    <w:rsid w:val="00974E3C"/>
    <w:rsid w:val="00974ED6"/>
    <w:rsid w:val="00975082"/>
    <w:rsid w:val="00975401"/>
    <w:rsid w:val="00975EC7"/>
    <w:rsid w:val="009760FA"/>
    <w:rsid w:val="0097672D"/>
    <w:rsid w:val="00976870"/>
    <w:rsid w:val="00976B5B"/>
    <w:rsid w:val="009775E1"/>
    <w:rsid w:val="00977BD9"/>
    <w:rsid w:val="00977C34"/>
    <w:rsid w:val="00977D01"/>
    <w:rsid w:val="00977D56"/>
    <w:rsid w:val="00980C11"/>
    <w:rsid w:val="00980CFB"/>
    <w:rsid w:val="00981186"/>
    <w:rsid w:val="00981661"/>
    <w:rsid w:val="00981B52"/>
    <w:rsid w:val="009835CD"/>
    <w:rsid w:val="009839BB"/>
    <w:rsid w:val="00984052"/>
    <w:rsid w:val="0098438C"/>
    <w:rsid w:val="00984BED"/>
    <w:rsid w:val="00984FC2"/>
    <w:rsid w:val="00985168"/>
    <w:rsid w:val="009854D6"/>
    <w:rsid w:val="00985F50"/>
    <w:rsid w:val="009867EF"/>
    <w:rsid w:val="0098689E"/>
    <w:rsid w:val="009868A2"/>
    <w:rsid w:val="00986C84"/>
    <w:rsid w:val="00986F55"/>
    <w:rsid w:val="009870CA"/>
    <w:rsid w:val="009874DF"/>
    <w:rsid w:val="00987578"/>
    <w:rsid w:val="009879B2"/>
    <w:rsid w:val="009900BE"/>
    <w:rsid w:val="009904B6"/>
    <w:rsid w:val="00990668"/>
    <w:rsid w:val="00990ACD"/>
    <w:rsid w:val="0099102A"/>
    <w:rsid w:val="0099136F"/>
    <w:rsid w:val="0099145E"/>
    <w:rsid w:val="00991BA6"/>
    <w:rsid w:val="00992A16"/>
    <w:rsid w:val="009942C2"/>
    <w:rsid w:val="0099441F"/>
    <w:rsid w:val="00994A11"/>
    <w:rsid w:val="00994F12"/>
    <w:rsid w:val="00995072"/>
    <w:rsid w:val="009950E9"/>
    <w:rsid w:val="0099522A"/>
    <w:rsid w:val="009957BC"/>
    <w:rsid w:val="009957E5"/>
    <w:rsid w:val="009958ED"/>
    <w:rsid w:val="00996CFF"/>
    <w:rsid w:val="00996E6D"/>
    <w:rsid w:val="00996F5E"/>
    <w:rsid w:val="009970F5"/>
    <w:rsid w:val="00997687"/>
    <w:rsid w:val="00997706"/>
    <w:rsid w:val="009979D2"/>
    <w:rsid w:val="00997D51"/>
    <w:rsid w:val="009A1475"/>
    <w:rsid w:val="009A1C7B"/>
    <w:rsid w:val="009A1D8D"/>
    <w:rsid w:val="009A235D"/>
    <w:rsid w:val="009A243C"/>
    <w:rsid w:val="009A2777"/>
    <w:rsid w:val="009A3F5C"/>
    <w:rsid w:val="009A46FD"/>
    <w:rsid w:val="009A4B65"/>
    <w:rsid w:val="009A4C10"/>
    <w:rsid w:val="009A4CA0"/>
    <w:rsid w:val="009A5267"/>
    <w:rsid w:val="009A52D0"/>
    <w:rsid w:val="009A532D"/>
    <w:rsid w:val="009A57CC"/>
    <w:rsid w:val="009A5D4B"/>
    <w:rsid w:val="009A6536"/>
    <w:rsid w:val="009A663C"/>
    <w:rsid w:val="009A6917"/>
    <w:rsid w:val="009A7232"/>
    <w:rsid w:val="009A7731"/>
    <w:rsid w:val="009A7A1B"/>
    <w:rsid w:val="009B0A23"/>
    <w:rsid w:val="009B0CA7"/>
    <w:rsid w:val="009B0EF4"/>
    <w:rsid w:val="009B1A67"/>
    <w:rsid w:val="009B1AE2"/>
    <w:rsid w:val="009B2338"/>
    <w:rsid w:val="009B279C"/>
    <w:rsid w:val="009B2DE3"/>
    <w:rsid w:val="009B3870"/>
    <w:rsid w:val="009B3E98"/>
    <w:rsid w:val="009B5412"/>
    <w:rsid w:val="009B55BE"/>
    <w:rsid w:val="009B5C27"/>
    <w:rsid w:val="009B5F83"/>
    <w:rsid w:val="009B618E"/>
    <w:rsid w:val="009B6C0E"/>
    <w:rsid w:val="009B6E62"/>
    <w:rsid w:val="009B7459"/>
    <w:rsid w:val="009B76C3"/>
    <w:rsid w:val="009B77BA"/>
    <w:rsid w:val="009B7DC1"/>
    <w:rsid w:val="009C0454"/>
    <w:rsid w:val="009C0BB8"/>
    <w:rsid w:val="009C1467"/>
    <w:rsid w:val="009C19BF"/>
    <w:rsid w:val="009C1BFA"/>
    <w:rsid w:val="009C2025"/>
    <w:rsid w:val="009C2877"/>
    <w:rsid w:val="009C29E7"/>
    <w:rsid w:val="009C3A1F"/>
    <w:rsid w:val="009C3DA3"/>
    <w:rsid w:val="009C427E"/>
    <w:rsid w:val="009C45D0"/>
    <w:rsid w:val="009C49F8"/>
    <w:rsid w:val="009C4CCD"/>
    <w:rsid w:val="009C5738"/>
    <w:rsid w:val="009C5C4E"/>
    <w:rsid w:val="009C6765"/>
    <w:rsid w:val="009D0BD6"/>
    <w:rsid w:val="009D0F47"/>
    <w:rsid w:val="009D1089"/>
    <w:rsid w:val="009D1618"/>
    <w:rsid w:val="009D1C53"/>
    <w:rsid w:val="009D2034"/>
    <w:rsid w:val="009D262B"/>
    <w:rsid w:val="009D35D1"/>
    <w:rsid w:val="009D3AE8"/>
    <w:rsid w:val="009D3BBC"/>
    <w:rsid w:val="009D3BD2"/>
    <w:rsid w:val="009D4B5C"/>
    <w:rsid w:val="009D4E44"/>
    <w:rsid w:val="009D5178"/>
    <w:rsid w:val="009D529D"/>
    <w:rsid w:val="009D534A"/>
    <w:rsid w:val="009D54E9"/>
    <w:rsid w:val="009D5DE6"/>
    <w:rsid w:val="009D5F7E"/>
    <w:rsid w:val="009D6383"/>
    <w:rsid w:val="009D686E"/>
    <w:rsid w:val="009D6B9A"/>
    <w:rsid w:val="009D6D83"/>
    <w:rsid w:val="009D6E79"/>
    <w:rsid w:val="009D7371"/>
    <w:rsid w:val="009D74B2"/>
    <w:rsid w:val="009D75C2"/>
    <w:rsid w:val="009D7CE1"/>
    <w:rsid w:val="009E01E7"/>
    <w:rsid w:val="009E02A1"/>
    <w:rsid w:val="009E02FD"/>
    <w:rsid w:val="009E07F3"/>
    <w:rsid w:val="009E0C16"/>
    <w:rsid w:val="009E0E6D"/>
    <w:rsid w:val="009E1166"/>
    <w:rsid w:val="009E1AD3"/>
    <w:rsid w:val="009E1C97"/>
    <w:rsid w:val="009E20ED"/>
    <w:rsid w:val="009E255B"/>
    <w:rsid w:val="009E25F7"/>
    <w:rsid w:val="009E2A99"/>
    <w:rsid w:val="009E3F64"/>
    <w:rsid w:val="009E419B"/>
    <w:rsid w:val="009E43AD"/>
    <w:rsid w:val="009E44AE"/>
    <w:rsid w:val="009E4620"/>
    <w:rsid w:val="009E4CD0"/>
    <w:rsid w:val="009E5631"/>
    <w:rsid w:val="009E663E"/>
    <w:rsid w:val="009E6801"/>
    <w:rsid w:val="009E6869"/>
    <w:rsid w:val="009E709C"/>
    <w:rsid w:val="009E70CA"/>
    <w:rsid w:val="009E778F"/>
    <w:rsid w:val="009F0FA9"/>
    <w:rsid w:val="009F1396"/>
    <w:rsid w:val="009F1AC8"/>
    <w:rsid w:val="009F1F17"/>
    <w:rsid w:val="009F2BD9"/>
    <w:rsid w:val="009F2CDA"/>
    <w:rsid w:val="009F2D1B"/>
    <w:rsid w:val="009F3359"/>
    <w:rsid w:val="009F3A08"/>
    <w:rsid w:val="009F42E5"/>
    <w:rsid w:val="009F46EF"/>
    <w:rsid w:val="009F48F9"/>
    <w:rsid w:val="009F53BD"/>
    <w:rsid w:val="009F5650"/>
    <w:rsid w:val="009F6190"/>
    <w:rsid w:val="009F62DE"/>
    <w:rsid w:val="009F69E5"/>
    <w:rsid w:val="009F729E"/>
    <w:rsid w:val="009F74A1"/>
    <w:rsid w:val="009F74D2"/>
    <w:rsid w:val="009F7715"/>
    <w:rsid w:val="00A00B91"/>
    <w:rsid w:val="00A00CC1"/>
    <w:rsid w:val="00A0162F"/>
    <w:rsid w:val="00A01693"/>
    <w:rsid w:val="00A01F47"/>
    <w:rsid w:val="00A01FB4"/>
    <w:rsid w:val="00A029F5"/>
    <w:rsid w:val="00A02A1C"/>
    <w:rsid w:val="00A02AA1"/>
    <w:rsid w:val="00A02C29"/>
    <w:rsid w:val="00A02EAC"/>
    <w:rsid w:val="00A030DE"/>
    <w:rsid w:val="00A035F2"/>
    <w:rsid w:val="00A03BEF"/>
    <w:rsid w:val="00A03DC5"/>
    <w:rsid w:val="00A043C4"/>
    <w:rsid w:val="00A044D8"/>
    <w:rsid w:val="00A04617"/>
    <w:rsid w:val="00A05903"/>
    <w:rsid w:val="00A05C21"/>
    <w:rsid w:val="00A05FD8"/>
    <w:rsid w:val="00A0607A"/>
    <w:rsid w:val="00A06939"/>
    <w:rsid w:val="00A072F3"/>
    <w:rsid w:val="00A0740E"/>
    <w:rsid w:val="00A0769C"/>
    <w:rsid w:val="00A07BC7"/>
    <w:rsid w:val="00A10189"/>
    <w:rsid w:val="00A101D0"/>
    <w:rsid w:val="00A10566"/>
    <w:rsid w:val="00A105D6"/>
    <w:rsid w:val="00A10729"/>
    <w:rsid w:val="00A10B8E"/>
    <w:rsid w:val="00A11308"/>
    <w:rsid w:val="00A113DB"/>
    <w:rsid w:val="00A11429"/>
    <w:rsid w:val="00A11767"/>
    <w:rsid w:val="00A117D7"/>
    <w:rsid w:val="00A11D22"/>
    <w:rsid w:val="00A12305"/>
    <w:rsid w:val="00A12809"/>
    <w:rsid w:val="00A128C4"/>
    <w:rsid w:val="00A12EB8"/>
    <w:rsid w:val="00A1345F"/>
    <w:rsid w:val="00A13513"/>
    <w:rsid w:val="00A13591"/>
    <w:rsid w:val="00A138BF"/>
    <w:rsid w:val="00A1439D"/>
    <w:rsid w:val="00A144D8"/>
    <w:rsid w:val="00A14E87"/>
    <w:rsid w:val="00A1559E"/>
    <w:rsid w:val="00A163AE"/>
    <w:rsid w:val="00A16830"/>
    <w:rsid w:val="00A171C4"/>
    <w:rsid w:val="00A1778F"/>
    <w:rsid w:val="00A17FE5"/>
    <w:rsid w:val="00A202A3"/>
    <w:rsid w:val="00A21362"/>
    <w:rsid w:val="00A21744"/>
    <w:rsid w:val="00A21761"/>
    <w:rsid w:val="00A2179F"/>
    <w:rsid w:val="00A21A31"/>
    <w:rsid w:val="00A21D7C"/>
    <w:rsid w:val="00A22206"/>
    <w:rsid w:val="00A2240B"/>
    <w:rsid w:val="00A224D1"/>
    <w:rsid w:val="00A239C5"/>
    <w:rsid w:val="00A24963"/>
    <w:rsid w:val="00A24AD7"/>
    <w:rsid w:val="00A24F83"/>
    <w:rsid w:val="00A2562C"/>
    <w:rsid w:val="00A2564B"/>
    <w:rsid w:val="00A2599F"/>
    <w:rsid w:val="00A26DA3"/>
    <w:rsid w:val="00A26FEB"/>
    <w:rsid w:val="00A2784E"/>
    <w:rsid w:val="00A2795B"/>
    <w:rsid w:val="00A301FC"/>
    <w:rsid w:val="00A3061C"/>
    <w:rsid w:val="00A306EB"/>
    <w:rsid w:val="00A308DE"/>
    <w:rsid w:val="00A30D37"/>
    <w:rsid w:val="00A310D0"/>
    <w:rsid w:val="00A3164D"/>
    <w:rsid w:val="00A317BE"/>
    <w:rsid w:val="00A319BB"/>
    <w:rsid w:val="00A31D34"/>
    <w:rsid w:val="00A32423"/>
    <w:rsid w:val="00A324C0"/>
    <w:rsid w:val="00A32830"/>
    <w:rsid w:val="00A32D93"/>
    <w:rsid w:val="00A32EA7"/>
    <w:rsid w:val="00A33240"/>
    <w:rsid w:val="00A33451"/>
    <w:rsid w:val="00A33E33"/>
    <w:rsid w:val="00A342CC"/>
    <w:rsid w:val="00A343A4"/>
    <w:rsid w:val="00A34644"/>
    <w:rsid w:val="00A359B3"/>
    <w:rsid w:val="00A35DC9"/>
    <w:rsid w:val="00A35E55"/>
    <w:rsid w:val="00A35FCE"/>
    <w:rsid w:val="00A36069"/>
    <w:rsid w:val="00A36537"/>
    <w:rsid w:val="00A36C76"/>
    <w:rsid w:val="00A37514"/>
    <w:rsid w:val="00A37785"/>
    <w:rsid w:val="00A37C4A"/>
    <w:rsid w:val="00A37D7B"/>
    <w:rsid w:val="00A37DB2"/>
    <w:rsid w:val="00A40D24"/>
    <w:rsid w:val="00A41490"/>
    <w:rsid w:val="00A41826"/>
    <w:rsid w:val="00A41C8D"/>
    <w:rsid w:val="00A4331F"/>
    <w:rsid w:val="00A43364"/>
    <w:rsid w:val="00A439EE"/>
    <w:rsid w:val="00A44042"/>
    <w:rsid w:val="00A44700"/>
    <w:rsid w:val="00A454B5"/>
    <w:rsid w:val="00A45A85"/>
    <w:rsid w:val="00A45B6B"/>
    <w:rsid w:val="00A466CE"/>
    <w:rsid w:val="00A477B0"/>
    <w:rsid w:val="00A477B3"/>
    <w:rsid w:val="00A478E3"/>
    <w:rsid w:val="00A47951"/>
    <w:rsid w:val="00A47E16"/>
    <w:rsid w:val="00A50639"/>
    <w:rsid w:val="00A50B4A"/>
    <w:rsid w:val="00A50BCE"/>
    <w:rsid w:val="00A5119D"/>
    <w:rsid w:val="00A517CA"/>
    <w:rsid w:val="00A52100"/>
    <w:rsid w:val="00A52110"/>
    <w:rsid w:val="00A52991"/>
    <w:rsid w:val="00A52AAD"/>
    <w:rsid w:val="00A52CF0"/>
    <w:rsid w:val="00A52D9D"/>
    <w:rsid w:val="00A5392D"/>
    <w:rsid w:val="00A5398E"/>
    <w:rsid w:val="00A54220"/>
    <w:rsid w:val="00A542C2"/>
    <w:rsid w:val="00A54B19"/>
    <w:rsid w:val="00A54DAD"/>
    <w:rsid w:val="00A5538F"/>
    <w:rsid w:val="00A55416"/>
    <w:rsid w:val="00A555ED"/>
    <w:rsid w:val="00A558CB"/>
    <w:rsid w:val="00A55D9A"/>
    <w:rsid w:val="00A55DC9"/>
    <w:rsid w:val="00A56310"/>
    <w:rsid w:val="00A56579"/>
    <w:rsid w:val="00A565C2"/>
    <w:rsid w:val="00A566B4"/>
    <w:rsid w:val="00A56F01"/>
    <w:rsid w:val="00A57015"/>
    <w:rsid w:val="00A57199"/>
    <w:rsid w:val="00A57313"/>
    <w:rsid w:val="00A57965"/>
    <w:rsid w:val="00A60025"/>
    <w:rsid w:val="00A60141"/>
    <w:rsid w:val="00A60578"/>
    <w:rsid w:val="00A60AE3"/>
    <w:rsid w:val="00A612A1"/>
    <w:rsid w:val="00A61355"/>
    <w:rsid w:val="00A618A2"/>
    <w:rsid w:val="00A61BDA"/>
    <w:rsid w:val="00A61C3F"/>
    <w:rsid w:val="00A61D5C"/>
    <w:rsid w:val="00A62525"/>
    <w:rsid w:val="00A62E52"/>
    <w:rsid w:val="00A63093"/>
    <w:rsid w:val="00A63409"/>
    <w:rsid w:val="00A63A7C"/>
    <w:rsid w:val="00A63DBC"/>
    <w:rsid w:val="00A640EA"/>
    <w:rsid w:val="00A64152"/>
    <w:rsid w:val="00A642E5"/>
    <w:rsid w:val="00A6488C"/>
    <w:rsid w:val="00A64E89"/>
    <w:rsid w:val="00A64F35"/>
    <w:rsid w:val="00A6524E"/>
    <w:rsid w:val="00A65D22"/>
    <w:rsid w:val="00A65FCE"/>
    <w:rsid w:val="00A661ED"/>
    <w:rsid w:val="00A662F8"/>
    <w:rsid w:val="00A66BC7"/>
    <w:rsid w:val="00A66D10"/>
    <w:rsid w:val="00A67042"/>
    <w:rsid w:val="00A670BC"/>
    <w:rsid w:val="00A6733D"/>
    <w:rsid w:val="00A6761F"/>
    <w:rsid w:val="00A67C6E"/>
    <w:rsid w:val="00A707F8"/>
    <w:rsid w:val="00A70A1D"/>
    <w:rsid w:val="00A70B30"/>
    <w:rsid w:val="00A70B41"/>
    <w:rsid w:val="00A70E3A"/>
    <w:rsid w:val="00A7215B"/>
    <w:rsid w:val="00A72729"/>
    <w:rsid w:val="00A72FD3"/>
    <w:rsid w:val="00A733D2"/>
    <w:rsid w:val="00A73A35"/>
    <w:rsid w:val="00A73C16"/>
    <w:rsid w:val="00A741FF"/>
    <w:rsid w:val="00A74354"/>
    <w:rsid w:val="00A746AD"/>
    <w:rsid w:val="00A749C0"/>
    <w:rsid w:val="00A757F9"/>
    <w:rsid w:val="00A768E1"/>
    <w:rsid w:val="00A76AF6"/>
    <w:rsid w:val="00A77023"/>
    <w:rsid w:val="00A7720F"/>
    <w:rsid w:val="00A80042"/>
    <w:rsid w:val="00A808AB"/>
    <w:rsid w:val="00A8095D"/>
    <w:rsid w:val="00A80C83"/>
    <w:rsid w:val="00A80E46"/>
    <w:rsid w:val="00A819F3"/>
    <w:rsid w:val="00A81B28"/>
    <w:rsid w:val="00A81ED4"/>
    <w:rsid w:val="00A81FF5"/>
    <w:rsid w:val="00A82202"/>
    <w:rsid w:val="00A8249F"/>
    <w:rsid w:val="00A82518"/>
    <w:rsid w:val="00A82872"/>
    <w:rsid w:val="00A829AF"/>
    <w:rsid w:val="00A83348"/>
    <w:rsid w:val="00A833DB"/>
    <w:rsid w:val="00A834FA"/>
    <w:rsid w:val="00A837D7"/>
    <w:rsid w:val="00A844C1"/>
    <w:rsid w:val="00A84C04"/>
    <w:rsid w:val="00A84CFE"/>
    <w:rsid w:val="00A84D89"/>
    <w:rsid w:val="00A84EE4"/>
    <w:rsid w:val="00A850EA"/>
    <w:rsid w:val="00A85167"/>
    <w:rsid w:val="00A85A95"/>
    <w:rsid w:val="00A85CD2"/>
    <w:rsid w:val="00A8601D"/>
    <w:rsid w:val="00A86CD4"/>
    <w:rsid w:val="00A86DEF"/>
    <w:rsid w:val="00A879D6"/>
    <w:rsid w:val="00A87FC0"/>
    <w:rsid w:val="00A903D4"/>
    <w:rsid w:val="00A911E9"/>
    <w:rsid w:val="00A91A8B"/>
    <w:rsid w:val="00A91AB8"/>
    <w:rsid w:val="00A91E05"/>
    <w:rsid w:val="00A91E2E"/>
    <w:rsid w:val="00A921B1"/>
    <w:rsid w:val="00A926AA"/>
    <w:rsid w:val="00A9376C"/>
    <w:rsid w:val="00A93E18"/>
    <w:rsid w:val="00A93EFE"/>
    <w:rsid w:val="00A95340"/>
    <w:rsid w:val="00A95586"/>
    <w:rsid w:val="00A95C1B"/>
    <w:rsid w:val="00A96331"/>
    <w:rsid w:val="00A96760"/>
    <w:rsid w:val="00A96796"/>
    <w:rsid w:val="00A97066"/>
    <w:rsid w:val="00A9757A"/>
    <w:rsid w:val="00A9760E"/>
    <w:rsid w:val="00A979E3"/>
    <w:rsid w:val="00A97EFF"/>
    <w:rsid w:val="00AA05BE"/>
    <w:rsid w:val="00AA05C9"/>
    <w:rsid w:val="00AA07BD"/>
    <w:rsid w:val="00AA0C50"/>
    <w:rsid w:val="00AA1016"/>
    <w:rsid w:val="00AA1B23"/>
    <w:rsid w:val="00AA1DB1"/>
    <w:rsid w:val="00AA1E9E"/>
    <w:rsid w:val="00AA2119"/>
    <w:rsid w:val="00AA2297"/>
    <w:rsid w:val="00AA25D2"/>
    <w:rsid w:val="00AA275A"/>
    <w:rsid w:val="00AA2EB9"/>
    <w:rsid w:val="00AA373E"/>
    <w:rsid w:val="00AA42A6"/>
    <w:rsid w:val="00AA4A4F"/>
    <w:rsid w:val="00AA4F5A"/>
    <w:rsid w:val="00AA585C"/>
    <w:rsid w:val="00AA5AEB"/>
    <w:rsid w:val="00AA5F78"/>
    <w:rsid w:val="00AA6475"/>
    <w:rsid w:val="00AA6503"/>
    <w:rsid w:val="00AA6819"/>
    <w:rsid w:val="00AA6893"/>
    <w:rsid w:val="00AA68FE"/>
    <w:rsid w:val="00AA75B5"/>
    <w:rsid w:val="00AA77DD"/>
    <w:rsid w:val="00AB00FF"/>
    <w:rsid w:val="00AB0487"/>
    <w:rsid w:val="00AB0C3B"/>
    <w:rsid w:val="00AB0D10"/>
    <w:rsid w:val="00AB15EA"/>
    <w:rsid w:val="00AB178C"/>
    <w:rsid w:val="00AB251B"/>
    <w:rsid w:val="00AB289F"/>
    <w:rsid w:val="00AB2AF0"/>
    <w:rsid w:val="00AB3A8C"/>
    <w:rsid w:val="00AB3D84"/>
    <w:rsid w:val="00AB3EEA"/>
    <w:rsid w:val="00AB3F19"/>
    <w:rsid w:val="00AB469C"/>
    <w:rsid w:val="00AB4D81"/>
    <w:rsid w:val="00AB585B"/>
    <w:rsid w:val="00AB58F6"/>
    <w:rsid w:val="00AB6C83"/>
    <w:rsid w:val="00AB7FA3"/>
    <w:rsid w:val="00AC021F"/>
    <w:rsid w:val="00AC0527"/>
    <w:rsid w:val="00AC0A38"/>
    <w:rsid w:val="00AC0E6F"/>
    <w:rsid w:val="00AC113B"/>
    <w:rsid w:val="00AC1523"/>
    <w:rsid w:val="00AC16BC"/>
    <w:rsid w:val="00AC1F56"/>
    <w:rsid w:val="00AC2266"/>
    <w:rsid w:val="00AC2CEC"/>
    <w:rsid w:val="00AC3853"/>
    <w:rsid w:val="00AC3BD6"/>
    <w:rsid w:val="00AC4840"/>
    <w:rsid w:val="00AC5019"/>
    <w:rsid w:val="00AC5262"/>
    <w:rsid w:val="00AC5357"/>
    <w:rsid w:val="00AC5640"/>
    <w:rsid w:val="00AC586D"/>
    <w:rsid w:val="00AC594C"/>
    <w:rsid w:val="00AC607B"/>
    <w:rsid w:val="00AC6B8A"/>
    <w:rsid w:val="00AC7C89"/>
    <w:rsid w:val="00AD001C"/>
    <w:rsid w:val="00AD0182"/>
    <w:rsid w:val="00AD074B"/>
    <w:rsid w:val="00AD08BE"/>
    <w:rsid w:val="00AD096D"/>
    <w:rsid w:val="00AD0CF8"/>
    <w:rsid w:val="00AD0DA8"/>
    <w:rsid w:val="00AD1310"/>
    <w:rsid w:val="00AD1C6F"/>
    <w:rsid w:val="00AD1FD3"/>
    <w:rsid w:val="00AD237F"/>
    <w:rsid w:val="00AD2643"/>
    <w:rsid w:val="00AD2F26"/>
    <w:rsid w:val="00AD309A"/>
    <w:rsid w:val="00AD312F"/>
    <w:rsid w:val="00AD3991"/>
    <w:rsid w:val="00AD3AE6"/>
    <w:rsid w:val="00AD402B"/>
    <w:rsid w:val="00AD42FA"/>
    <w:rsid w:val="00AD5058"/>
    <w:rsid w:val="00AD52E7"/>
    <w:rsid w:val="00AD5389"/>
    <w:rsid w:val="00AD58F3"/>
    <w:rsid w:val="00AD5B38"/>
    <w:rsid w:val="00AD5E6A"/>
    <w:rsid w:val="00AD620E"/>
    <w:rsid w:val="00AD628F"/>
    <w:rsid w:val="00AD63A1"/>
    <w:rsid w:val="00AD67A4"/>
    <w:rsid w:val="00AD6CDE"/>
    <w:rsid w:val="00AD7422"/>
    <w:rsid w:val="00AD77A4"/>
    <w:rsid w:val="00AD78FF"/>
    <w:rsid w:val="00AE002F"/>
    <w:rsid w:val="00AE0C6F"/>
    <w:rsid w:val="00AE0F09"/>
    <w:rsid w:val="00AE15BF"/>
    <w:rsid w:val="00AE15DB"/>
    <w:rsid w:val="00AE1DC2"/>
    <w:rsid w:val="00AE20C0"/>
    <w:rsid w:val="00AE2F2D"/>
    <w:rsid w:val="00AE3B7F"/>
    <w:rsid w:val="00AE3D86"/>
    <w:rsid w:val="00AE3F5A"/>
    <w:rsid w:val="00AE40B2"/>
    <w:rsid w:val="00AE4982"/>
    <w:rsid w:val="00AE4B36"/>
    <w:rsid w:val="00AE4C95"/>
    <w:rsid w:val="00AE5BD6"/>
    <w:rsid w:val="00AE5BFD"/>
    <w:rsid w:val="00AE5CEF"/>
    <w:rsid w:val="00AE5E7F"/>
    <w:rsid w:val="00AE61AD"/>
    <w:rsid w:val="00AE636E"/>
    <w:rsid w:val="00AE6F16"/>
    <w:rsid w:val="00AE70B9"/>
    <w:rsid w:val="00AE75FD"/>
    <w:rsid w:val="00AE78F1"/>
    <w:rsid w:val="00AE7E08"/>
    <w:rsid w:val="00AF0137"/>
    <w:rsid w:val="00AF01FF"/>
    <w:rsid w:val="00AF04BF"/>
    <w:rsid w:val="00AF07D6"/>
    <w:rsid w:val="00AF07FF"/>
    <w:rsid w:val="00AF1948"/>
    <w:rsid w:val="00AF196C"/>
    <w:rsid w:val="00AF1D0D"/>
    <w:rsid w:val="00AF1F96"/>
    <w:rsid w:val="00AF2525"/>
    <w:rsid w:val="00AF272B"/>
    <w:rsid w:val="00AF28D6"/>
    <w:rsid w:val="00AF291E"/>
    <w:rsid w:val="00AF2EFD"/>
    <w:rsid w:val="00AF3417"/>
    <w:rsid w:val="00AF37D1"/>
    <w:rsid w:val="00AF4346"/>
    <w:rsid w:val="00AF4CAE"/>
    <w:rsid w:val="00AF51E4"/>
    <w:rsid w:val="00AF5ADC"/>
    <w:rsid w:val="00AF603C"/>
    <w:rsid w:val="00AF63E8"/>
    <w:rsid w:val="00AF6795"/>
    <w:rsid w:val="00AF725D"/>
    <w:rsid w:val="00AF7300"/>
    <w:rsid w:val="00AF7624"/>
    <w:rsid w:val="00AF7AC4"/>
    <w:rsid w:val="00B00276"/>
    <w:rsid w:val="00B00879"/>
    <w:rsid w:val="00B01108"/>
    <w:rsid w:val="00B012BC"/>
    <w:rsid w:val="00B01D29"/>
    <w:rsid w:val="00B02715"/>
    <w:rsid w:val="00B02B45"/>
    <w:rsid w:val="00B02CF6"/>
    <w:rsid w:val="00B0327E"/>
    <w:rsid w:val="00B03340"/>
    <w:rsid w:val="00B03344"/>
    <w:rsid w:val="00B03AE3"/>
    <w:rsid w:val="00B03CF8"/>
    <w:rsid w:val="00B03DDA"/>
    <w:rsid w:val="00B04A8A"/>
    <w:rsid w:val="00B0503A"/>
    <w:rsid w:val="00B0515A"/>
    <w:rsid w:val="00B052A9"/>
    <w:rsid w:val="00B057FF"/>
    <w:rsid w:val="00B0585D"/>
    <w:rsid w:val="00B058BF"/>
    <w:rsid w:val="00B05A33"/>
    <w:rsid w:val="00B05C14"/>
    <w:rsid w:val="00B063BA"/>
    <w:rsid w:val="00B06444"/>
    <w:rsid w:val="00B07716"/>
    <w:rsid w:val="00B07D0F"/>
    <w:rsid w:val="00B10064"/>
    <w:rsid w:val="00B114DE"/>
    <w:rsid w:val="00B1175D"/>
    <w:rsid w:val="00B117B2"/>
    <w:rsid w:val="00B117F0"/>
    <w:rsid w:val="00B12246"/>
    <w:rsid w:val="00B12798"/>
    <w:rsid w:val="00B12A70"/>
    <w:rsid w:val="00B12D8D"/>
    <w:rsid w:val="00B1306B"/>
    <w:rsid w:val="00B132E2"/>
    <w:rsid w:val="00B1371F"/>
    <w:rsid w:val="00B13B92"/>
    <w:rsid w:val="00B13D2C"/>
    <w:rsid w:val="00B142D9"/>
    <w:rsid w:val="00B145A1"/>
    <w:rsid w:val="00B149AB"/>
    <w:rsid w:val="00B14FE4"/>
    <w:rsid w:val="00B15478"/>
    <w:rsid w:val="00B154A2"/>
    <w:rsid w:val="00B159D3"/>
    <w:rsid w:val="00B15A62"/>
    <w:rsid w:val="00B15D91"/>
    <w:rsid w:val="00B16536"/>
    <w:rsid w:val="00B16622"/>
    <w:rsid w:val="00B169FB"/>
    <w:rsid w:val="00B16B57"/>
    <w:rsid w:val="00B16DAA"/>
    <w:rsid w:val="00B17044"/>
    <w:rsid w:val="00B170F6"/>
    <w:rsid w:val="00B17CCA"/>
    <w:rsid w:val="00B17EF7"/>
    <w:rsid w:val="00B20598"/>
    <w:rsid w:val="00B21593"/>
    <w:rsid w:val="00B21AB4"/>
    <w:rsid w:val="00B2229C"/>
    <w:rsid w:val="00B222FE"/>
    <w:rsid w:val="00B22863"/>
    <w:rsid w:val="00B22B08"/>
    <w:rsid w:val="00B231D0"/>
    <w:rsid w:val="00B2344F"/>
    <w:rsid w:val="00B23DD5"/>
    <w:rsid w:val="00B241BC"/>
    <w:rsid w:val="00B24D4C"/>
    <w:rsid w:val="00B25DC9"/>
    <w:rsid w:val="00B26028"/>
    <w:rsid w:val="00B26B5F"/>
    <w:rsid w:val="00B26C65"/>
    <w:rsid w:val="00B27955"/>
    <w:rsid w:val="00B30B23"/>
    <w:rsid w:val="00B30B77"/>
    <w:rsid w:val="00B31247"/>
    <w:rsid w:val="00B31264"/>
    <w:rsid w:val="00B317F3"/>
    <w:rsid w:val="00B31D04"/>
    <w:rsid w:val="00B323A7"/>
    <w:rsid w:val="00B3247B"/>
    <w:rsid w:val="00B32C02"/>
    <w:rsid w:val="00B33D2A"/>
    <w:rsid w:val="00B3418E"/>
    <w:rsid w:val="00B34691"/>
    <w:rsid w:val="00B34FB9"/>
    <w:rsid w:val="00B350B7"/>
    <w:rsid w:val="00B357F0"/>
    <w:rsid w:val="00B35823"/>
    <w:rsid w:val="00B35CA1"/>
    <w:rsid w:val="00B35FB8"/>
    <w:rsid w:val="00B3618D"/>
    <w:rsid w:val="00B364B1"/>
    <w:rsid w:val="00B369F0"/>
    <w:rsid w:val="00B37945"/>
    <w:rsid w:val="00B37E79"/>
    <w:rsid w:val="00B408A0"/>
    <w:rsid w:val="00B40B3A"/>
    <w:rsid w:val="00B4109E"/>
    <w:rsid w:val="00B4178F"/>
    <w:rsid w:val="00B41829"/>
    <w:rsid w:val="00B424E9"/>
    <w:rsid w:val="00B426CA"/>
    <w:rsid w:val="00B430A9"/>
    <w:rsid w:val="00B441C7"/>
    <w:rsid w:val="00B44348"/>
    <w:rsid w:val="00B446EF"/>
    <w:rsid w:val="00B44801"/>
    <w:rsid w:val="00B453B2"/>
    <w:rsid w:val="00B45402"/>
    <w:rsid w:val="00B45406"/>
    <w:rsid w:val="00B458B5"/>
    <w:rsid w:val="00B45CFA"/>
    <w:rsid w:val="00B45D42"/>
    <w:rsid w:val="00B45D5F"/>
    <w:rsid w:val="00B45E3E"/>
    <w:rsid w:val="00B45E7D"/>
    <w:rsid w:val="00B45F7D"/>
    <w:rsid w:val="00B45F81"/>
    <w:rsid w:val="00B461D3"/>
    <w:rsid w:val="00B46779"/>
    <w:rsid w:val="00B47F91"/>
    <w:rsid w:val="00B50418"/>
    <w:rsid w:val="00B50A82"/>
    <w:rsid w:val="00B50BFE"/>
    <w:rsid w:val="00B50DD5"/>
    <w:rsid w:val="00B512A3"/>
    <w:rsid w:val="00B517F5"/>
    <w:rsid w:val="00B5186A"/>
    <w:rsid w:val="00B51FEC"/>
    <w:rsid w:val="00B52CE9"/>
    <w:rsid w:val="00B52D0D"/>
    <w:rsid w:val="00B52E03"/>
    <w:rsid w:val="00B5306A"/>
    <w:rsid w:val="00B53971"/>
    <w:rsid w:val="00B53FFA"/>
    <w:rsid w:val="00B5460E"/>
    <w:rsid w:val="00B547BB"/>
    <w:rsid w:val="00B54DCC"/>
    <w:rsid w:val="00B5504C"/>
    <w:rsid w:val="00B55DB2"/>
    <w:rsid w:val="00B56303"/>
    <w:rsid w:val="00B564A5"/>
    <w:rsid w:val="00B56EEE"/>
    <w:rsid w:val="00B5728A"/>
    <w:rsid w:val="00B579FD"/>
    <w:rsid w:val="00B602A6"/>
    <w:rsid w:val="00B60446"/>
    <w:rsid w:val="00B60577"/>
    <w:rsid w:val="00B60AAA"/>
    <w:rsid w:val="00B60BAB"/>
    <w:rsid w:val="00B60BCD"/>
    <w:rsid w:val="00B60C48"/>
    <w:rsid w:val="00B61023"/>
    <w:rsid w:val="00B610B8"/>
    <w:rsid w:val="00B61470"/>
    <w:rsid w:val="00B61BE9"/>
    <w:rsid w:val="00B61F83"/>
    <w:rsid w:val="00B626FB"/>
    <w:rsid w:val="00B62868"/>
    <w:rsid w:val="00B631A1"/>
    <w:rsid w:val="00B6344D"/>
    <w:rsid w:val="00B636AE"/>
    <w:rsid w:val="00B63735"/>
    <w:rsid w:val="00B641C7"/>
    <w:rsid w:val="00B648B6"/>
    <w:rsid w:val="00B64A51"/>
    <w:rsid w:val="00B64B37"/>
    <w:rsid w:val="00B64E6C"/>
    <w:rsid w:val="00B650E3"/>
    <w:rsid w:val="00B65721"/>
    <w:rsid w:val="00B65A47"/>
    <w:rsid w:val="00B65AA4"/>
    <w:rsid w:val="00B665A2"/>
    <w:rsid w:val="00B66F88"/>
    <w:rsid w:val="00B67208"/>
    <w:rsid w:val="00B6762E"/>
    <w:rsid w:val="00B67E7E"/>
    <w:rsid w:val="00B7050B"/>
    <w:rsid w:val="00B7056B"/>
    <w:rsid w:val="00B705EA"/>
    <w:rsid w:val="00B70855"/>
    <w:rsid w:val="00B70C76"/>
    <w:rsid w:val="00B70F20"/>
    <w:rsid w:val="00B71B20"/>
    <w:rsid w:val="00B71B4F"/>
    <w:rsid w:val="00B7213C"/>
    <w:rsid w:val="00B72210"/>
    <w:rsid w:val="00B72279"/>
    <w:rsid w:val="00B7252F"/>
    <w:rsid w:val="00B726D4"/>
    <w:rsid w:val="00B7272C"/>
    <w:rsid w:val="00B7273D"/>
    <w:rsid w:val="00B73616"/>
    <w:rsid w:val="00B73B35"/>
    <w:rsid w:val="00B73C76"/>
    <w:rsid w:val="00B744C3"/>
    <w:rsid w:val="00B749C0"/>
    <w:rsid w:val="00B74B03"/>
    <w:rsid w:val="00B74B9A"/>
    <w:rsid w:val="00B74C22"/>
    <w:rsid w:val="00B74F95"/>
    <w:rsid w:val="00B74F99"/>
    <w:rsid w:val="00B75DEC"/>
    <w:rsid w:val="00B75E6C"/>
    <w:rsid w:val="00B769FE"/>
    <w:rsid w:val="00B76BF9"/>
    <w:rsid w:val="00B77094"/>
    <w:rsid w:val="00B774B8"/>
    <w:rsid w:val="00B775AD"/>
    <w:rsid w:val="00B77D6D"/>
    <w:rsid w:val="00B80032"/>
    <w:rsid w:val="00B800D9"/>
    <w:rsid w:val="00B8066B"/>
    <w:rsid w:val="00B80F7A"/>
    <w:rsid w:val="00B81A25"/>
    <w:rsid w:val="00B8246C"/>
    <w:rsid w:val="00B825F1"/>
    <w:rsid w:val="00B82C21"/>
    <w:rsid w:val="00B835FA"/>
    <w:rsid w:val="00B83FB3"/>
    <w:rsid w:val="00B84003"/>
    <w:rsid w:val="00B84004"/>
    <w:rsid w:val="00B8431D"/>
    <w:rsid w:val="00B84A1A"/>
    <w:rsid w:val="00B84B6E"/>
    <w:rsid w:val="00B8536C"/>
    <w:rsid w:val="00B85448"/>
    <w:rsid w:val="00B85CCF"/>
    <w:rsid w:val="00B8652C"/>
    <w:rsid w:val="00B86617"/>
    <w:rsid w:val="00B86B9F"/>
    <w:rsid w:val="00B872C1"/>
    <w:rsid w:val="00B878BF"/>
    <w:rsid w:val="00B87EAE"/>
    <w:rsid w:val="00B902E6"/>
    <w:rsid w:val="00B90462"/>
    <w:rsid w:val="00B90604"/>
    <w:rsid w:val="00B91339"/>
    <w:rsid w:val="00B91428"/>
    <w:rsid w:val="00B91A8E"/>
    <w:rsid w:val="00B91D50"/>
    <w:rsid w:val="00B91FB3"/>
    <w:rsid w:val="00B922E1"/>
    <w:rsid w:val="00B92673"/>
    <w:rsid w:val="00B92FEF"/>
    <w:rsid w:val="00B9301A"/>
    <w:rsid w:val="00B93D2A"/>
    <w:rsid w:val="00B93EDF"/>
    <w:rsid w:val="00B9431C"/>
    <w:rsid w:val="00B94451"/>
    <w:rsid w:val="00B945E5"/>
    <w:rsid w:val="00B9467F"/>
    <w:rsid w:val="00B94819"/>
    <w:rsid w:val="00B950B1"/>
    <w:rsid w:val="00B956A2"/>
    <w:rsid w:val="00B95C44"/>
    <w:rsid w:val="00B96E69"/>
    <w:rsid w:val="00B9733D"/>
    <w:rsid w:val="00B9762F"/>
    <w:rsid w:val="00B9766F"/>
    <w:rsid w:val="00B97899"/>
    <w:rsid w:val="00B97C04"/>
    <w:rsid w:val="00BA0098"/>
    <w:rsid w:val="00BA1C66"/>
    <w:rsid w:val="00BA1FD0"/>
    <w:rsid w:val="00BA2F38"/>
    <w:rsid w:val="00BA3024"/>
    <w:rsid w:val="00BA361A"/>
    <w:rsid w:val="00BA3E00"/>
    <w:rsid w:val="00BA3E2B"/>
    <w:rsid w:val="00BA444A"/>
    <w:rsid w:val="00BA45EB"/>
    <w:rsid w:val="00BA4BF7"/>
    <w:rsid w:val="00BA4E65"/>
    <w:rsid w:val="00BA5435"/>
    <w:rsid w:val="00BA5A9A"/>
    <w:rsid w:val="00BA5AD3"/>
    <w:rsid w:val="00BA5BCD"/>
    <w:rsid w:val="00BA5C80"/>
    <w:rsid w:val="00BA5FA4"/>
    <w:rsid w:val="00BA63AF"/>
    <w:rsid w:val="00BA65A8"/>
    <w:rsid w:val="00BA67AF"/>
    <w:rsid w:val="00BA699E"/>
    <w:rsid w:val="00BA70F1"/>
    <w:rsid w:val="00BA7526"/>
    <w:rsid w:val="00BA7659"/>
    <w:rsid w:val="00BA7852"/>
    <w:rsid w:val="00BB0134"/>
    <w:rsid w:val="00BB04F9"/>
    <w:rsid w:val="00BB097C"/>
    <w:rsid w:val="00BB0BFA"/>
    <w:rsid w:val="00BB0E67"/>
    <w:rsid w:val="00BB0F4E"/>
    <w:rsid w:val="00BB0FDC"/>
    <w:rsid w:val="00BB1482"/>
    <w:rsid w:val="00BB1DFC"/>
    <w:rsid w:val="00BB1FDE"/>
    <w:rsid w:val="00BB26F9"/>
    <w:rsid w:val="00BB2A9C"/>
    <w:rsid w:val="00BB2F59"/>
    <w:rsid w:val="00BB36D7"/>
    <w:rsid w:val="00BB3968"/>
    <w:rsid w:val="00BB3DA3"/>
    <w:rsid w:val="00BB3EDF"/>
    <w:rsid w:val="00BB456B"/>
    <w:rsid w:val="00BB4C7E"/>
    <w:rsid w:val="00BB4E77"/>
    <w:rsid w:val="00BB4F1C"/>
    <w:rsid w:val="00BB5395"/>
    <w:rsid w:val="00BB53B0"/>
    <w:rsid w:val="00BB5E7E"/>
    <w:rsid w:val="00BB5FC6"/>
    <w:rsid w:val="00BB60E7"/>
    <w:rsid w:val="00BB651D"/>
    <w:rsid w:val="00BB6C22"/>
    <w:rsid w:val="00BB71DF"/>
    <w:rsid w:val="00BB737C"/>
    <w:rsid w:val="00BB7728"/>
    <w:rsid w:val="00BB7BA9"/>
    <w:rsid w:val="00BB7BF7"/>
    <w:rsid w:val="00BB7FC6"/>
    <w:rsid w:val="00BC0BE3"/>
    <w:rsid w:val="00BC0E6B"/>
    <w:rsid w:val="00BC1555"/>
    <w:rsid w:val="00BC16C5"/>
    <w:rsid w:val="00BC18D1"/>
    <w:rsid w:val="00BC1F64"/>
    <w:rsid w:val="00BC24E8"/>
    <w:rsid w:val="00BC2A39"/>
    <w:rsid w:val="00BC2A55"/>
    <w:rsid w:val="00BC2B2B"/>
    <w:rsid w:val="00BC2C35"/>
    <w:rsid w:val="00BC31DF"/>
    <w:rsid w:val="00BC372A"/>
    <w:rsid w:val="00BC3818"/>
    <w:rsid w:val="00BC3B92"/>
    <w:rsid w:val="00BC3B9C"/>
    <w:rsid w:val="00BC3D1A"/>
    <w:rsid w:val="00BC3E2F"/>
    <w:rsid w:val="00BC4119"/>
    <w:rsid w:val="00BC4267"/>
    <w:rsid w:val="00BC465B"/>
    <w:rsid w:val="00BC472D"/>
    <w:rsid w:val="00BC48C4"/>
    <w:rsid w:val="00BC4BB6"/>
    <w:rsid w:val="00BC5EF0"/>
    <w:rsid w:val="00BC6D49"/>
    <w:rsid w:val="00BC7090"/>
    <w:rsid w:val="00BC7637"/>
    <w:rsid w:val="00BD0B75"/>
    <w:rsid w:val="00BD0CA4"/>
    <w:rsid w:val="00BD0CC3"/>
    <w:rsid w:val="00BD1236"/>
    <w:rsid w:val="00BD1878"/>
    <w:rsid w:val="00BD18C3"/>
    <w:rsid w:val="00BD1987"/>
    <w:rsid w:val="00BD1EDA"/>
    <w:rsid w:val="00BD1F45"/>
    <w:rsid w:val="00BD2E06"/>
    <w:rsid w:val="00BD3473"/>
    <w:rsid w:val="00BD3899"/>
    <w:rsid w:val="00BD3A0B"/>
    <w:rsid w:val="00BD4088"/>
    <w:rsid w:val="00BD4444"/>
    <w:rsid w:val="00BD45A5"/>
    <w:rsid w:val="00BD487C"/>
    <w:rsid w:val="00BD4A57"/>
    <w:rsid w:val="00BD5281"/>
    <w:rsid w:val="00BD5361"/>
    <w:rsid w:val="00BD5682"/>
    <w:rsid w:val="00BD6473"/>
    <w:rsid w:val="00BD6918"/>
    <w:rsid w:val="00BD6A96"/>
    <w:rsid w:val="00BD6B38"/>
    <w:rsid w:val="00BD6EC6"/>
    <w:rsid w:val="00BD73BC"/>
    <w:rsid w:val="00BD792A"/>
    <w:rsid w:val="00BE0235"/>
    <w:rsid w:val="00BE04C2"/>
    <w:rsid w:val="00BE0677"/>
    <w:rsid w:val="00BE0CE8"/>
    <w:rsid w:val="00BE0DDF"/>
    <w:rsid w:val="00BE0FD4"/>
    <w:rsid w:val="00BE1823"/>
    <w:rsid w:val="00BE1EA4"/>
    <w:rsid w:val="00BE2C12"/>
    <w:rsid w:val="00BE2D85"/>
    <w:rsid w:val="00BE36E6"/>
    <w:rsid w:val="00BE3FC8"/>
    <w:rsid w:val="00BE416D"/>
    <w:rsid w:val="00BE494C"/>
    <w:rsid w:val="00BE4C20"/>
    <w:rsid w:val="00BE4D91"/>
    <w:rsid w:val="00BE508F"/>
    <w:rsid w:val="00BE6013"/>
    <w:rsid w:val="00BE6141"/>
    <w:rsid w:val="00BE63C9"/>
    <w:rsid w:val="00BE6426"/>
    <w:rsid w:val="00BE6612"/>
    <w:rsid w:val="00BE66CB"/>
    <w:rsid w:val="00BE6A30"/>
    <w:rsid w:val="00BE6BF3"/>
    <w:rsid w:val="00BE6D66"/>
    <w:rsid w:val="00BE6EA6"/>
    <w:rsid w:val="00BE741D"/>
    <w:rsid w:val="00BE7D78"/>
    <w:rsid w:val="00BF037E"/>
    <w:rsid w:val="00BF097C"/>
    <w:rsid w:val="00BF0F13"/>
    <w:rsid w:val="00BF0FD2"/>
    <w:rsid w:val="00BF143F"/>
    <w:rsid w:val="00BF1817"/>
    <w:rsid w:val="00BF1916"/>
    <w:rsid w:val="00BF1AB1"/>
    <w:rsid w:val="00BF4138"/>
    <w:rsid w:val="00BF41D8"/>
    <w:rsid w:val="00BF466E"/>
    <w:rsid w:val="00BF4982"/>
    <w:rsid w:val="00BF4B79"/>
    <w:rsid w:val="00BF525D"/>
    <w:rsid w:val="00BF5BCD"/>
    <w:rsid w:val="00BF5DA2"/>
    <w:rsid w:val="00BF5EE8"/>
    <w:rsid w:val="00BF6218"/>
    <w:rsid w:val="00BF652F"/>
    <w:rsid w:val="00BF6883"/>
    <w:rsid w:val="00BF6963"/>
    <w:rsid w:val="00BF6E56"/>
    <w:rsid w:val="00BF7894"/>
    <w:rsid w:val="00BF799D"/>
    <w:rsid w:val="00BF7CBC"/>
    <w:rsid w:val="00BF7D70"/>
    <w:rsid w:val="00C00080"/>
    <w:rsid w:val="00C006F5"/>
    <w:rsid w:val="00C0072D"/>
    <w:rsid w:val="00C00F96"/>
    <w:rsid w:val="00C01309"/>
    <w:rsid w:val="00C014EE"/>
    <w:rsid w:val="00C01771"/>
    <w:rsid w:val="00C017BF"/>
    <w:rsid w:val="00C01BC0"/>
    <w:rsid w:val="00C023D1"/>
    <w:rsid w:val="00C02A52"/>
    <w:rsid w:val="00C031E3"/>
    <w:rsid w:val="00C034C2"/>
    <w:rsid w:val="00C036CF"/>
    <w:rsid w:val="00C03B54"/>
    <w:rsid w:val="00C03D32"/>
    <w:rsid w:val="00C03EA2"/>
    <w:rsid w:val="00C0466E"/>
    <w:rsid w:val="00C04780"/>
    <w:rsid w:val="00C0478F"/>
    <w:rsid w:val="00C047D1"/>
    <w:rsid w:val="00C0480A"/>
    <w:rsid w:val="00C049CE"/>
    <w:rsid w:val="00C04C34"/>
    <w:rsid w:val="00C04D68"/>
    <w:rsid w:val="00C0515F"/>
    <w:rsid w:val="00C05C96"/>
    <w:rsid w:val="00C05E3C"/>
    <w:rsid w:val="00C06D99"/>
    <w:rsid w:val="00C072B7"/>
    <w:rsid w:val="00C10B60"/>
    <w:rsid w:val="00C1119A"/>
    <w:rsid w:val="00C11D1C"/>
    <w:rsid w:val="00C12179"/>
    <w:rsid w:val="00C1220D"/>
    <w:rsid w:val="00C1230A"/>
    <w:rsid w:val="00C12367"/>
    <w:rsid w:val="00C125F8"/>
    <w:rsid w:val="00C128A3"/>
    <w:rsid w:val="00C12A92"/>
    <w:rsid w:val="00C12C48"/>
    <w:rsid w:val="00C12FFA"/>
    <w:rsid w:val="00C13354"/>
    <w:rsid w:val="00C1349C"/>
    <w:rsid w:val="00C142A6"/>
    <w:rsid w:val="00C14A7C"/>
    <w:rsid w:val="00C14B43"/>
    <w:rsid w:val="00C14D51"/>
    <w:rsid w:val="00C14DA9"/>
    <w:rsid w:val="00C153DD"/>
    <w:rsid w:val="00C16210"/>
    <w:rsid w:val="00C16667"/>
    <w:rsid w:val="00C16994"/>
    <w:rsid w:val="00C16B55"/>
    <w:rsid w:val="00C170F3"/>
    <w:rsid w:val="00C201A2"/>
    <w:rsid w:val="00C203D4"/>
    <w:rsid w:val="00C20720"/>
    <w:rsid w:val="00C21DE8"/>
    <w:rsid w:val="00C22437"/>
    <w:rsid w:val="00C226FC"/>
    <w:rsid w:val="00C228B2"/>
    <w:rsid w:val="00C22AD9"/>
    <w:rsid w:val="00C2339F"/>
    <w:rsid w:val="00C23D35"/>
    <w:rsid w:val="00C246B9"/>
    <w:rsid w:val="00C24806"/>
    <w:rsid w:val="00C24AB7"/>
    <w:rsid w:val="00C24B9C"/>
    <w:rsid w:val="00C258FB"/>
    <w:rsid w:val="00C25C26"/>
    <w:rsid w:val="00C25FBC"/>
    <w:rsid w:val="00C2633D"/>
    <w:rsid w:val="00C26560"/>
    <w:rsid w:val="00C26964"/>
    <w:rsid w:val="00C26E6A"/>
    <w:rsid w:val="00C26FB3"/>
    <w:rsid w:val="00C27143"/>
    <w:rsid w:val="00C27252"/>
    <w:rsid w:val="00C3022E"/>
    <w:rsid w:val="00C30515"/>
    <w:rsid w:val="00C306F8"/>
    <w:rsid w:val="00C30AAA"/>
    <w:rsid w:val="00C30B8F"/>
    <w:rsid w:val="00C30BBC"/>
    <w:rsid w:val="00C30FC8"/>
    <w:rsid w:val="00C31A56"/>
    <w:rsid w:val="00C31CE8"/>
    <w:rsid w:val="00C32799"/>
    <w:rsid w:val="00C32AB7"/>
    <w:rsid w:val="00C33303"/>
    <w:rsid w:val="00C33480"/>
    <w:rsid w:val="00C334E8"/>
    <w:rsid w:val="00C3356D"/>
    <w:rsid w:val="00C33A81"/>
    <w:rsid w:val="00C3407D"/>
    <w:rsid w:val="00C3467D"/>
    <w:rsid w:val="00C34963"/>
    <w:rsid w:val="00C35137"/>
    <w:rsid w:val="00C35A55"/>
    <w:rsid w:val="00C3601D"/>
    <w:rsid w:val="00C36687"/>
    <w:rsid w:val="00C36C15"/>
    <w:rsid w:val="00C36FE8"/>
    <w:rsid w:val="00C3718E"/>
    <w:rsid w:val="00C3733B"/>
    <w:rsid w:val="00C37ACE"/>
    <w:rsid w:val="00C37DB4"/>
    <w:rsid w:val="00C4016C"/>
    <w:rsid w:val="00C40359"/>
    <w:rsid w:val="00C4210B"/>
    <w:rsid w:val="00C421EC"/>
    <w:rsid w:val="00C42D12"/>
    <w:rsid w:val="00C431B7"/>
    <w:rsid w:val="00C4328D"/>
    <w:rsid w:val="00C4333E"/>
    <w:rsid w:val="00C4397F"/>
    <w:rsid w:val="00C439F9"/>
    <w:rsid w:val="00C43A3E"/>
    <w:rsid w:val="00C43E12"/>
    <w:rsid w:val="00C43FFC"/>
    <w:rsid w:val="00C452D3"/>
    <w:rsid w:val="00C45324"/>
    <w:rsid w:val="00C45871"/>
    <w:rsid w:val="00C46134"/>
    <w:rsid w:val="00C46658"/>
    <w:rsid w:val="00C46B4C"/>
    <w:rsid w:val="00C475AF"/>
    <w:rsid w:val="00C47667"/>
    <w:rsid w:val="00C47A38"/>
    <w:rsid w:val="00C50219"/>
    <w:rsid w:val="00C503AF"/>
    <w:rsid w:val="00C50549"/>
    <w:rsid w:val="00C50809"/>
    <w:rsid w:val="00C50B44"/>
    <w:rsid w:val="00C50D64"/>
    <w:rsid w:val="00C5101F"/>
    <w:rsid w:val="00C5122F"/>
    <w:rsid w:val="00C5137D"/>
    <w:rsid w:val="00C51487"/>
    <w:rsid w:val="00C519DF"/>
    <w:rsid w:val="00C52119"/>
    <w:rsid w:val="00C52258"/>
    <w:rsid w:val="00C525ED"/>
    <w:rsid w:val="00C52AC5"/>
    <w:rsid w:val="00C531D1"/>
    <w:rsid w:val="00C5337A"/>
    <w:rsid w:val="00C53519"/>
    <w:rsid w:val="00C53A5F"/>
    <w:rsid w:val="00C53C77"/>
    <w:rsid w:val="00C542D6"/>
    <w:rsid w:val="00C543B8"/>
    <w:rsid w:val="00C5458A"/>
    <w:rsid w:val="00C54805"/>
    <w:rsid w:val="00C55281"/>
    <w:rsid w:val="00C55A81"/>
    <w:rsid w:val="00C55BC8"/>
    <w:rsid w:val="00C55C0E"/>
    <w:rsid w:val="00C55C91"/>
    <w:rsid w:val="00C56840"/>
    <w:rsid w:val="00C56B21"/>
    <w:rsid w:val="00C56B86"/>
    <w:rsid w:val="00C57512"/>
    <w:rsid w:val="00C57D43"/>
    <w:rsid w:val="00C603CC"/>
    <w:rsid w:val="00C609B1"/>
    <w:rsid w:val="00C60CB3"/>
    <w:rsid w:val="00C60CC5"/>
    <w:rsid w:val="00C61407"/>
    <w:rsid w:val="00C622CE"/>
    <w:rsid w:val="00C6291F"/>
    <w:rsid w:val="00C62CA3"/>
    <w:rsid w:val="00C633F2"/>
    <w:rsid w:val="00C63E4C"/>
    <w:rsid w:val="00C64106"/>
    <w:rsid w:val="00C64133"/>
    <w:rsid w:val="00C64440"/>
    <w:rsid w:val="00C64444"/>
    <w:rsid w:val="00C652E4"/>
    <w:rsid w:val="00C658FF"/>
    <w:rsid w:val="00C66CB0"/>
    <w:rsid w:val="00C67102"/>
    <w:rsid w:val="00C6786B"/>
    <w:rsid w:val="00C67A41"/>
    <w:rsid w:val="00C67B24"/>
    <w:rsid w:val="00C703D9"/>
    <w:rsid w:val="00C70B1E"/>
    <w:rsid w:val="00C70BA5"/>
    <w:rsid w:val="00C70E3F"/>
    <w:rsid w:val="00C7136B"/>
    <w:rsid w:val="00C71A21"/>
    <w:rsid w:val="00C71A2F"/>
    <w:rsid w:val="00C71E12"/>
    <w:rsid w:val="00C71EBF"/>
    <w:rsid w:val="00C72483"/>
    <w:rsid w:val="00C72A48"/>
    <w:rsid w:val="00C72AEF"/>
    <w:rsid w:val="00C738A6"/>
    <w:rsid w:val="00C7390C"/>
    <w:rsid w:val="00C73AD0"/>
    <w:rsid w:val="00C73C32"/>
    <w:rsid w:val="00C73C73"/>
    <w:rsid w:val="00C74918"/>
    <w:rsid w:val="00C7522F"/>
    <w:rsid w:val="00C755DE"/>
    <w:rsid w:val="00C75A11"/>
    <w:rsid w:val="00C76801"/>
    <w:rsid w:val="00C76B2F"/>
    <w:rsid w:val="00C774EC"/>
    <w:rsid w:val="00C77AA9"/>
    <w:rsid w:val="00C80118"/>
    <w:rsid w:val="00C8074B"/>
    <w:rsid w:val="00C80A91"/>
    <w:rsid w:val="00C80E8D"/>
    <w:rsid w:val="00C80F11"/>
    <w:rsid w:val="00C816D7"/>
    <w:rsid w:val="00C81775"/>
    <w:rsid w:val="00C823AF"/>
    <w:rsid w:val="00C82426"/>
    <w:rsid w:val="00C8251E"/>
    <w:rsid w:val="00C829DD"/>
    <w:rsid w:val="00C82C29"/>
    <w:rsid w:val="00C832AD"/>
    <w:rsid w:val="00C8357E"/>
    <w:rsid w:val="00C835D9"/>
    <w:rsid w:val="00C83E4F"/>
    <w:rsid w:val="00C8444A"/>
    <w:rsid w:val="00C84718"/>
    <w:rsid w:val="00C8475B"/>
    <w:rsid w:val="00C85280"/>
    <w:rsid w:val="00C85360"/>
    <w:rsid w:val="00C85F88"/>
    <w:rsid w:val="00C85FBA"/>
    <w:rsid w:val="00C86175"/>
    <w:rsid w:val="00C86315"/>
    <w:rsid w:val="00C8651C"/>
    <w:rsid w:val="00C8660D"/>
    <w:rsid w:val="00C8681C"/>
    <w:rsid w:val="00C86A84"/>
    <w:rsid w:val="00C86B7E"/>
    <w:rsid w:val="00C86BCF"/>
    <w:rsid w:val="00C87370"/>
    <w:rsid w:val="00C877EA"/>
    <w:rsid w:val="00C87944"/>
    <w:rsid w:val="00C87EE5"/>
    <w:rsid w:val="00C905CA"/>
    <w:rsid w:val="00C90735"/>
    <w:rsid w:val="00C908AB"/>
    <w:rsid w:val="00C90A97"/>
    <w:rsid w:val="00C90D8D"/>
    <w:rsid w:val="00C90E74"/>
    <w:rsid w:val="00C90F75"/>
    <w:rsid w:val="00C912CF"/>
    <w:rsid w:val="00C916C3"/>
    <w:rsid w:val="00C91A95"/>
    <w:rsid w:val="00C91C57"/>
    <w:rsid w:val="00C91D19"/>
    <w:rsid w:val="00C91D91"/>
    <w:rsid w:val="00C91E12"/>
    <w:rsid w:val="00C91E96"/>
    <w:rsid w:val="00C9263D"/>
    <w:rsid w:val="00C9306A"/>
    <w:rsid w:val="00C93A91"/>
    <w:rsid w:val="00C93D54"/>
    <w:rsid w:val="00C93D63"/>
    <w:rsid w:val="00C93EF0"/>
    <w:rsid w:val="00C9467B"/>
    <w:rsid w:val="00C95411"/>
    <w:rsid w:val="00C95744"/>
    <w:rsid w:val="00C95754"/>
    <w:rsid w:val="00C96776"/>
    <w:rsid w:val="00C96CA7"/>
    <w:rsid w:val="00C96FFC"/>
    <w:rsid w:val="00C97218"/>
    <w:rsid w:val="00C9737A"/>
    <w:rsid w:val="00C97476"/>
    <w:rsid w:val="00C974E3"/>
    <w:rsid w:val="00C97E2D"/>
    <w:rsid w:val="00C97E67"/>
    <w:rsid w:val="00C97F99"/>
    <w:rsid w:val="00CA03F2"/>
    <w:rsid w:val="00CA0601"/>
    <w:rsid w:val="00CA06EF"/>
    <w:rsid w:val="00CA08D9"/>
    <w:rsid w:val="00CA0AFC"/>
    <w:rsid w:val="00CA0E91"/>
    <w:rsid w:val="00CA1646"/>
    <w:rsid w:val="00CA195D"/>
    <w:rsid w:val="00CA1B35"/>
    <w:rsid w:val="00CA1C03"/>
    <w:rsid w:val="00CA1F03"/>
    <w:rsid w:val="00CA221E"/>
    <w:rsid w:val="00CA228A"/>
    <w:rsid w:val="00CA2747"/>
    <w:rsid w:val="00CA280C"/>
    <w:rsid w:val="00CA3445"/>
    <w:rsid w:val="00CA37EB"/>
    <w:rsid w:val="00CA3BDA"/>
    <w:rsid w:val="00CA3F12"/>
    <w:rsid w:val="00CA4096"/>
    <w:rsid w:val="00CA40EE"/>
    <w:rsid w:val="00CA4297"/>
    <w:rsid w:val="00CA462A"/>
    <w:rsid w:val="00CA4863"/>
    <w:rsid w:val="00CA49D4"/>
    <w:rsid w:val="00CA4CF2"/>
    <w:rsid w:val="00CA4F7A"/>
    <w:rsid w:val="00CA5192"/>
    <w:rsid w:val="00CA523E"/>
    <w:rsid w:val="00CA593A"/>
    <w:rsid w:val="00CA5E14"/>
    <w:rsid w:val="00CA5E5D"/>
    <w:rsid w:val="00CA642C"/>
    <w:rsid w:val="00CA665B"/>
    <w:rsid w:val="00CA6C79"/>
    <w:rsid w:val="00CA6DBF"/>
    <w:rsid w:val="00CA74AB"/>
    <w:rsid w:val="00CA7840"/>
    <w:rsid w:val="00CA7AA9"/>
    <w:rsid w:val="00CA7EC0"/>
    <w:rsid w:val="00CB0D23"/>
    <w:rsid w:val="00CB10B2"/>
    <w:rsid w:val="00CB15B7"/>
    <w:rsid w:val="00CB1DE3"/>
    <w:rsid w:val="00CB2A21"/>
    <w:rsid w:val="00CB2A93"/>
    <w:rsid w:val="00CB3320"/>
    <w:rsid w:val="00CB340A"/>
    <w:rsid w:val="00CB348C"/>
    <w:rsid w:val="00CB5BCE"/>
    <w:rsid w:val="00CB5C4B"/>
    <w:rsid w:val="00CB6613"/>
    <w:rsid w:val="00CB6DE6"/>
    <w:rsid w:val="00CB72DD"/>
    <w:rsid w:val="00CB73E2"/>
    <w:rsid w:val="00CB7A8F"/>
    <w:rsid w:val="00CB7D0A"/>
    <w:rsid w:val="00CB7D44"/>
    <w:rsid w:val="00CC0227"/>
    <w:rsid w:val="00CC0511"/>
    <w:rsid w:val="00CC0AE9"/>
    <w:rsid w:val="00CC0C5E"/>
    <w:rsid w:val="00CC0E81"/>
    <w:rsid w:val="00CC1933"/>
    <w:rsid w:val="00CC2065"/>
    <w:rsid w:val="00CC25E7"/>
    <w:rsid w:val="00CC2755"/>
    <w:rsid w:val="00CC2912"/>
    <w:rsid w:val="00CC2A4C"/>
    <w:rsid w:val="00CC306E"/>
    <w:rsid w:val="00CC34A9"/>
    <w:rsid w:val="00CC3680"/>
    <w:rsid w:val="00CC45D7"/>
    <w:rsid w:val="00CC4CC2"/>
    <w:rsid w:val="00CC500E"/>
    <w:rsid w:val="00CC568C"/>
    <w:rsid w:val="00CC5A75"/>
    <w:rsid w:val="00CC5C6D"/>
    <w:rsid w:val="00CC6599"/>
    <w:rsid w:val="00CC6A47"/>
    <w:rsid w:val="00CC7107"/>
    <w:rsid w:val="00CC729C"/>
    <w:rsid w:val="00CC7385"/>
    <w:rsid w:val="00CC74B7"/>
    <w:rsid w:val="00CC7989"/>
    <w:rsid w:val="00CC7B9A"/>
    <w:rsid w:val="00CC7CC1"/>
    <w:rsid w:val="00CC7D19"/>
    <w:rsid w:val="00CD045D"/>
    <w:rsid w:val="00CD0A4F"/>
    <w:rsid w:val="00CD15F2"/>
    <w:rsid w:val="00CD1660"/>
    <w:rsid w:val="00CD1EF7"/>
    <w:rsid w:val="00CD23E8"/>
    <w:rsid w:val="00CD28A2"/>
    <w:rsid w:val="00CD2BAB"/>
    <w:rsid w:val="00CD3468"/>
    <w:rsid w:val="00CD3FF5"/>
    <w:rsid w:val="00CD4114"/>
    <w:rsid w:val="00CD46D4"/>
    <w:rsid w:val="00CD5659"/>
    <w:rsid w:val="00CD69BA"/>
    <w:rsid w:val="00CD716A"/>
    <w:rsid w:val="00CD717C"/>
    <w:rsid w:val="00CD74EE"/>
    <w:rsid w:val="00CE0198"/>
    <w:rsid w:val="00CE081D"/>
    <w:rsid w:val="00CE0DFD"/>
    <w:rsid w:val="00CE0F64"/>
    <w:rsid w:val="00CE11E7"/>
    <w:rsid w:val="00CE1597"/>
    <w:rsid w:val="00CE1D29"/>
    <w:rsid w:val="00CE1EFF"/>
    <w:rsid w:val="00CE25D9"/>
    <w:rsid w:val="00CE278E"/>
    <w:rsid w:val="00CE2C55"/>
    <w:rsid w:val="00CE2F62"/>
    <w:rsid w:val="00CE3221"/>
    <w:rsid w:val="00CE36F1"/>
    <w:rsid w:val="00CE3F7D"/>
    <w:rsid w:val="00CE434C"/>
    <w:rsid w:val="00CE46CB"/>
    <w:rsid w:val="00CE4C28"/>
    <w:rsid w:val="00CE4F90"/>
    <w:rsid w:val="00CE5033"/>
    <w:rsid w:val="00CE545B"/>
    <w:rsid w:val="00CE5860"/>
    <w:rsid w:val="00CE5FD2"/>
    <w:rsid w:val="00CE63D8"/>
    <w:rsid w:val="00CE6B27"/>
    <w:rsid w:val="00CE6B8D"/>
    <w:rsid w:val="00CE6F93"/>
    <w:rsid w:val="00CE79EC"/>
    <w:rsid w:val="00CE7C35"/>
    <w:rsid w:val="00CE7D9C"/>
    <w:rsid w:val="00CF021C"/>
    <w:rsid w:val="00CF03A1"/>
    <w:rsid w:val="00CF10AD"/>
    <w:rsid w:val="00CF17D5"/>
    <w:rsid w:val="00CF1BB6"/>
    <w:rsid w:val="00CF2206"/>
    <w:rsid w:val="00CF25FA"/>
    <w:rsid w:val="00CF2DBC"/>
    <w:rsid w:val="00CF4BE8"/>
    <w:rsid w:val="00CF4F52"/>
    <w:rsid w:val="00CF54B9"/>
    <w:rsid w:val="00CF5517"/>
    <w:rsid w:val="00CF56C3"/>
    <w:rsid w:val="00CF5F76"/>
    <w:rsid w:val="00CF626A"/>
    <w:rsid w:val="00CF65FD"/>
    <w:rsid w:val="00CF69C7"/>
    <w:rsid w:val="00CF6AA0"/>
    <w:rsid w:val="00CF73F9"/>
    <w:rsid w:val="00CF7433"/>
    <w:rsid w:val="00CF7A04"/>
    <w:rsid w:val="00CF7B5F"/>
    <w:rsid w:val="00D00016"/>
    <w:rsid w:val="00D0044F"/>
    <w:rsid w:val="00D00D1D"/>
    <w:rsid w:val="00D00FB1"/>
    <w:rsid w:val="00D010EF"/>
    <w:rsid w:val="00D011D1"/>
    <w:rsid w:val="00D01362"/>
    <w:rsid w:val="00D0181D"/>
    <w:rsid w:val="00D01E6D"/>
    <w:rsid w:val="00D02255"/>
    <w:rsid w:val="00D029A6"/>
    <w:rsid w:val="00D02A80"/>
    <w:rsid w:val="00D03119"/>
    <w:rsid w:val="00D03912"/>
    <w:rsid w:val="00D039E4"/>
    <w:rsid w:val="00D03B28"/>
    <w:rsid w:val="00D03B60"/>
    <w:rsid w:val="00D03E8B"/>
    <w:rsid w:val="00D03EA4"/>
    <w:rsid w:val="00D03F12"/>
    <w:rsid w:val="00D040B1"/>
    <w:rsid w:val="00D048EE"/>
    <w:rsid w:val="00D04AAD"/>
    <w:rsid w:val="00D04B35"/>
    <w:rsid w:val="00D04C12"/>
    <w:rsid w:val="00D04FE1"/>
    <w:rsid w:val="00D053CF"/>
    <w:rsid w:val="00D05454"/>
    <w:rsid w:val="00D054FF"/>
    <w:rsid w:val="00D056DB"/>
    <w:rsid w:val="00D05E8C"/>
    <w:rsid w:val="00D05F49"/>
    <w:rsid w:val="00D06B6C"/>
    <w:rsid w:val="00D06EB7"/>
    <w:rsid w:val="00D06F3D"/>
    <w:rsid w:val="00D070F0"/>
    <w:rsid w:val="00D073D2"/>
    <w:rsid w:val="00D07886"/>
    <w:rsid w:val="00D07FFE"/>
    <w:rsid w:val="00D10075"/>
    <w:rsid w:val="00D10683"/>
    <w:rsid w:val="00D10BDB"/>
    <w:rsid w:val="00D10F75"/>
    <w:rsid w:val="00D1144E"/>
    <w:rsid w:val="00D11534"/>
    <w:rsid w:val="00D11646"/>
    <w:rsid w:val="00D1247C"/>
    <w:rsid w:val="00D125B8"/>
    <w:rsid w:val="00D12EAB"/>
    <w:rsid w:val="00D133E8"/>
    <w:rsid w:val="00D13FB9"/>
    <w:rsid w:val="00D13FE1"/>
    <w:rsid w:val="00D144B6"/>
    <w:rsid w:val="00D14904"/>
    <w:rsid w:val="00D152C2"/>
    <w:rsid w:val="00D1533C"/>
    <w:rsid w:val="00D15544"/>
    <w:rsid w:val="00D15833"/>
    <w:rsid w:val="00D1597C"/>
    <w:rsid w:val="00D15DC2"/>
    <w:rsid w:val="00D160C5"/>
    <w:rsid w:val="00D1703C"/>
    <w:rsid w:val="00D1727B"/>
    <w:rsid w:val="00D1769D"/>
    <w:rsid w:val="00D20AE2"/>
    <w:rsid w:val="00D213B6"/>
    <w:rsid w:val="00D216F3"/>
    <w:rsid w:val="00D217F7"/>
    <w:rsid w:val="00D21C7A"/>
    <w:rsid w:val="00D21D6A"/>
    <w:rsid w:val="00D21E73"/>
    <w:rsid w:val="00D2286B"/>
    <w:rsid w:val="00D22E71"/>
    <w:rsid w:val="00D23128"/>
    <w:rsid w:val="00D23C18"/>
    <w:rsid w:val="00D23D64"/>
    <w:rsid w:val="00D23EA1"/>
    <w:rsid w:val="00D2466B"/>
    <w:rsid w:val="00D249DB"/>
    <w:rsid w:val="00D25007"/>
    <w:rsid w:val="00D25292"/>
    <w:rsid w:val="00D25465"/>
    <w:rsid w:val="00D26645"/>
    <w:rsid w:val="00D26A86"/>
    <w:rsid w:val="00D26B73"/>
    <w:rsid w:val="00D26BDA"/>
    <w:rsid w:val="00D271BC"/>
    <w:rsid w:val="00D27678"/>
    <w:rsid w:val="00D27D2A"/>
    <w:rsid w:val="00D30180"/>
    <w:rsid w:val="00D301D1"/>
    <w:rsid w:val="00D307B3"/>
    <w:rsid w:val="00D30E3A"/>
    <w:rsid w:val="00D32836"/>
    <w:rsid w:val="00D34146"/>
    <w:rsid w:val="00D34746"/>
    <w:rsid w:val="00D34893"/>
    <w:rsid w:val="00D34B93"/>
    <w:rsid w:val="00D3563D"/>
    <w:rsid w:val="00D3593B"/>
    <w:rsid w:val="00D35B74"/>
    <w:rsid w:val="00D36A16"/>
    <w:rsid w:val="00D36DF3"/>
    <w:rsid w:val="00D36EA2"/>
    <w:rsid w:val="00D37BF9"/>
    <w:rsid w:val="00D407E6"/>
    <w:rsid w:val="00D40AEE"/>
    <w:rsid w:val="00D40E91"/>
    <w:rsid w:val="00D41154"/>
    <w:rsid w:val="00D41448"/>
    <w:rsid w:val="00D41477"/>
    <w:rsid w:val="00D41C29"/>
    <w:rsid w:val="00D41DC2"/>
    <w:rsid w:val="00D41EE3"/>
    <w:rsid w:val="00D421C3"/>
    <w:rsid w:val="00D42248"/>
    <w:rsid w:val="00D42594"/>
    <w:rsid w:val="00D42896"/>
    <w:rsid w:val="00D42B87"/>
    <w:rsid w:val="00D436F7"/>
    <w:rsid w:val="00D43FC0"/>
    <w:rsid w:val="00D44278"/>
    <w:rsid w:val="00D4429E"/>
    <w:rsid w:val="00D451B8"/>
    <w:rsid w:val="00D4649C"/>
    <w:rsid w:val="00D46D4E"/>
    <w:rsid w:val="00D46EAD"/>
    <w:rsid w:val="00D471AA"/>
    <w:rsid w:val="00D4742F"/>
    <w:rsid w:val="00D47483"/>
    <w:rsid w:val="00D47658"/>
    <w:rsid w:val="00D47D85"/>
    <w:rsid w:val="00D47FB6"/>
    <w:rsid w:val="00D50B4D"/>
    <w:rsid w:val="00D513BC"/>
    <w:rsid w:val="00D51400"/>
    <w:rsid w:val="00D51A93"/>
    <w:rsid w:val="00D51C47"/>
    <w:rsid w:val="00D52468"/>
    <w:rsid w:val="00D52852"/>
    <w:rsid w:val="00D528B6"/>
    <w:rsid w:val="00D52B24"/>
    <w:rsid w:val="00D53472"/>
    <w:rsid w:val="00D5428A"/>
    <w:rsid w:val="00D54838"/>
    <w:rsid w:val="00D55106"/>
    <w:rsid w:val="00D55BD2"/>
    <w:rsid w:val="00D561FB"/>
    <w:rsid w:val="00D56279"/>
    <w:rsid w:val="00D5653B"/>
    <w:rsid w:val="00D5664D"/>
    <w:rsid w:val="00D56B2F"/>
    <w:rsid w:val="00D5734C"/>
    <w:rsid w:val="00D57656"/>
    <w:rsid w:val="00D578F9"/>
    <w:rsid w:val="00D57BF3"/>
    <w:rsid w:val="00D60387"/>
    <w:rsid w:val="00D608F3"/>
    <w:rsid w:val="00D60BF2"/>
    <w:rsid w:val="00D6102C"/>
    <w:rsid w:val="00D61A86"/>
    <w:rsid w:val="00D62828"/>
    <w:rsid w:val="00D63087"/>
    <w:rsid w:val="00D63789"/>
    <w:rsid w:val="00D638B9"/>
    <w:rsid w:val="00D638D0"/>
    <w:rsid w:val="00D63FD1"/>
    <w:rsid w:val="00D65775"/>
    <w:rsid w:val="00D65924"/>
    <w:rsid w:val="00D65EE7"/>
    <w:rsid w:val="00D66114"/>
    <w:rsid w:val="00D66307"/>
    <w:rsid w:val="00D66640"/>
    <w:rsid w:val="00D667C3"/>
    <w:rsid w:val="00D66AE0"/>
    <w:rsid w:val="00D66BCE"/>
    <w:rsid w:val="00D66E17"/>
    <w:rsid w:val="00D6776C"/>
    <w:rsid w:val="00D67780"/>
    <w:rsid w:val="00D67B82"/>
    <w:rsid w:val="00D67ED4"/>
    <w:rsid w:val="00D67EEF"/>
    <w:rsid w:val="00D7003A"/>
    <w:rsid w:val="00D70276"/>
    <w:rsid w:val="00D70B00"/>
    <w:rsid w:val="00D70B33"/>
    <w:rsid w:val="00D70D54"/>
    <w:rsid w:val="00D7140D"/>
    <w:rsid w:val="00D71505"/>
    <w:rsid w:val="00D71797"/>
    <w:rsid w:val="00D72281"/>
    <w:rsid w:val="00D72816"/>
    <w:rsid w:val="00D72911"/>
    <w:rsid w:val="00D74617"/>
    <w:rsid w:val="00D74627"/>
    <w:rsid w:val="00D748DF"/>
    <w:rsid w:val="00D749AE"/>
    <w:rsid w:val="00D749CD"/>
    <w:rsid w:val="00D74A54"/>
    <w:rsid w:val="00D74C9E"/>
    <w:rsid w:val="00D75239"/>
    <w:rsid w:val="00D7559B"/>
    <w:rsid w:val="00D75BE0"/>
    <w:rsid w:val="00D7694B"/>
    <w:rsid w:val="00D769EC"/>
    <w:rsid w:val="00D76E95"/>
    <w:rsid w:val="00D773A5"/>
    <w:rsid w:val="00D7750D"/>
    <w:rsid w:val="00D777EF"/>
    <w:rsid w:val="00D77C0D"/>
    <w:rsid w:val="00D801C1"/>
    <w:rsid w:val="00D806A0"/>
    <w:rsid w:val="00D809DA"/>
    <w:rsid w:val="00D82424"/>
    <w:rsid w:val="00D8258D"/>
    <w:rsid w:val="00D827D8"/>
    <w:rsid w:val="00D82A2F"/>
    <w:rsid w:val="00D83209"/>
    <w:rsid w:val="00D83872"/>
    <w:rsid w:val="00D83B6A"/>
    <w:rsid w:val="00D84604"/>
    <w:rsid w:val="00D84F77"/>
    <w:rsid w:val="00D85340"/>
    <w:rsid w:val="00D8542E"/>
    <w:rsid w:val="00D85475"/>
    <w:rsid w:val="00D85C00"/>
    <w:rsid w:val="00D85E5B"/>
    <w:rsid w:val="00D85F47"/>
    <w:rsid w:val="00D871F5"/>
    <w:rsid w:val="00D8732A"/>
    <w:rsid w:val="00D9025E"/>
    <w:rsid w:val="00D90269"/>
    <w:rsid w:val="00D90730"/>
    <w:rsid w:val="00D90E18"/>
    <w:rsid w:val="00D91DA3"/>
    <w:rsid w:val="00D924EF"/>
    <w:rsid w:val="00D92F7E"/>
    <w:rsid w:val="00D93419"/>
    <w:rsid w:val="00D939AF"/>
    <w:rsid w:val="00D93AA0"/>
    <w:rsid w:val="00D93DD0"/>
    <w:rsid w:val="00D93E3F"/>
    <w:rsid w:val="00D946FA"/>
    <w:rsid w:val="00D952DD"/>
    <w:rsid w:val="00D954E1"/>
    <w:rsid w:val="00D9580F"/>
    <w:rsid w:val="00D95E11"/>
    <w:rsid w:val="00D95EAE"/>
    <w:rsid w:val="00D965C2"/>
    <w:rsid w:val="00D96E72"/>
    <w:rsid w:val="00D971C8"/>
    <w:rsid w:val="00D97B56"/>
    <w:rsid w:val="00D97C8C"/>
    <w:rsid w:val="00DA0576"/>
    <w:rsid w:val="00DA06C9"/>
    <w:rsid w:val="00DA0741"/>
    <w:rsid w:val="00DA0EF8"/>
    <w:rsid w:val="00DA2159"/>
    <w:rsid w:val="00DA22C6"/>
    <w:rsid w:val="00DA2602"/>
    <w:rsid w:val="00DA2D60"/>
    <w:rsid w:val="00DA357E"/>
    <w:rsid w:val="00DA35DE"/>
    <w:rsid w:val="00DA36EA"/>
    <w:rsid w:val="00DA3B86"/>
    <w:rsid w:val="00DA4022"/>
    <w:rsid w:val="00DA4AF7"/>
    <w:rsid w:val="00DA4CA7"/>
    <w:rsid w:val="00DA4F7A"/>
    <w:rsid w:val="00DA5D75"/>
    <w:rsid w:val="00DA5E0C"/>
    <w:rsid w:val="00DA62FD"/>
    <w:rsid w:val="00DA6DBA"/>
    <w:rsid w:val="00DA759E"/>
    <w:rsid w:val="00DA7958"/>
    <w:rsid w:val="00DA7AEE"/>
    <w:rsid w:val="00DA7DDF"/>
    <w:rsid w:val="00DB02F7"/>
    <w:rsid w:val="00DB03FB"/>
    <w:rsid w:val="00DB0BB5"/>
    <w:rsid w:val="00DB0C19"/>
    <w:rsid w:val="00DB0DFB"/>
    <w:rsid w:val="00DB1212"/>
    <w:rsid w:val="00DB1499"/>
    <w:rsid w:val="00DB155A"/>
    <w:rsid w:val="00DB34ED"/>
    <w:rsid w:val="00DB36B5"/>
    <w:rsid w:val="00DB375E"/>
    <w:rsid w:val="00DB3DC5"/>
    <w:rsid w:val="00DB422F"/>
    <w:rsid w:val="00DB4B99"/>
    <w:rsid w:val="00DB4D76"/>
    <w:rsid w:val="00DB586C"/>
    <w:rsid w:val="00DB626F"/>
    <w:rsid w:val="00DB6350"/>
    <w:rsid w:val="00DB6780"/>
    <w:rsid w:val="00DB7019"/>
    <w:rsid w:val="00DB756B"/>
    <w:rsid w:val="00DB7650"/>
    <w:rsid w:val="00DB7AFF"/>
    <w:rsid w:val="00DB7CDC"/>
    <w:rsid w:val="00DB7EEC"/>
    <w:rsid w:val="00DC003F"/>
    <w:rsid w:val="00DC0196"/>
    <w:rsid w:val="00DC01B6"/>
    <w:rsid w:val="00DC05C7"/>
    <w:rsid w:val="00DC0A58"/>
    <w:rsid w:val="00DC0CAC"/>
    <w:rsid w:val="00DC0CC6"/>
    <w:rsid w:val="00DC15B5"/>
    <w:rsid w:val="00DC2A44"/>
    <w:rsid w:val="00DC2C24"/>
    <w:rsid w:val="00DC3865"/>
    <w:rsid w:val="00DC3AA5"/>
    <w:rsid w:val="00DC3E25"/>
    <w:rsid w:val="00DC3EC6"/>
    <w:rsid w:val="00DC40F6"/>
    <w:rsid w:val="00DC4AB9"/>
    <w:rsid w:val="00DC55C0"/>
    <w:rsid w:val="00DC61EE"/>
    <w:rsid w:val="00DC6778"/>
    <w:rsid w:val="00DC6F77"/>
    <w:rsid w:val="00DC70A5"/>
    <w:rsid w:val="00DC71D6"/>
    <w:rsid w:val="00DC740C"/>
    <w:rsid w:val="00DD0891"/>
    <w:rsid w:val="00DD0F04"/>
    <w:rsid w:val="00DD39BF"/>
    <w:rsid w:val="00DD4394"/>
    <w:rsid w:val="00DD458E"/>
    <w:rsid w:val="00DD48F3"/>
    <w:rsid w:val="00DD507D"/>
    <w:rsid w:val="00DD5788"/>
    <w:rsid w:val="00DD58E6"/>
    <w:rsid w:val="00DD5C6C"/>
    <w:rsid w:val="00DD5F25"/>
    <w:rsid w:val="00DD69D4"/>
    <w:rsid w:val="00DD6A7B"/>
    <w:rsid w:val="00DD7105"/>
    <w:rsid w:val="00DD71E5"/>
    <w:rsid w:val="00DD7805"/>
    <w:rsid w:val="00DD78D2"/>
    <w:rsid w:val="00DD7B1A"/>
    <w:rsid w:val="00DD7E81"/>
    <w:rsid w:val="00DE042E"/>
    <w:rsid w:val="00DE108F"/>
    <w:rsid w:val="00DE192C"/>
    <w:rsid w:val="00DE1960"/>
    <w:rsid w:val="00DE1B24"/>
    <w:rsid w:val="00DE23DB"/>
    <w:rsid w:val="00DE281B"/>
    <w:rsid w:val="00DE2AE4"/>
    <w:rsid w:val="00DE3E36"/>
    <w:rsid w:val="00DE40B6"/>
    <w:rsid w:val="00DE41B1"/>
    <w:rsid w:val="00DE41B2"/>
    <w:rsid w:val="00DE47A3"/>
    <w:rsid w:val="00DE4B83"/>
    <w:rsid w:val="00DE5E22"/>
    <w:rsid w:val="00DE6419"/>
    <w:rsid w:val="00DE6C43"/>
    <w:rsid w:val="00DE6CB6"/>
    <w:rsid w:val="00DE6ED1"/>
    <w:rsid w:val="00DE7DBB"/>
    <w:rsid w:val="00DF03FB"/>
    <w:rsid w:val="00DF07BC"/>
    <w:rsid w:val="00DF0951"/>
    <w:rsid w:val="00DF0A7B"/>
    <w:rsid w:val="00DF0BF6"/>
    <w:rsid w:val="00DF0D71"/>
    <w:rsid w:val="00DF14D5"/>
    <w:rsid w:val="00DF1537"/>
    <w:rsid w:val="00DF192C"/>
    <w:rsid w:val="00DF1F3D"/>
    <w:rsid w:val="00DF233D"/>
    <w:rsid w:val="00DF2455"/>
    <w:rsid w:val="00DF2748"/>
    <w:rsid w:val="00DF3030"/>
    <w:rsid w:val="00DF313B"/>
    <w:rsid w:val="00DF3326"/>
    <w:rsid w:val="00DF3369"/>
    <w:rsid w:val="00DF3FE0"/>
    <w:rsid w:val="00DF4331"/>
    <w:rsid w:val="00DF4447"/>
    <w:rsid w:val="00DF58F8"/>
    <w:rsid w:val="00DF67D8"/>
    <w:rsid w:val="00DF755F"/>
    <w:rsid w:val="00DF7685"/>
    <w:rsid w:val="00DF77A0"/>
    <w:rsid w:val="00DF7E53"/>
    <w:rsid w:val="00DF7EAF"/>
    <w:rsid w:val="00E0021C"/>
    <w:rsid w:val="00E0058B"/>
    <w:rsid w:val="00E00686"/>
    <w:rsid w:val="00E00E7A"/>
    <w:rsid w:val="00E010A7"/>
    <w:rsid w:val="00E017FD"/>
    <w:rsid w:val="00E01985"/>
    <w:rsid w:val="00E024ED"/>
    <w:rsid w:val="00E0252E"/>
    <w:rsid w:val="00E02B14"/>
    <w:rsid w:val="00E02EA5"/>
    <w:rsid w:val="00E03D55"/>
    <w:rsid w:val="00E047DE"/>
    <w:rsid w:val="00E052AC"/>
    <w:rsid w:val="00E0585F"/>
    <w:rsid w:val="00E05A27"/>
    <w:rsid w:val="00E05D46"/>
    <w:rsid w:val="00E06220"/>
    <w:rsid w:val="00E062EB"/>
    <w:rsid w:val="00E06588"/>
    <w:rsid w:val="00E068B7"/>
    <w:rsid w:val="00E06B28"/>
    <w:rsid w:val="00E07A1C"/>
    <w:rsid w:val="00E07C7C"/>
    <w:rsid w:val="00E07D07"/>
    <w:rsid w:val="00E10978"/>
    <w:rsid w:val="00E1145C"/>
    <w:rsid w:val="00E11496"/>
    <w:rsid w:val="00E117F0"/>
    <w:rsid w:val="00E11888"/>
    <w:rsid w:val="00E12165"/>
    <w:rsid w:val="00E1230A"/>
    <w:rsid w:val="00E127FB"/>
    <w:rsid w:val="00E12D03"/>
    <w:rsid w:val="00E12D10"/>
    <w:rsid w:val="00E13E8D"/>
    <w:rsid w:val="00E142AD"/>
    <w:rsid w:val="00E146D4"/>
    <w:rsid w:val="00E14DC3"/>
    <w:rsid w:val="00E14FCD"/>
    <w:rsid w:val="00E15583"/>
    <w:rsid w:val="00E156C3"/>
    <w:rsid w:val="00E1587C"/>
    <w:rsid w:val="00E1597B"/>
    <w:rsid w:val="00E15A3D"/>
    <w:rsid w:val="00E15DC6"/>
    <w:rsid w:val="00E15DF5"/>
    <w:rsid w:val="00E16441"/>
    <w:rsid w:val="00E16A65"/>
    <w:rsid w:val="00E16A8A"/>
    <w:rsid w:val="00E17296"/>
    <w:rsid w:val="00E17813"/>
    <w:rsid w:val="00E17F3A"/>
    <w:rsid w:val="00E20394"/>
    <w:rsid w:val="00E20B58"/>
    <w:rsid w:val="00E20DB1"/>
    <w:rsid w:val="00E2117D"/>
    <w:rsid w:val="00E21319"/>
    <w:rsid w:val="00E2132E"/>
    <w:rsid w:val="00E22EC4"/>
    <w:rsid w:val="00E2301B"/>
    <w:rsid w:val="00E2301F"/>
    <w:rsid w:val="00E2410E"/>
    <w:rsid w:val="00E24598"/>
    <w:rsid w:val="00E247DC"/>
    <w:rsid w:val="00E24F0A"/>
    <w:rsid w:val="00E2508E"/>
    <w:rsid w:val="00E25510"/>
    <w:rsid w:val="00E25699"/>
    <w:rsid w:val="00E25811"/>
    <w:rsid w:val="00E25992"/>
    <w:rsid w:val="00E25A76"/>
    <w:rsid w:val="00E260F2"/>
    <w:rsid w:val="00E26E5F"/>
    <w:rsid w:val="00E27578"/>
    <w:rsid w:val="00E27C08"/>
    <w:rsid w:val="00E27DC8"/>
    <w:rsid w:val="00E27E9E"/>
    <w:rsid w:val="00E30289"/>
    <w:rsid w:val="00E304E9"/>
    <w:rsid w:val="00E30F0E"/>
    <w:rsid w:val="00E312FD"/>
    <w:rsid w:val="00E32E9E"/>
    <w:rsid w:val="00E3304D"/>
    <w:rsid w:val="00E331CC"/>
    <w:rsid w:val="00E33432"/>
    <w:rsid w:val="00E33B15"/>
    <w:rsid w:val="00E33C4A"/>
    <w:rsid w:val="00E34849"/>
    <w:rsid w:val="00E34D9D"/>
    <w:rsid w:val="00E34DC0"/>
    <w:rsid w:val="00E3537C"/>
    <w:rsid w:val="00E35E54"/>
    <w:rsid w:val="00E36144"/>
    <w:rsid w:val="00E362CD"/>
    <w:rsid w:val="00E36818"/>
    <w:rsid w:val="00E36910"/>
    <w:rsid w:val="00E36E25"/>
    <w:rsid w:val="00E37146"/>
    <w:rsid w:val="00E37AC5"/>
    <w:rsid w:val="00E37CBC"/>
    <w:rsid w:val="00E37F5B"/>
    <w:rsid w:val="00E4044A"/>
    <w:rsid w:val="00E40783"/>
    <w:rsid w:val="00E409F2"/>
    <w:rsid w:val="00E40AF1"/>
    <w:rsid w:val="00E40E55"/>
    <w:rsid w:val="00E415CF"/>
    <w:rsid w:val="00E417E6"/>
    <w:rsid w:val="00E41C34"/>
    <w:rsid w:val="00E41C87"/>
    <w:rsid w:val="00E41F40"/>
    <w:rsid w:val="00E4211E"/>
    <w:rsid w:val="00E4219D"/>
    <w:rsid w:val="00E42769"/>
    <w:rsid w:val="00E43596"/>
    <w:rsid w:val="00E437C6"/>
    <w:rsid w:val="00E44159"/>
    <w:rsid w:val="00E44484"/>
    <w:rsid w:val="00E44B0E"/>
    <w:rsid w:val="00E44B86"/>
    <w:rsid w:val="00E44C7F"/>
    <w:rsid w:val="00E458D5"/>
    <w:rsid w:val="00E459E3"/>
    <w:rsid w:val="00E46099"/>
    <w:rsid w:val="00E46159"/>
    <w:rsid w:val="00E4713F"/>
    <w:rsid w:val="00E502DF"/>
    <w:rsid w:val="00E503DF"/>
    <w:rsid w:val="00E50438"/>
    <w:rsid w:val="00E507E0"/>
    <w:rsid w:val="00E50A5A"/>
    <w:rsid w:val="00E50AD5"/>
    <w:rsid w:val="00E50B24"/>
    <w:rsid w:val="00E51029"/>
    <w:rsid w:val="00E511C9"/>
    <w:rsid w:val="00E51697"/>
    <w:rsid w:val="00E51F2A"/>
    <w:rsid w:val="00E525BE"/>
    <w:rsid w:val="00E530B9"/>
    <w:rsid w:val="00E537E7"/>
    <w:rsid w:val="00E53F03"/>
    <w:rsid w:val="00E54235"/>
    <w:rsid w:val="00E54283"/>
    <w:rsid w:val="00E54867"/>
    <w:rsid w:val="00E550AF"/>
    <w:rsid w:val="00E550FB"/>
    <w:rsid w:val="00E55489"/>
    <w:rsid w:val="00E5628F"/>
    <w:rsid w:val="00E565AF"/>
    <w:rsid w:val="00E56750"/>
    <w:rsid w:val="00E567A0"/>
    <w:rsid w:val="00E56EC2"/>
    <w:rsid w:val="00E577B8"/>
    <w:rsid w:val="00E57A31"/>
    <w:rsid w:val="00E57FA9"/>
    <w:rsid w:val="00E60D6C"/>
    <w:rsid w:val="00E615FC"/>
    <w:rsid w:val="00E61BEC"/>
    <w:rsid w:val="00E61C4D"/>
    <w:rsid w:val="00E61FF4"/>
    <w:rsid w:val="00E62363"/>
    <w:rsid w:val="00E62817"/>
    <w:rsid w:val="00E62926"/>
    <w:rsid w:val="00E62B00"/>
    <w:rsid w:val="00E62E1C"/>
    <w:rsid w:val="00E62F8A"/>
    <w:rsid w:val="00E63617"/>
    <w:rsid w:val="00E63899"/>
    <w:rsid w:val="00E63BB5"/>
    <w:rsid w:val="00E64302"/>
    <w:rsid w:val="00E64518"/>
    <w:rsid w:val="00E6498E"/>
    <w:rsid w:val="00E65BAE"/>
    <w:rsid w:val="00E65BB9"/>
    <w:rsid w:val="00E65FA9"/>
    <w:rsid w:val="00E66051"/>
    <w:rsid w:val="00E66186"/>
    <w:rsid w:val="00E665C0"/>
    <w:rsid w:val="00E66603"/>
    <w:rsid w:val="00E667D6"/>
    <w:rsid w:val="00E669CE"/>
    <w:rsid w:val="00E67225"/>
    <w:rsid w:val="00E67849"/>
    <w:rsid w:val="00E70598"/>
    <w:rsid w:val="00E70E19"/>
    <w:rsid w:val="00E71511"/>
    <w:rsid w:val="00E71747"/>
    <w:rsid w:val="00E7189F"/>
    <w:rsid w:val="00E71B67"/>
    <w:rsid w:val="00E71D4E"/>
    <w:rsid w:val="00E7230A"/>
    <w:rsid w:val="00E72835"/>
    <w:rsid w:val="00E72CA5"/>
    <w:rsid w:val="00E734E1"/>
    <w:rsid w:val="00E736A2"/>
    <w:rsid w:val="00E7388C"/>
    <w:rsid w:val="00E73C02"/>
    <w:rsid w:val="00E73E04"/>
    <w:rsid w:val="00E747DB"/>
    <w:rsid w:val="00E75474"/>
    <w:rsid w:val="00E75606"/>
    <w:rsid w:val="00E7578F"/>
    <w:rsid w:val="00E758C9"/>
    <w:rsid w:val="00E762DC"/>
    <w:rsid w:val="00E764FE"/>
    <w:rsid w:val="00E77439"/>
    <w:rsid w:val="00E77AE8"/>
    <w:rsid w:val="00E77E9C"/>
    <w:rsid w:val="00E80197"/>
    <w:rsid w:val="00E804C8"/>
    <w:rsid w:val="00E80909"/>
    <w:rsid w:val="00E80921"/>
    <w:rsid w:val="00E8140D"/>
    <w:rsid w:val="00E81517"/>
    <w:rsid w:val="00E817C9"/>
    <w:rsid w:val="00E81C31"/>
    <w:rsid w:val="00E81F5E"/>
    <w:rsid w:val="00E82095"/>
    <w:rsid w:val="00E82896"/>
    <w:rsid w:val="00E8291A"/>
    <w:rsid w:val="00E82993"/>
    <w:rsid w:val="00E82B10"/>
    <w:rsid w:val="00E82DA2"/>
    <w:rsid w:val="00E82F0C"/>
    <w:rsid w:val="00E8404B"/>
    <w:rsid w:val="00E8445D"/>
    <w:rsid w:val="00E8452A"/>
    <w:rsid w:val="00E84832"/>
    <w:rsid w:val="00E84B87"/>
    <w:rsid w:val="00E84FA1"/>
    <w:rsid w:val="00E86734"/>
    <w:rsid w:val="00E86FE1"/>
    <w:rsid w:val="00E87D2D"/>
    <w:rsid w:val="00E90B94"/>
    <w:rsid w:val="00E90FF0"/>
    <w:rsid w:val="00E913C4"/>
    <w:rsid w:val="00E921EB"/>
    <w:rsid w:val="00E925DD"/>
    <w:rsid w:val="00E9265E"/>
    <w:rsid w:val="00E92872"/>
    <w:rsid w:val="00E93512"/>
    <w:rsid w:val="00E9380C"/>
    <w:rsid w:val="00E93CA4"/>
    <w:rsid w:val="00E944E7"/>
    <w:rsid w:val="00E94974"/>
    <w:rsid w:val="00E94B13"/>
    <w:rsid w:val="00E94B9B"/>
    <w:rsid w:val="00E954C3"/>
    <w:rsid w:val="00E959BD"/>
    <w:rsid w:val="00E95B27"/>
    <w:rsid w:val="00E95FD9"/>
    <w:rsid w:val="00E96BC1"/>
    <w:rsid w:val="00E96BD6"/>
    <w:rsid w:val="00E97202"/>
    <w:rsid w:val="00E9748C"/>
    <w:rsid w:val="00E97888"/>
    <w:rsid w:val="00EA048B"/>
    <w:rsid w:val="00EA0AF6"/>
    <w:rsid w:val="00EA193B"/>
    <w:rsid w:val="00EA1BC7"/>
    <w:rsid w:val="00EA2694"/>
    <w:rsid w:val="00EA28A4"/>
    <w:rsid w:val="00EA2E36"/>
    <w:rsid w:val="00EA30EA"/>
    <w:rsid w:val="00EA3315"/>
    <w:rsid w:val="00EA383F"/>
    <w:rsid w:val="00EA39A7"/>
    <w:rsid w:val="00EA3CDC"/>
    <w:rsid w:val="00EA3FAF"/>
    <w:rsid w:val="00EA41E1"/>
    <w:rsid w:val="00EA42AD"/>
    <w:rsid w:val="00EA4C42"/>
    <w:rsid w:val="00EA5939"/>
    <w:rsid w:val="00EA5EC2"/>
    <w:rsid w:val="00EA5F30"/>
    <w:rsid w:val="00EA6128"/>
    <w:rsid w:val="00EA6708"/>
    <w:rsid w:val="00EA7C40"/>
    <w:rsid w:val="00EB028A"/>
    <w:rsid w:val="00EB0A7E"/>
    <w:rsid w:val="00EB0E03"/>
    <w:rsid w:val="00EB2FC7"/>
    <w:rsid w:val="00EB34EF"/>
    <w:rsid w:val="00EB3711"/>
    <w:rsid w:val="00EB3C25"/>
    <w:rsid w:val="00EB3C6B"/>
    <w:rsid w:val="00EB4634"/>
    <w:rsid w:val="00EB4AB9"/>
    <w:rsid w:val="00EB4B2C"/>
    <w:rsid w:val="00EB5071"/>
    <w:rsid w:val="00EB5D3B"/>
    <w:rsid w:val="00EB684A"/>
    <w:rsid w:val="00EB6C84"/>
    <w:rsid w:val="00EB6E19"/>
    <w:rsid w:val="00EB6EB7"/>
    <w:rsid w:val="00EB723B"/>
    <w:rsid w:val="00EB7502"/>
    <w:rsid w:val="00EB796F"/>
    <w:rsid w:val="00EB7BD3"/>
    <w:rsid w:val="00EB7D10"/>
    <w:rsid w:val="00EC00C0"/>
    <w:rsid w:val="00EC096F"/>
    <w:rsid w:val="00EC0BEC"/>
    <w:rsid w:val="00EC1AB0"/>
    <w:rsid w:val="00EC27FF"/>
    <w:rsid w:val="00EC28C9"/>
    <w:rsid w:val="00EC2A5F"/>
    <w:rsid w:val="00EC2A92"/>
    <w:rsid w:val="00EC3425"/>
    <w:rsid w:val="00EC4253"/>
    <w:rsid w:val="00EC42CF"/>
    <w:rsid w:val="00EC4350"/>
    <w:rsid w:val="00EC4766"/>
    <w:rsid w:val="00EC47E6"/>
    <w:rsid w:val="00EC4D41"/>
    <w:rsid w:val="00EC5261"/>
    <w:rsid w:val="00EC5AC7"/>
    <w:rsid w:val="00EC5EC7"/>
    <w:rsid w:val="00EC5F9E"/>
    <w:rsid w:val="00EC69C3"/>
    <w:rsid w:val="00EC74F0"/>
    <w:rsid w:val="00ED095D"/>
    <w:rsid w:val="00ED0966"/>
    <w:rsid w:val="00ED0967"/>
    <w:rsid w:val="00ED16E6"/>
    <w:rsid w:val="00ED17BE"/>
    <w:rsid w:val="00ED2253"/>
    <w:rsid w:val="00ED31C4"/>
    <w:rsid w:val="00ED3CD3"/>
    <w:rsid w:val="00ED427A"/>
    <w:rsid w:val="00ED4433"/>
    <w:rsid w:val="00ED467A"/>
    <w:rsid w:val="00ED4920"/>
    <w:rsid w:val="00ED4997"/>
    <w:rsid w:val="00ED4A40"/>
    <w:rsid w:val="00ED4B7A"/>
    <w:rsid w:val="00ED4BAC"/>
    <w:rsid w:val="00ED4C1A"/>
    <w:rsid w:val="00ED520E"/>
    <w:rsid w:val="00ED547D"/>
    <w:rsid w:val="00ED597E"/>
    <w:rsid w:val="00ED6760"/>
    <w:rsid w:val="00ED676C"/>
    <w:rsid w:val="00ED68E3"/>
    <w:rsid w:val="00ED7253"/>
    <w:rsid w:val="00EE0659"/>
    <w:rsid w:val="00EE076A"/>
    <w:rsid w:val="00EE076F"/>
    <w:rsid w:val="00EE083C"/>
    <w:rsid w:val="00EE086A"/>
    <w:rsid w:val="00EE0C2C"/>
    <w:rsid w:val="00EE0C64"/>
    <w:rsid w:val="00EE0C9E"/>
    <w:rsid w:val="00EE1038"/>
    <w:rsid w:val="00EE1226"/>
    <w:rsid w:val="00EE1280"/>
    <w:rsid w:val="00EE1C04"/>
    <w:rsid w:val="00EE1CBC"/>
    <w:rsid w:val="00EE1FC8"/>
    <w:rsid w:val="00EE2DA5"/>
    <w:rsid w:val="00EE2E42"/>
    <w:rsid w:val="00EE3070"/>
    <w:rsid w:val="00EE30FA"/>
    <w:rsid w:val="00EE32E7"/>
    <w:rsid w:val="00EE33DA"/>
    <w:rsid w:val="00EE3714"/>
    <w:rsid w:val="00EE3A58"/>
    <w:rsid w:val="00EE41A8"/>
    <w:rsid w:val="00EE48D5"/>
    <w:rsid w:val="00EE4BD9"/>
    <w:rsid w:val="00EE5243"/>
    <w:rsid w:val="00EE565B"/>
    <w:rsid w:val="00EE5DC9"/>
    <w:rsid w:val="00EE618E"/>
    <w:rsid w:val="00EE6215"/>
    <w:rsid w:val="00EE6A55"/>
    <w:rsid w:val="00EE6E02"/>
    <w:rsid w:val="00EE711E"/>
    <w:rsid w:val="00EE76DD"/>
    <w:rsid w:val="00EE7D09"/>
    <w:rsid w:val="00EE7F56"/>
    <w:rsid w:val="00EF01A1"/>
    <w:rsid w:val="00EF0797"/>
    <w:rsid w:val="00EF10C1"/>
    <w:rsid w:val="00EF12C1"/>
    <w:rsid w:val="00EF1609"/>
    <w:rsid w:val="00EF1BD1"/>
    <w:rsid w:val="00EF1FEB"/>
    <w:rsid w:val="00EF377C"/>
    <w:rsid w:val="00EF38D2"/>
    <w:rsid w:val="00EF3C1E"/>
    <w:rsid w:val="00EF4A4D"/>
    <w:rsid w:val="00EF5589"/>
    <w:rsid w:val="00EF584D"/>
    <w:rsid w:val="00EF6210"/>
    <w:rsid w:val="00EF6306"/>
    <w:rsid w:val="00EF67DB"/>
    <w:rsid w:val="00EF6CA9"/>
    <w:rsid w:val="00EF7000"/>
    <w:rsid w:val="00EF7A6A"/>
    <w:rsid w:val="00EF7C7B"/>
    <w:rsid w:val="00EF7F17"/>
    <w:rsid w:val="00F0002F"/>
    <w:rsid w:val="00F005C9"/>
    <w:rsid w:val="00F00B6C"/>
    <w:rsid w:val="00F00C2F"/>
    <w:rsid w:val="00F00D4E"/>
    <w:rsid w:val="00F0151B"/>
    <w:rsid w:val="00F01609"/>
    <w:rsid w:val="00F01AF6"/>
    <w:rsid w:val="00F01F06"/>
    <w:rsid w:val="00F02554"/>
    <w:rsid w:val="00F027B9"/>
    <w:rsid w:val="00F02A05"/>
    <w:rsid w:val="00F02A42"/>
    <w:rsid w:val="00F02B44"/>
    <w:rsid w:val="00F02D5B"/>
    <w:rsid w:val="00F03465"/>
    <w:rsid w:val="00F04093"/>
    <w:rsid w:val="00F045CC"/>
    <w:rsid w:val="00F04883"/>
    <w:rsid w:val="00F04C1B"/>
    <w:rsid w:val="00F04D24"/>
    <w:rsid w:val="00F05123"/>
    <w:rsid w:val="00F05238"/>
    <w:rsid w:val="00F05641"/>
    <w:rsid w:val="00F05659"/>
    <w:rsid w:val="00F0575A"/>
    <w:rsid w:val="00F05CF4"/>
    <w:rsid w:val="00F05F45"/>
    <w:rsid w:val="00F06453"/>
    <w:rsid w:val="00F06E4A"/>
    <w:rsid w:val="00F0717A"/>
    <w:rsid w:val="00F07D7D"/>
    <w:rsid w:val="00F10697"/>
    <w:rsid w:val="00F106DF"/>
    <w:rsid w:val="00F1086C"/>
    <w:rsid w:val="00F108C7"/>
    <w:rsid w:val="00F111BD"/>
    <w:rsid w:val="00F1140D"/>
    <w:rsid w:val="00F115B0"/>
    <w:rsid w:val="00F1178D"/>
    <w:rsid w:val="00F11792"/>
    <w:rsid w:val="00F1231C"/>
    <w:rsid w:val="00F1315F"/>
    <w:rsid w:val="00F1377E"/>
    <w:rsid w:val="00F13824"/>
    <w:rsid w:val="00F1399B"/>
    <w:rsid w:val="00F13BFC"/>
    <w:rsid w:val="00F13F74"/>
    <w:rsid w:val="00F1497B"/>
    <w:rsid w:val="00F14BF4"/>
    <w:rsid w:val="00F1514B"/>
    <w:rsid w:val="00F152CA"/>
    <w:rsid w:val="00F15381"/>
    <w:rsid w:val="00F15555"/>
    <w:rsid w:val="00F15B3E"/>
    <w:rsid w:val="00F16954"/>
    <w:rsid w:val="00F16C8F"/>
    <w:rsid w:val="00F16E05"/>
    <w:rsid w:val="00F17294"/>
    <w:rsid w:val="00F17314"/>
    <w:rsid w:val="00F173E2"/>
    <w:rsid w:val="00F1749B"/>
    <w:rsid w:val="00F178EE"/>
    <w:rsid w:val="00F17D00"/>
    <w:rsid w:val="00F200B5"/>
    <w:rsid w:val="00F20CB9"/>
    <w:rsid w:val="00F21428"/>
    <w:rsid w:val="00F21820"/>
    <w:rsid w:val="00F21AA5"/>
    <w:rsid w:val="00F2242B"/>
    <w:rsid w:val="00F2297E"/>
    <w:rsid w:val="00F22D09"/>
    <w:rsid w:val="00F231CD"/>
    <w:rsid w:val="00F23331"/>
    <w:rsid w:val="00F23447"/>
    <w:rsid w:val="00F23A52"/>
    <w:rsid w:val="00F23E06"/>
    <w:rsid w:val="00F240CC"/>
    <w:rsid w:val="00F243EC"/>
    <w:rsid w:val="00F24AA4"/>
    <w:rsid w:val="00F24D34"/>
    <w:rsid w:val="00F25B32"/>
    <w:rsid w:val="00F26F8F"/>
    <w:rsid w:val="00F26FA9"/>
    <w:rsid w:val="00F27B82"/>
    <w:rsid w:val="00F27C84"/>
    <w:rsid w:val="00F27E20"/>
    <w:rsid w:val="00F30B1E"/>
    <w:rsid w:val="00F31E82"/>
    <w:rsid w:val="00F321C4"/>
    <w:rsid w:val="00F326A8"/>
    <w:rsid w:val="00F32A22"/>
    <w:rsid w:val="00F32CF4"/>
    <w:rsid w:val="00F32D7F"/>
    <w:rsid w:val="00F33755"/>
    <w:rsid w:val="00F33B54"/>
    <w:rsid w:val="00F341A5"/>
    <w:rsid w:val="00F342AF"/>
    <w:rsid w:val="00F35264"/>
    <w:rsid w:val="00F357CB"/>
    <w:rsid w:val="00F35B48"/>
    <w:rsid w:val="00F36229"/>
    <w:rsid w:val="00F3622B"/>
    <w:rsid w:val="00F36DB1"/>
    <w:rsid w:val="00F371E6"/>
    <w:rsid w:val="00F3722F"/>
    <w:rsid w:val="00F404F9"/>
    <w:rsid w:val="00F4075F"/>
    <w:rsid w:val="00F408DA"/>
    <w:rsid w:val="00F40ECE"/>
    <w:rsid w:val="00F4107B"/>
    <w:rsid w:val="00F41099"/>
    <w:rsid w:val="00F410E1"/>
    <w:rsid w:val="00F41967"/>
    <w:rsid w:val="00F41A01"/>
    <w:rsid w:val="00F42039"/>
    <w:rsid w:val="00F422A8"/>
    <w:rsid w:val="00F4257D"/>
    <w:rsid w:val="00F42779"/>
    <w:rsid w:val="00F42B5A"/>
    <w:rsid w:val="00F42BDD"/>
    <w:rsid w:val="00F42D93"/>
    <w:rsid w:val="00F42DCF"/>
    <w:rsid w:val="00F43684"/>
    <w:rsid w:val="00F43B97"/>
    <w:rsid w:val="00F43EB9"/>
    <w:rsid w:val="00F4434F"/>
    <w:rsid w:val="00F44E38"/>
    <w:rsid w:val="00F45390"/>
    <w:rsid w:val="00F45DE1"/>
    <w:rsid w:val="00F46460"/>
    <w:rsid w:val="00F466FB"/>
    <w:rsid w:val="00F46A13"/>
    <w:rsid w:val="00F46D88"/>
    <w:rsid w:val="00F472E9"/>
    <w:rsid w:val="00F4730B"/>
    <w:rsid w:val="00F4750E"/>
    <w:rsid w:val="00F47C02"/>
    <w:rsid w:val="00F47CAF"/>
    <w:rsid w:val="00F50136"/>
    <w:rsid w:val="00F50E57"/>
    <w:rsid w:val="00F51655"/>
    <w:rsid w:val="00F52506"/>
    <w:rsid w:val="00F525A8"/>
    <w:rsid w:val="00F52814"/>
    <w:rsid w:val="00F530C4"/>
    <w:rsid w:val="00F53228"/>
    <w:rsid w:val="00F5348D"/>
    <w:rsid w:val="00F54DF5"/>
    <w:rsid w:val="00F551E6"/>
    <w:rsid w:val="00F55B2D"/>
    <w:rsid w:val="00F566B2"/>
    <w:rsid w:val="00F56E1F"/>
    <w:rsid w:val="00F56FED"/>
    <w:rsid w:val="00F57A21"/>
    <w:rsid w:val="00F604B6"/>
    <w:rsid w:val="00F60E13"/>
    <w:rsid w:val="00F6185A"/>
    <w:rsid w:val="00F61C68"/>
    <w:rsid w:val="00F62019"/>
    <w:rsid w:val="00F62752"/>
    <w:rsid w:val="00F62A6C"/>
    <w:rsid w:val="00F63003"/>
    <w:rsid w:val="00F63A01"/>
    <w:rsid w:val="00F64491"/>
    <w:rsid w:val="00F645AF"/>
    <w:rsid w:val="00F645D7"/>
    <w:rsid w:val="00F6470B"/>
    <w:rsid w:val="00F64D24"/>
    <w:rsid w:val="00F64E22"/>
    <w:rsid w:val="00F658D2"/>
    <w:rsid w:val="00F66091"/>
    <w:rsid w:val="00F66184"/>
    <w:rsid w:val="00F661E2"/>
    <w:rsid w:val="00F66255"/>
    <w:rsid w:val="00F6653B"/>
    <w:rsid w:val="00F66901"/>
    <w:rsid w:val="00F66A2D"/>
    <w:rsid w:val="00F66D75"/>
    <w:rsid w:val="00F67087"/>
    <w:rsid w:val="00F671D6"/>
    <w:rsid w:val="00F67559"/>
    <w:rsid w:val="00F67838"/>
    <w:rsid w:val="00F67B48"/>
    <w:rsid w:val="00F67FC7"/>
    <w:rsid w:val="00F700A7"/>
    <w:rsid w:val="00F704EB"/>
    <w:rsid w:val="00F70D13"/>
    <w:rsid w:val="00F70E09"/>
    <w:rsid w:val="00F70F0F"/>
    <w:rsid w:val="00F70F26"/>
    <w:rsid w:val="00F71206"/>
    <w:rsid w:val="00F71527"/>
    <w:rsid w:val="00F71654"/>
    <w:rsid w:val="00F7188B"/>
    <w:rsid w:val="00F71C78"/>
    <w:rsid w:val="00F71CBC"/>
    <w:rsid w:val="00F728E6"/>
    <w:rsid w:val="00F72A9C"/>
    <w:rsid w:val="00F73A48"/>
    <w:rsid w:val="00F7440D"/>
    <w:rsid w:val="00F746AB"/>
    <w:rsid w:val="00F74AD2"/>
    <w:rsid w:val="00F74B2E"/>
    <w:rsid w:val="00F74E04"/>
    <w:rsid w:val="00F75AB7"/>
    <w:rsid w:val="00F75B0F"/>
    <w:rsid w:val="00F75CB6"/>
    <w:rsid w:val="00F76CBF"/>
    <w:rsid w:val="00F76F08"/>
    <w:rsid w:val="00F774EF"/>
    <w:rsid w:val="00F775A0"/>
    <w:rsid w:val="00F77C9E"/>
    <w:rsid w:val="00F77D66"/>
    <w:rsid w:val="00F80D1B"/>
    <w:rsid w:val="00F81882"/>
    <w:rsid w:val="00F827F0"/>
    <w:rsid w:val="00F83231"/>
    <w:rsid w:val="00F83277"/>
    <w:rsid w:val="00F83936"/>
    <w:rsid w:val="00F83D44"/>
    <w:rsid w:val="00F84C1C"/>
    <w:rsid w:val="00F8516E"/>
    <w:rsid w:val="00F85461"/>
    <w:rsid w:val="00F85BBB"/>
    <w:rsid w:val="00F85BFC"/>
    <w:rsid w:val="00F860A7"/>
    <w:rsid w:val="00F86309"/>
    <w:rsid w:val="00F863EF"/>
    <w:rsid w:val="00F86579"/>
    <w:rsid w:val="00F867B6"/>
    <w:rsid w:val="00F86C63"/>
    <w:rsid w:val="00F86E09"/>
    <w:rsid w:val="00F86F94"/>
    <w:rsid w:val="00F87262"/>
    <w:rsid w:val="00F8732D"/>
    <w:rsid w:val="00F87935"/>
    <w:rsid w:val="00F87C7E"/>
    <w:rsid w:val="00F87D4C"/>
    <w:rsid w:val="00F87E03"/>
    <w:rsid w:val="00F901DD"/>
    <w:rsid w:val="00F902D2"/>
    <w:rsid w:val="00F908DE"/>
    <w:rsid w:val="00F90A9D"/>
    <w:rsid w:val="00F912DC"/>
    <w:rsid w:val="00F9131B"/>
    <w:rsid w:val="00F914EE"/>
    <w:rsid w:val="00F916F4"/>
    <w:rsid w:val="00F91D75"/>
    <w:rsid w:val="00F931C7"/>
    <w:rsid w:val="00F93354"/>
    <w:rsid w:val="00F933BE"/>
    <w:rsid w:val="00F93C10"/>
    <w:rsid w:val="00F947AA"/>
    <w:rsid w:val="00F94A28"/>
    <w:rsid w:val="00F94A3C"/>
    <w:rsid w:val="00F95894"/>
    <w:rsid w:val="00F95E09"/>
    <w:rsid w:val="00F96063"/>
    <w:rsid w:val="00F965AD"/>
    <w:rsid w:val="00F96CEF"/>
    <w:rsid w:val="00F96F8A"/>
    <w:rsid w:val="00F9766B"/>
    <w:rsid w:val="00F977CE"/>
    <w:rsid w:val="00F97811"/>
    <w:rsid w:val="00F978E3"/>
    <w:rsid w:val="00F97D97"/>
    <w:rsid w:val="00FA024F"/>
    <w:rsid w:val="00FA0919"/>
    <w:rsid w:val="00FA0AE5"/>
    <w:rsid w:val="00FA0F5F"/>
    <w:rsid w:val="00FA110B"/>
    <w:rsid w:val="00FA14B5"/>
    <w:rsid w:val="00FA16A9"/>
    <w:rsid w:val="00FA197F"/>
    <w:rsid w:val="00FA19E8"/>
    <w:rsid w:val="00FA1D5F"/>
    <w:rsid w:val="00FA1DAF"/>
    <w:rsid w:val="00FA1F6A"/>
    <w:rsid w:val="00FA27B7"/>
    <w:rsid w:val="00FA28CD"/>
    <w:rsid w:val="00FA28D0"/>
    <w:rsid w:val="00FA2CF4"/>
    <w:rsid w:val="00FA2D78"/>
    <w:rsid w:val="00FA2FA3"/>
    <w:rsid w:val="00FA30BF"/>
    <w:rsid w:val="00FA3501"/>
    <w:rsid w:val="00FA3636"/>
    <w:rsid w:val="00FA3995"/>
    <w:rsid w:val="00FA3FC9"/>
    <w:rsid w:val="00FA4887"/>
    <w:rsid w:val="00FA6288"/>
    <w:rsid w:val="00FA6590"/>
    <w:rsid w:val="00FA71D8"/>
    <w:rsid w:val="00FA7798"/>
    <w:rsid w:val="00FA7D44"/>
    <w:rsid w:val="00FB02F1"/>
    <w:rsid w:val="00FB0313"/>
    <w:rsid w:val="00FB09D7"/>
    <w:rsid w:val="00FB1084"/>
    <w:rsid w:val="00FB1834"/>
    <w:rsid w:val="00FB1C2A"/>
    <w:rsid w:val="00FB1DD5"/>
    <w:rsid w:val="00FB1E2F"/>
    <w:rsid w:val="00FB262D"/>
    <w:rsid w:val="00FB27E6"/>
    <w:rsid w:val="00FB32FD"/>
    <w:rsid w:val="00FB34E1"/>
    <w:rsid w:val="00FB4238"/>
    <w:rsid w:val="00FB4D51"/>
    <w:rsid w:val="00FB538F"/>
    <w:rsid w:val="00FB56C7"/>
    <w:rsid w:val="00FB5715"/>
    <w:rsid w:val="00FB625A"/>
    <w:rsid w:val="00FB6953"/>
    <w:rsid w:val="00FB6B72"/>
    <w:rsid w:val="00FB7271"/>
    <w:rsid w:val="00FB7288"/>
    <w:rsid w:val="00FB74CC"/>
    <w:rsid w:val="00FB7C12"/>
    <w:rsid w:val="00FB7EA9"/>
    <w:rsid w:val="00FC0395"/>
    <w:rsid w:val="00FC0866"/>
    <w:rsid w:val="00FC0BE9"/>
    <w:rsid w:val="00FC1022"/>
    <w:rsid w:val="00FC11B6"/>
    <w:rsid w:val="00FC13FE"/>
    <w:rsid w:val="00FC15EB"/>
    <w:rsid w:val="00FC179B"/>
    <w:rsid w:val="00FC182A"/>
    <w:rsid w:val="00FC1BCD"/>
    <w:rsid w:val="00FC1EBD"/>
    <w:rsid w:val="00FC2158"/>
    <w:rsid w:val="00FC2304"/>
    <w:rsid w:val="00FC27EE"/>
    <w:rsid w:val="00FC2E4C"/>
    <w:rsid w:val="00FC2F29"/>
    <w:rsid w:val="00FC3139"/>
    <w:rsid w:val="00FC319F"/>
    <w:rsid w:val="00FC32F0"/>
    <w:rsid w:val="00FC39E3"/>
    <w:rsid w:val="00FC4B33"/>
    <w:rsid w:val="00FC4C93"/>
    <w:rsid w:val="00FC4C96"/>
    <w:rsid w:val="00FC518B"/>
    <w:rsid w:val="00FC51CE"/>
    <w:rsid w:val="00FC61B6"/>
    <w:rsid w:val="00FC655A"/>
    <w:rsid w:val="00FC68CA"/>
    <w:rsid w:val="00FC7528"/>
    <w:rsid w:val="00FC7573"/>
    <w:rsid w:val="00FD0768"/>
    <w:rsid w:val="00FD0F33"/>
    <w:rsid w:val="00FD1060"/>
    <w:rsid w:val="00FD1250"/>
    <w:rsid w:val="00FD15EB"/>
    <w:rsid w:val="00FD193D"/>
    <w:rsid w:val="00FD1B7C"/>
    <w:rsid w:val="00FD1CC9"/>
    <w:rsid w:val="00FD1E97"/>
    <w:rsid w:val="00FD21AD"/>
    <w:rsid w:val="00FD2344"/>
    <w:rsid w:val="00FD2D6D"/>
    <w:rsid w:val="00FD3772"/>
    <w:rsid w:val="00FD393D"/>
    <w:rsid w:val="00FD3A18"/>
    <w:rsid w:val="00FD3ACB"/>
    <w:rsid w:val="00FD4131"/>
    <w:rsid w:val="00FD4CE9"/>
    <w:rsid w:val="00FD4E6B"/>
    <w:rsid w:val="00FD520C"/>
    <w:rsid w:val="00FD5375"/>
    <w:rsid w:val="00FD57FA"/>
    <w:rsid w:val="00FD6415"/>
    <w:rsid w:val="00FD7064"/>
    <w:rsid w:val="00FD70B4"/>
    <w:rsid w:val="00FD7203"/>
    <w:rsid w:val="00FD73D2"/>
    <w:rsid w:val="00FD74A2"/>
    <w:rsid w:val="00FD77B4"/>
    <w:rsid w:val="00FD7AC0"/>
    <w:rsid w:val="00FE0230"/>
    <w:rsid w:val="00FE06E4"/>
    <w:rsid w:val="00FE09B2"/>
    <w:rsid w:val="00FE0E7F"/>
    <w:rsid w:val="00FE2242"/>
    <w:rsid w:val="00FE28BA"/>
    <w:rsid w:val="00FE3241"/>
    <w:rsid w:val="00FE3409"/>
    <w:rsid w:val="00FE3C60"/>
    <w:rsid w:val="00FE3CFD"/>
    <w:rsid w:val="00FE4A12"/>
    <w:rsid w:val="00FE4C1D"/>
    <w:rsid w:val="00FE4EA3"/>
    <w:rsid w:val="00FE5174"/>
    <w:rsid w:val="00FE53B2"/>
    <w:rsid w:val="00FE5601"/>
    <w:rsid w:val="00FE5612"/>
    <w:rsid w:val="00FE5D39"/>
    <w:rsid w:val="00FE5D84"/>
    <w:rsid w:val="00FE7225"/>
    <w:rsid w:val="00FE763F"/>
    <w:rsid w:val="00FE776A"/>
    <w:rsid w:val="00FE7E6B"/>
    <w:rsid w:val="00FF01D3"/>
    <w:rsid w:val="00FF06AF"/>
    <w:rsid w:val="00FF0B50"/>
    <w:rsid w:val="00FF0FB4"/>
    <w:rsid w:val="00FF1BBE"/>
    <w:rsid w:val="00FF1D3B"/>
    <w:rsid w:val="00FF20B7"/>
    <w:rsid w:val="00FF231D"/>
    <w:rsid w:val="00FF23D9"/>
    <w:rsid w:val="00FF29D8"/>
    <w:rsid w:val="00FF2A04"/>
    <w:rsid w:val="00FF2DC1"/>
    <w:rsid w:val="00FF2F4C"/>
    <w:rsid w:val="00FF3AD9"/>
    <w:rsid w:val="00FF3FA1"/>
    <w:rsid w:val="00FF5230"/>
    <w:rsid w:val="00FF53F7"/>
    <w:rsid w:val="00FF5480"/>
    <w:rsid w:val="00FF5783"/>
    <w:rsid w:val="00FF5E55"/>
    <w:rsid w:val="00FF639E"/>
    <w:rsid w:val="00FF66B8"/>
    <w:rsid w:val="00FF67EB"/>
    <w:rsid w:val="00FF6A92"/>
    <w:rsid w:val="00FF6BEA"/>
    <w:rsid w:val="00FF6E44"/>
    <w:rsid w:val="00FF7227"/>
    <w:rsid w:val="00FF760A"/>
    <w:rsid w:val="00FF7938"/>
    <w:rsid w:val="00FF7A7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267A"/>
  <w15:docId w15:val="{80DF6129-3E24-468D-B03D-70A17A78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E35B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2"/>
      <w:ind w:left="100"/>
      <w:outlineLvl w:val="0"/>
    </w:pPr>
    <w:rPr>
      <w:rFonts w:ascii="Calibri" w:eastAsia="Calibri" w:hAnsi="Calibri" w:cs="Calibri"/>
      <w:b/>
      <w:bCs/>
      <w:sz w:val="32"/>
      <w:szCs w:val="32"/>
      <w:bdr w:val="none" w:sz="0" w:space="0" w:color="auto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E35B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1"/>
      <w:ind w:left="100"/>
      <w:outlineLvl w:val="1"/>
    </w:pPr>
    <w:rPr>
      <w:rFonts w:ascii="Calibri" w:eastAsia="Calibri" w:hAnsi="Calibri" w:cs="Calibri"/>
      <w:b/>
      <w:bCs/>
      <w:sz w:val="28"/>
      <w:szCs w:val="28"/>
      <w:bdr w:val="none" w:sz="0" w:space="0" w:color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112D4"/>
    <w:rPr>
      <w:color w:val="605E5C"/>
      <w:shd w:val="clear" w:color="auto" w:fill="E1DFDD"/>
    </w:rPr>
  </w:style>
  <w:style w:type="character" w:customStyle="1" w:styleId="divider">
    <w:name w:val="divider"/>
    <w:basedOn w:val="DefaultParagraphFont"/>
    <w:rsid w:val="008D136F"/>
  </w:style>
  <w:style w:type="paragraph" w:styleId="ListParagraph">
    <w:name w:val="List Paragraph"/>
    <w:basedOn w:val="Normal"/>
    <w:uiPriority w:val="34"/>
    <w:qFormat/>
    <w:rsid w:val="00BF49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eastAsia="en-GB"/>
    </w:rPr>
  </w:style>
  <w:style w:type="paragraph" w:customStyle="1" w:styleId="paragraph">
    <w:name w:val="paragraph"/>
    <w:basedOn w:val="Normal"/>
    <w:rsid w:val="002E7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op">
    <w:name w:val="eop"/>
    <w:basedOn w:val="DefaultParagraphFont"/>
    <w:rsid w:val="002E7BE5"/>
  </w:style>
  <w:style w:type="character" w:customStyle="1" w:styleId="normaltextrun">
    <w:name w:val="normaltextrun"/>
    <w:basedOn w:val="DefaultParagraphFont"/>
    <w:rsid w:val="002E7BE5"/>
  </w:style>
  <w:style w:type="paragraph" w:customStyle="1" w:styleId="Default">
    <w:name w:val="Default"/>
    <w:rsid w:val="009C0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C4D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D8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4D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D84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35BD"/>
    <w:rPr>
      <w:rFonts w:ascii="Calibri" w:eastAsia="Calibri" w:hAnsi="Calibri" w:cs="Calibri"/>
      <w:b/>
      <w:bCs/>
      <w:sz w:val="32"/>
      <w:szCs w:val="32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BD"/>
    <w:rPr>
      <w:rFonts w:ascii="Calibri" w:eastAsia="Calibri" w:hAnsi="Calibri" w:cs="Calibri"/>
      <w:b/>
      <w:bCs/>
      <w:sz w:val="28"/>
      <w:szCs w:val="28"/>
      <w:bdr w:val="none" w:sz="0" w:space="0" w:color="auto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E35B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35BD"/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E35B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Calibri" w:eastAsia="Calibri" w:hAnsi="Calibri" w:cs="Calibri"/>
      <w:sz w:val="22"/>
      <w:szCs w:val="22"/>
      <w:bdr w:val="none" w:sz="0" w:space="0" w:color="auto"/>
      <w:lang w:val="en-US"/>
    </w:rPr>
  </w:style>
  <w:style w:type="paragraph" w:styleId="NoSpacing">
    <w:name w:val="No Spacing"/>
    <w:uiPriority w:val="1"/>
    <w:qFormat/>
    <w:rsid w:val="005C5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elementtoproof">
    <w:name w:val="elementtoproof"/>
    <w:basedOn w:val="DefaultParagraphFont"/>
    <w:rsid w:val="009B6E62"/>
  </w:style>
  <w:style w:type="character" w:styleId="Strong">
    <w:name w:val="Strong"/>
    <w:uiPriority w:val="22"/>
    <w:qFormat/>
    <w:rsid w:val="006C67C5"/>
    <w:rPr>
      <w:b/>
      <w:bCs/>
    </w:rPr>
  </w:style>
  <w:style w:type="table" w:styleId="TableGrid">
    <w:name w:val="Table Grid"/>
    <w:basedOn w:val="TableNormal"/>
    <w:uiPriority w:val="39"/>
    <w:rsid w:val="004164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93A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theme="minorBidi"/>
      <w:kern w:val="2"/>
      <w:sz w:val="22"/>
      <w:szCs w:val="21"/>
      <w:bdr w:val="none" w:sz="0" w:space="0" w:color="auto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93A91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  <w:style w:type="paragraph" w:styleId="Subtitle">
    <w:name w:val="Subtitle"/>
    <w:next w:val="Body"/>
    <w:link w:val="SubtitleChar"/>
    <w:uiPriority w:val="11"/>
    <w:qFormat/>
    <w:rsid w:val="0080317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40"/>
      <w:szCs w:val="4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80317F"/>
    <w:rPr>
      <w:rFonts w:ascii="Helvetica Neue" w:hAnsi="Helvetica Neue" w:cs="Arial Unicode MS"/>
      <w:color w:val="000000"/>
      <w:sz w:val="40"/>
      <w:szCs w:val="4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davidaust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7FF1-06AA-4AC7-B40D-8DBEF3DA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Josey</dc:creator>
  <cp:lastModifiedBy>Karen Holdsworth</cp:lastModifiedBy>
  <cp:revision>6</cp:revision>
  <cp:lastPrinted>2023-09-14T16:19:00Z</cp:lastPrinted>
  <dcterms:created xsi:type="dcterms:W3CDTF">2025-02-13T17:08:00Z</dcterms:created>
  <dcterms:modified xsi:type="dcterms:W3CDTF">2025-02-27T14:46:00Z</dcterms:modified>
</cp:coreProperties>
</file>